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b/>
          <w:bCs/>
          <w:lang w:val="en-US" w:eastAsia="zh-CN"/>
        </w:rPr>
      </w:pPr>
      <w:r>
        <w:rPr>
          <w:b/>
          <w:bCs/>
        </w:rPr>
        <w:t>Unit 5 Whose dog is it</w:t>
      </w:r>
      <w:r>
        <w:rPr>
          <w:rFonts w:hint="eastAsia" w:eastAsia="宋体"/>
          <w:b/>
          <w:bCs/>
          <w:lang w:val="en-US" w:eastAsia="zh-CN"/>
        </w:rPr>
        <w:t>?</w:t>
      </w:r>
    </w:p>
    <w:p>
      <w:pPr>
        <w:pStyle w:val="2"/>
        <w:rPr>
          <w:b/>
          <w:bCs/>
        </w:rPr>
      </w:pPr>
      <w:r>
        <w:rPr>
          <w:rFonts w:hint="eastAsia" w:eastAsia="宋体"/>
          <w:b/>
          <w:bCs/>
          <w:lang w:eastAsia="zh-CN"/>
        </w:rPr>
        <w:t>第一课时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eastAsia="宋体"/>
          <w:b/>
          <w:bCs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学习新单词时用对比的方式引导学生讨论，调动了学生学习的热情；在操练环节注意音、形、义结合，使学生熟练掌握；在巩固延伸时，以竞赛、游戏的方式，通过相关信息猜句子，小组合作等方法进行教学，充分调动学生的积极性，创造了一个宽松和谐的学习氛围。在今后的教学中，更应该注重学生的单词默写能力和语言输出能力。尽量创设真实的语言环境，让学生在感受、体验、参与、合作过程中学习语言，感受用英语交流的乐趣，培养学生综合运用英语进行交流的能力，同时也应该更加重视训练学生的语言组织和观察表达能力，为今后的学习奠定良好的基础。</w:t>
      </w:r>
    </w:p>
    <w:p>
      <w:pPr>
        <w:pStyle w:val="2"/>
        <w:rPr>
          <w:rFonts w:hint="default" w:eastAsia="宋体"/>
          <w:b/>
          <w:bCs/>
          <w:lang w:val="en-US" w:eastAsia="zh-CN"/>
        </w:rPr>
      </w:pP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第二课时</w:t>
      </w:r>
    </w:p>
    <w:p>
      <w:pPr>
        <w:pStyle w:val="2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 xml:space="preserve">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个课时的教学都要较好地保证课堂教学中一定量的听说训练。本课时设计以学生为主体，以对话交际活动为主线展开师生间的教与学活动。利用已学知识，巧妙地采用视听结合的方法，使课堂形象生动。学生通过教师的动作、神态和声音，很快地理解了本课的难点。静听多遍，起到了意想不到的教学效果。在指导学生读写的教学中，教师充分利用第一课时学生已大量会说的基础，进而要求会用，并动手书写和组词造句。从而使学生学习的信心得到增强，能力得到提高，体现了“学以致用”和“循序渐进”的教学原则。</w:t>
      </w:r>
    </w:p>
    <w:p>
      <w:pPr>
        <w:pStyle w:val="2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eastAsia="zh-CN"/>
        </w:rPr>
        <w:t>第三课时</w:t>
      </w:r>
      <w:r>
        <w:rPr>
          <w:b/>
          <w:bCs/>
        </w:rPr>
        <w:t xml:space="preserve">  </w:t>
      </w:r>
      <w:r>
        <w:rPr>
          <w:rFonts w:hint="eastAsia" w:eastAsia="宋体"/>
          <w:b/>
          <w:bCs/>
          <w:lang w:val="en-US" w:eastAsia="zh-CN"/>
        </w:rPr>
        <w:t xml:space="preserve">  </w:t>
      </w:r>
    </w:p>
    <w:p>
      <w:pPr>
        <w:pStyle w:val="2"/>
        <w:ind w:firstLine="480" w:firstLineChars="200"/>
      </w:pPr>
      <w:r>
        <w:t>在教学中学生对六个动词听认读都比较好，能够熟练的读出来，但在学习句子时，学生就出现了困难。英语教学中强调词不离句，再讲解单词时，虽然我也有意强调将单词带入句子中练习，但是实际教学中学生依然不够重视掌握不够好。这就要求我在今后的教学中要注意对学生进行简单的语法教学，将句型多加讲解，以避免出现此类错误。课时的末尾让学生对本课时的重点词汇进行抄写巩固。但是有些学生没有养成良好的书写习惯，书写依然存在一些问题。</w:t>
      </w:r>
    </w:p>
    <w:p>
      <w:pPr>
        <w:pStyle w:val="2"/>
        <w:ind w:firstLine="480" w:firstLineChars="200"/>
      </w:pPr>
      <w:r>
        <w:t>在以后的词汇课上，我打算这样改进：</w:t>
      </w:r>
    </w:p>
    <w:p>
      <w:pPr>
        <w:pStyle w:val="2"/>
      </w:pPr>
      <w:r>
        <w:t>1</w:t>
      </w:r>
      <w:r>
        <w:rPr>
          <w:rFonts w:hint="eastAsia" w:eastAsia="宋体"/>
          <w:lang w:val="en-US" w:eastAsia="zh-CN"/>
        </w:rPr>
        <w:t xml:space="preserve">. </w:t>
      </w:r>
      <w:r>
        <w:t>学生先借助平台中的导学案预习，初步感知词汇的语音语调，利用游戏活动理解短语的汉语意思，体现音形义的结合。</w:t>
      </w:r>
    </w:p>
    <w:p>
      <w:pPr>
        <w:pStyle w:val="2"/>
      </w:pPr>
      <w:r>
        <w:t>2</w:t>
      </w:r>
      <w:r>
        <w:rPr>
          <w:rFonts w:hint="eastAsia" w:eastAsia="宋体"/>
          <w:lang w:val="en-US" w:eastAsia="zh-CN"/>
        </w:rPr>
        <w:t xml:space="preserve">. </w:t>
      </w:r>
      <w:r>
        <w:t>出示单词，学生在小组内试读，最后全班交流。</w:t>
      </w:r>
    </w:p>
    <w:p>
      <w:pPr>
        <w:pStyle w:val="2"/>
        <w:numPr>
          <w:ilvl w:val="0"/>
          <w:numId w:val="1"/>
        </w:numPr>
      </w:pPr>
      <w:r>
        <w:t>运用游戏，活动在小组内开展竞赛，学会单词的听，说，认，读。</w:t>
      </w:r>
    </w:p>
    <w:p>
      <w:pPr>
        <w:pStyle w:val="2"/>
      </w:pPr>
      <w:r>
        <w:rPr>
          <w:rFonts w:hint="eastAsia" w:eastAsia="宋体"/>
          <w:lang w:val="en-US" w:eastAsia="zh-CN"/>
        </w:rPr>
        <w:t xml:space="preserve">4. </w:t>
      </w:r>
      <w:r>
        <w:t>在句型的引导下，操练单词。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第四课时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本节课我讲述的是B部分Let's talk,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eastAsia="宋体"/>
          <w:b/>
          <w:bCs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在小组表演对话环节，我发现：孩子们能够正确读懂对话时，表演能力很丰富，有点学生扮演小狗Fido,演得惟妙惟肖，有的学生则说得比较流畅。最后，我请学生们来进行对话的创编，学生们表现得很好。 这节课有很多值得深思的地方，如：1.五年级学生的英语两级分化比较严重，有些学困生自己不会，在课堂上捣乱秩序，而学习优秀的学生则“吃不饱”，如何高效地“培优补差”是个值得深思的问题。2.在小组对话中，小组合作如何更好地开展？有的学困生因为怕影响小组加分，直接被排除在外，小组合作形同虚设。在教学的路上，我要多进行反思，多多改进自己的教学质量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2"/>
      </w:pPr>
      <w:r>
        <w:rPr>
          <w:rFonts w:hint="eastAsia" w:eastAsia="宋体"/>
          <w:b/>
          <w:bCs/>
          <w:lang w:eastAsia="zh-CN"/>
        </w:rPr>
        <w:t>第五课时</w:t>
      </w:r>
    </w:p>
    <w:p>
      <w:pPr>
        <w:pStyle w:val="2"/>
        <w:ind w:firstLine="480" w:firstLineChars="200"/>
        <w:rPr>
          <w:rFonts w:hint="eastAsia" w:eastAsia="宋体"/>
          <w:lang w:val="en-US" w:eastAsia="zh-CN"/>
        </w:rPr>
      </w:pPr>
      <w:r>
        <w:t>PEP 小学英语的“ read</w:t>
      </w:r>
      <w:r>
        <w:rPr>
          <w:rFonts w:hint="eastAsia" w:eastAsia="宋体"/>
          <w:lang w:val="en-US" w:eastAsia="zh-CN"/>
        </w:rPr>
        <w:t xml:space="preserve"> and write</w:t>
      </w:r>
      <w:r>
        <w:t xml:space="preserve"> ”，我们不难发现其形式以对话居多，当然也有以短文形式出现的</w:t>
      </w:r>
      <w:r>
        <w:rPr>
          <w:rFonts w:hint="eastAsia" w:eastAsia="宋体"/>
          <w:lang w:eastAsia="zh-CN"/>
        </w:rPr>
        <w:t>，</w:t>
      </w:r>
      <w:r>
        <w:t>但在“ read</w:t>
      </w:r>
      <w:r>
        <w:rPr>
          <w:rFonts w:hint="eastAsia" w:eastAsia="宋体"/>
          <w:lang w:val="en-US" w:eastAsia="zh-CN"/>
        </w:rPr>
        <w:t xml:space="preserve"> and write</w:t>
      </w:r>
      <w:r>
        <w:t xml:space="preserve"> ”的对话又有别于“ Let’s talk ”部分的对话。“ Let’s talk ”部分的对话强调的是句型结构的渗透，而“ read</w:t>
      </w:r>
      <w:r>
        <w:rPr>
          <w:rFonts w:hint="eastAsia" w:eastAsia="宋体"/>
          <w:lang w:val="en-US" w:eastAsia="zh-CN"/>
        </w:rPr>
        <w:t xml:space="preserve"> and write</w:t>
      </w:r>
      <w:r>
        <w:t xml:space="preserve"> ”的对话则侧重于大信息量的输入与分析。</w:t>
      </w:r>
      <w:r>
        <w:rPr>
          <w:rFonts w:hint="eastAsia" w:eastAsia="宋体"/>
          <w:lang w:eastAsia="zh-CN"/>
        </w:rPr>
        <w:t>这些</w:t>
      </w:r>
      <w:r>
        <w:t>对话还是有可做之“文章”的。但这些语篇总体缺乏与学生生活实际紧密相连的情境，尽管</w:t>
      </w:r>
      <w:r>
        <w:rPr>
          <w:rFonts w:hint="eastAsia" w:eastAsia="宋体"/>
          <w:lang w:eastAsia="zh-CN"/>
        </w:rPr>
        <w:t>老师要求学生在练习中</w:t>
      </w:r>
      <w:r>
        <w:t>一问一答</w:t>
      </w:r>
      <w:r>
        <w:rPr>
          <w:rFonts w:hint="eastAsia" w:eastAsia="宋体"/>
          <w:lang w:eastAsia="zh-CN"/>
        </w:rPr>
        <w:t>掌握句型</w:t>
      </w:r>
      <w:r>
        <w:t>，但</w:t>
      </w:r>
      <w:r>
        <w:rPr>
          <w:rFonts w:hint="eastAsia" w:eastAsia="宋体"/>
          <w:lang w:eastAsia="zh-CN"/>
        </w:rPr>
        <w:t>他们往往</w:t>
      </w:r>
      <w:r>
        <w:t>兴趣不大，也缺少表演的欲望</w:t>
      </w:r>
      <w:r>
        <w:rPr>
          <w:rFonts w:hint="eastAsia" w:eastAsia="宋体"/>
          <w:lang w:eastAsia="zh-CN"/>
        </w:rPr>
        <w:t>，老师要充分熟悉学生的心理活动，在设计任务时注意这个问题。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576388"/>
    <w:multiLevelType w:val="singleLevel"/>
    <w:tmpl w:val="DB57638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65DC8"/>
    <w:rsid w:val="37061EBC"/>
    <w:rsid w:val="507B7D6C"/>
    <w:rsid w:val="5676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2019-09-25T01:19:00Z</dcterms:created>
  <dc:creator>marlondu</dc:creator>
  <cp:lastModifiedBy>marlondu</cp:lastModifiedBy>
  <dcterms:modified xsi:type="dcterms:W3CDTF">2019-09-26T08:30:15Z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