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CC9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0"/>
          <w:szCs w:val="48"/>
          <w:lang w:val="en-US" w:eastAsia="zh-CN"/>
        </w:rPr>
        <w:t>挑战台参考答案</w:t>
      </w:r>
    </w:p>
    <w:p w14:paraId="26F274E2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第1题：根据身份证号中校验码的生成方法，试着列出计算公式，改写防伪码的校验程序，制作一个身份证号的校验程序。</w:t>
      </w:r>
    </w:p>
    <w:p w14:paraId="465B0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答案：以下是一个Python代码的截图</w:t>
      </w:r>
      <w:bookmarkStart w:id="0" w:name="_GoBack"/>
      <w:bookmarkEnd w:id="0"/>
    </w:p>
    <w:p w14:paraId="356A807B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82190" cy="2063750"/>
            <wp:effectExtent l="0" t="0" r="3810" b="12700"/>
            <wp:docPr id="1" name="图片 1" descr="身份证程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身份证程序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219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3FC22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877185" cy="2330450"/>
            <wp:effectExtent l="0" t="0" r="18415" b="12700"/>
            <wp:docPr id="2" name="图片 2" descr="身份证程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身份证程序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185" cy="233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08CB58"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286000" cy="2595245"/>
            <wp:effectExtent l="0" t="0" r="0" b="14605"/>
            <wp:docPr id="3" name="图片 3" descr="身份证程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身份证程序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C72A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028FFEE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2B20A114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8DECF77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1265DADF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742AC68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第2题：找一找身边有防伪码标签的产品，按照标签上的说明提示，尝试验证其真假，说一说你的验证过程。</w:t>
      </w:r>
    </w:p>
    <w:p w14:paraId="764D5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答案：我验证二维码形式的防伪标签的过程是：找到防伪标签后首先，打开手机微信的“扫一扫”；紧接着对准防伪二维码，进行识别；然后，手机会自动弹出一个网页，此网页显示的信息有产品的名称、生产日期、以及产品的真假等信息。</w:t>
      </w:r>
    </w:p>
    <w:p w14:paraId="7DEA5F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防伪标签上注明官方验证网站时，我的验证过程是：首先，使用手机或者电脑等设备，输入品牌的官方网址后进入官网；紧接着，在相应的输入框中输入由数字和字母组成的防伪码完整信息；最后单击“查询”即可看到验证结果。</w:t>
      </w:r>
    </w:p>
    <w:p w14:paraId="2F457A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center"/>
        <w:textAlignment w:val="auto"/>
        <w:rPr>
          <w:rFonts w:hint="default" w:ascii="Calibri" w:hAnsi="Calibri" w:cs="Calibri"/>
          <w:lang w:val="en-US" w:eastAsia="zh-CN"/>
        </w:rPr>
      </w:pPr>
    </w:p>
    <w:p w14:paraId="38F84A65">
      <w:pPr>
        <w:numPr>
          <w:ilvl w:val="0"/>
          <w:numId w:val="0"/>
        </w:numPr>
        <w:spacing w:line="360" w:lineRule="auto"/>
        <w:rPr>
          <w:rFonts w:hint="eastAsia"/>
          <w:b/>
          <w:bCs/>
          <w:sz w:val="28"/>
          <w:szCs w:val="28"/>
          <w:lang w:val="en-US" w:eastAsia="zh-CN"/>
        </w:rPr>
      </w:pPr>
    </w:p>
    <w:p w14:paraId="4DEDA87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02C2E8"/>
    <w:multiLevelType w:val="singleLevel"/>
    <w:tmpl w:val="7002C2E8"/>
    <w:lvl w:ilvl="0" w:tentative="0">
      <w:start w:val="13"/>
      <w:numFmt w:val="decimal"/>
      <w:suff w:val="space"/>
      <w:lvlText w:val="第%1课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8578F"/>
    <w:rsid w:val="08D215EE"/>
    <w:rsid w:val="098E3A7F"/>
    <w:rsid w:val="22BF31CF"/>
    <w:rsid w:val="2AA8578F"/>
    <w:rsid w:val="410A340F"/>
    <w:rsid w:val="42BA59FB"/>
    <w:rsid w:val="45B63B66"/>
    <w:rsid w:val="4A013479"/>
    <w:rsid w:val="5A7020C3"/>
    <w:rsid w:val="63730E90"/>
    <w:rsid w:val="64D6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115</Characters>
  <Lines>0</Lines>
  <Paragraphs>0</Paragraphs>
  <TotalTime>3</TotalTime>
  <ScaleCrop>false</ScaleCrop>
  <LinksUpToDate>false</LinksUpToDate>
  <CharactersWithSpaces>115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2025-01-22T13:33:00Z</dcterms:created>
  <dc:creator>杨浩</dc:creator>
  <cp:lastModifiedBy>杨浩</cp:lastModifiedBy>
  <dcterms:modified xsi:type="dcterms:W3CDTF">2025-01-24T14:40:19Z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12D6FDE59B2A4E4790E7FE5B9755DAC8_11</vt:lpwstr>
  </property>
  <property fmtid="{D5CDD505-2E9C-101B-9397-08002B2CF9AE}" pid="4" name="KSOTemplateDocerSaveRecord">
    <vt:lpwstr>eyJoZGlkIjoiNzQ1NjI5MGQ2NGU3MWMwNGRkOWE4NzcxOGUzZTRkZTciLCJ1c2VySWQiOiIyNzIwMDI1MTAifQ==</vt:lpwstr>
  </property>
</Properties>
</file>