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AC74B">
      <w:pPr>
        <w:pStyle w:val="3"/>
        <w:ind w:firstLine="0"/>
        <w:jc w:val="center"/>
        <w:rPr>
          <w:rFonts w:hint="eastAsia"/>
          <w:snapToGrid w:val="0"/>
          <w:color w:val="auto"/>
          <w:kern w:val="0"/>
          <w:sz w:val="24"/>
          <w:szCs w:val="13"/>
          <w:lang w:val="en-US" w:eastAsia="zh-CN"/>
        </w:rPr>
      </w:pPr>
      <w:r>
        <w:rPr>
          <w:rFonts w:hint="eastAsia" w:ascii="Times New Roman" w:hAnsi="Times New Roman" w:eastAsia="华文隶书"/>
          <w:snapToGrid w:val="0"/>
          <w:kern w:val="0"/>
          <w:sz w:val="28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第 1</w:t>
      </w:r>
      <w:r>
        <w:rPr>
          <w:rFonts w:hint="eastAsia" w:ascii="Times New Roman" w:hAnsi="Times New Roman" w:eastAsia="华文隶书"/>
          <w:snapToGrid w:val="0"/>
          <w:kern w:val="0"/>
          <w:sz w:val="28"/>
          <w:szCs w:val="16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>
        <w:rPr>
          <w:rFonts w:hint="eastAsia" w:ascii="Times New Roman" w:hAnsi="Times New Roman" w:eastAsia="华文隶书"/>
          <w:snapToGrid w:val="0"/>
          <w:kern w:val="0"/>
          <w:sz w:val="28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课  </w:t>
      </w:r>
      <w:r>
        <w:rPr>
          <w:rFonts w:hint="eastAsia" w:ascii="Times New Roman" w:hAnsi="Times New Roman" w:eastAsia="华文隶书"/>
          <w:snapToGrid w:val="0"/>
          <w:kern w:val="0"/>
          <w:sz w:val="28"/>
          <w:szCs w:val="16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设计图书防伪码</w:t>
      </w:r>
      <w:bookmarkStart w:id="0" w:name="bookmark38"/>
      <w:bookmarkEnd w:id="0"/>
      <w:r>
        <w:rPr>
          <w:rFonts w:hint="eastAsia" w:ascii="Times New Roman" w:hAnsi="Times New Roman" w:eastAsia="华文隶书"/>
          <w:snapToGrid w:val="0"/>
          <w:kern w:val="0"/>
          <w:sz w:val="28"/>
          <w:szCs w:val="16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——算法与知识产权</w:t>
      </w:r>
      <w:bookmarkStart w:id="1" w:name="_GoBack"/>
      <w:bookmarkEnd w:id="1"/>
    </w:p>
    <w:tbl>
      <w:tblPr>
        <w:tblStyle w:val="34"/>
        <w:tblW w:w="76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582"/>
        <w:gridCol w:w="1248"/>
        <w:gridCol w:w="2643"/>
      </w:tblGrid>
      <w:tr w14:paraId="1D429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7670" w:type="dxa"/>
            <w:gridSpan w:val="4"/>
            <w:vAlign w:val="center"/>
          </w:tcPr>
          <w:p w14:paraId="41263E4F">
            <w:pPr>
              <w:adjustRightInd/>
              <w:snapToGrid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华文隶书" w:cs="Times New Roman"/>
                <w:snapToGrid w:val="0"/>
                <w:kern w:val="0"/>
                <w:sz w:val="21"/>
                <w:szCs w:val="11"/>
                <w:lang w:val="en-US" w:eastAsia="zh-CN" w:bidi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学习活动记录单</w:t>
            </w:r>
          </w:p>
        </w:tc>
      </w:tr>
      <w:tr w14:paraId="59F61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7" w:type="dxa"/>
            <w:vAlign w:val="center"/>
          </w:tcPr>
          <w:p w14:paraId="32CCF9F6">
            <w:pPr>
              <w:adjustRightInd/>
              <w:snapToGrid/>
              <w:spacing w:line="312" w:lineRule="atLeas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  <w:t>课题：</w:t>
            </w:r>
          </w:p>
        </w:tc>
        <w:tc>
          <w:tcPr>
            <w:tcW w:w="2582" w:type="dxa"/>
            <w:vAlign w:val="center"/>
          </w:tcPr>
          <w:p w14:paraId="59B34028">
            <w:pPr>
              <w:adjustRightInd/>
              <w:snapToGrid/>
              <w:spacing w:line="312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  <w:t>设计图书防伪编码</w:t>
            </w:r>
          </w:p>
          <w:p w14:paraId="2BE18446">
            <w:pPr>
              <w:adjustRightInd/>
              <w:snapToGrid/>
              <w:spacing w:line="312" w:lineRule="atLeast"/>
              <w:ind w:left="0" w:leftChars="0" w:firstLine="378" w:firstLineChars="20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  <w:t>——算法与知识产权</w:t>
            </w:r>
          </w:p>
        </w:tc>
        <w:tc>
          <w:tcPr>
            <w:tcW w:w="1248" w:type="dxa"/>
            <w:vAlign w:val="center"/>
          </w:tcPr>
          <w:p w14:paraId="3402FC8A">
            <w:pPr>
              <w:adjustRightInd/>
              <w:snapToGrid/>
              <w:spacing w:line="312" w:lineRule="atLeas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  <w:t>学校：</w:t>
            </w:r>
          </w:p>
        </w:tc>
        <w:tc>
          <w:tcPr>
            <w:tcW w:w="2643" w:type="dxa"/>
            <w:vAlign w:val="center"/>
          </w:tcPr>
          <w:p w14:paraId="10030ED4">
            <w:pPr>
              <w:adjustRightInd/>
              <w:snapToGrid/>
              <w:spacing w:line="312" w:lineRule="atLeast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</w:tr>
      <w:tr w14:paraId="3C1D9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7" w:type="dxa"/>
            <w:vAlign w:val="center"/>
          </w:tcPr>
          <w:p w14:paraId="3956B47C">
            <w:pPr>
              <w:adjustRightInd/>
              <w:snapToGrid/>
              <w:spacing w:line="312" w:lineRule="atLeast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/>
                <w:bCs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  <w:t>班级：</w:t>
            </w:r>
          </w:p>
        </w:tc>
        <w:tc>
          <w:tcPr>
            <w:tcW w:w="2582" w:type="dxa"/>
            <w:vAlign w:val="center"/>
          </w:tcPr>
          <w:p w14:paraId="2CA771C0">
            <w:pPr>
              <w:adjustRightInd/>
              <w:snapToGrid/>
              <w:spacing w:line="312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248" w:type="dxa"/>
            <w:vAlign w:val="center"/>
          </w:tcPr>
          <w:p w14:paraId="767060DB">
            <w:pPr>
              <w:adjustRightInd/>
              <w:snapToGrid/>
              <w:spacing w:line="312" w:lineRule="atLeast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/>
                <w:bCs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  <w:t>组别：</w:t>
            </w:r>
          </w:p>
        </w:tc>
        <w:tc>
          <w:tcPr>
            <w:tcW w:w="2643" w:type="dxa"/>
            <w:vAlign w:val="center"/>
          </w:tcPr>
          <w:p w14:paraId="1972EF95">
            <w:pPr>
              <w:adjustRightInd/>
              <w:snapToGrid/>
              <w:spacing w:line="312" w:lineRule="atLeast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</w:tr>
      <w:tr w14:paraId="56DE5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97" w:type="dxa"/>
            <w:vAlign w:val="center"/>
          </w:tcPr>
          <w:p w14:paraId="6A03DC0A">
            <w:pPr>
              <w:adjustRightInd/>
              <w:snapToGrid/>
              <w:spacing w:line="312" w:lineRule="atLeas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  <w:t>组长：</w:t>
            </w:r>
          </w:p>
        </w:tc>
        <w:tc>
          <w:tcPr>
            <w:tcW w:w="2582" w:type="dxa"/>
            <w:vAlign w:val="center"/>
          </w:tcPr>
          <w:p w14:paraId="6628E629">
            <w:pPr>
              <w:adjustRightInd/>
              <w:snapToGrid/>
              <w:spacing w:line="312" w:lineRule="atLeast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248" w:type="dxa"/>
            <w:vAlign w:val="center"/>
          </w:tcPr>
          <w:p w14:paraId="56050A3A">
            <w:pPr>
              <w:adjustRightInd/>
              <w:snapToGrid/>
              <w:spacing w:line="312" w:lineRule="atLeas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  <w:t>具体分工：</w:t>
            </w:r>
          </w:p>
        </w:tc>
        <w:tc>
          <w:tcPr>
            <w:tcW w:w="2643" w:type="dxa"/>
            <w:vAlign w:val="center"/>
          </w:tcPr>
          <w:p w14:paraId="0E4F5A66">
            <w:pPr>
              <w:adjustRightInd/>
              <w:snapToGrid/>
              <w:spacing w:line="312" w:lineRule="atLeast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</w:tr>
      <w:tr w14:paraId="745BB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7" w:type="dxa"/>
            <w:vAlign w:val="center"/>
          </w:tcPr>
          <w:p w14:paraId="0290E4F4">
            <w:pPr>
              <w:adjustRightInd/>
              <w:snapToGrid/>
              <w:spacing w:line="312" w:lineRule="atLeas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  <w:t>组员1：</w:t>
            </w:r>
          </w:p>
        </w:tc>
        <w:tc>
          <w:tcPr>
            <w:tcW w:w="2582" w:type="dxa"/>
            <w:vAlign w:val="center"/>
          </w:tcPr>
          <w:p w14:paraId="4A79659D">
            <w:pPr>
              <w:adjustRightInd/>
              <w:snapToGrid/>
              <w:spacing w:line="312" w:lineRule="atLeast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248" w:type="dxa"/>
            <w:vAlign w:val="center"/>
          </w:tcPr>
          <w:p w14:paraId="221DA345">
            <w:pPr>
              <w:adjustRightInd/>
              <w:snapToGrid/>
              <w:spacing w:line="312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  <w:t>具体分工：</w:t>
            </w:r>
          </w:p>
        </w:tc>
        <w:tc>
          <w:tcPr>
            <w:tcW w:w="2643" w:type="dxa"/>
            <w:vAlign w:val="center"/>
          </w:tcPr>
          <w:p w14:paraId="4366B807">
            <w:pPr>
              <w:adjustRightInd/>
              <w:snapToGrid/>
              <w:spacing w:line="312" w:lineRule="atLeast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</w:tr>
      <w:tr w14:paraId="496BD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7" w:type="dxa"/>
            <w:vAlign w:val="center"/>
          </w:tcPr>
          <w:p w14:paraId="17158C59">
            <w:pPr>
              <w:adjustRightInd/>
              <w:snapToGrid/>
              <w:spacing w:line="312" w:lineRule="atLeast"/>
              <w:ind w:left="0" w:leftChars="0" w:firstLine="0" w:firstLineChars="0"/>
              <w:jc w:val="center"/>
              <w:rPr>
                <w:rFonts w:hint="eastAsia" w:ascii="宋体" w:hAnsi="宋体" w:cs="宋体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  <w:t>组员2：</w:t>
            </w:r>
          </w:p>
        </w:tc>
        <w:tc>
          <w:tcPr>
            <w:tcW w:w="2582" w:type="dxa"/>
            <w:vAlign w:val="center"/>
          </w:tcPr>
          <w:p w14:paraId="2FD14444">
            <w:pPr>
              <w:adjustRightInd/>
              <w:snapToGrid/>
              <w:spacing w:line="312" w:lineRule="atLeast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248" w:type="dxa"/>
            <w:vAlign w:val="center"/>
          </w:tcPr>
          <w:p w14:paraId="2601A453">
            <w:pPr>
              <w:adjustRightInd/>
              <w:snapToGrid/>
              <w:spacing w:line="312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  <w:t>具体分工：</w:t>
            </w:r>
          </w:p>
        </w:tc>
        <w:tc>
          <w:tcPr>
            <w:tcW w:w="2643" w:type="dxa"/>
            <w:vAlign w:val="center"/>
          </w:tcPr>
          <w:p w14:paraId="30E66BBE">
            <w:pPr>
              <w:adjustRightInd/>
              <w:snapToGrid/>
              <w:spacing w:line="312" w:lineRule="atLeast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</w:tr>
    </w:tbl>
    <w:tbl>
      <w:tblPr>
        <w:tblStyle w:val="34"/>
        <w:tblpPr w:leftFromText="180" w:rightFromText="180" w:vertAnchor="text" w:horzAnchor="page" w:tblpX="1395" w:tblpY="19"/>
        <w:tblOverlap w:val="never"/>
        <w:tblW w:w="7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6536"/>
      </w:tblGrid>
      <w:tr w14:paraId="26794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733" w:type="dxa"/>
            <w:gridSpan w:val="2"/>
          </w:tcPr>
          <w:p w14:paraId="238C4913">
            <w:pPr>
              <w:adjustRightInd/>
              <w:snapToGrid/>
              <w:spacing w:line="312" w:lineRule="atLeas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  <w:t>学习活动</w:t>
            </w:r>
          </w:p>
        </w:tc>
      </w:tr>
      <w:tr w14:paraId="25090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5" w:hRule="atLeast"/>
        </w:trPr>
        <w:tc>
          <w:tcPr>
            <w:tcW w:w="1197" w:type="dxa"/>
            <w:vMerge w:val="restart"/>
            <w:vAlign w:val="center"/>
          </w:tcPr>
          <w:p w14:paraId="201C2089">
            <w:pPr>
              <w:adjustRightInd/>
              <w:snapToGrid/>
              <w:spacing w:line="312" w:lineRule="atLeast"/>
              <w:ind w:left="0" w:leftChars="0" w:firstLine="199" w:firstLineChars="100"/>
              <w:jc w:val="center"/>
              <w:rPr>
                <w:rFonts w:hint="eastAsia" w:ascii="黑体" w:hAnsi="黑体" w:eastAsia="黑体" w:cs="黑体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  <w:t>一、</w:t>
            </w:r>
          </w:p>
          <w:p w14:paraId="6F4D0007">
            <w:pPr>
              <w:spacing w:before="59" w:line="229" w:lineRule="auto"/>
              <w:ind w:firstLine="0"/>
              <w:jc w:val="center"/>
              <w:rPr>
                <w:rFonts w:eastAsia="黑体" w:cs="黑体"/>
                <w:b/>
                <w:bCs/>
                <w:spacing w:val="-3"/>
                <w:sz w:val="18"/>
                <w:szCs w:val="18"/>
              </w:rPr>
            </w:pPr>
            <w:r>
              <w:rPr>
                <w:rFonts w:eastAsia="黑体" w:cs="黑体"/>
                <w:b/>
                <w:bCs/>
                <w:spacing w:val="-3"/>
                <w:sz w:val="18"/>
                <w:szCs w:val="18"/>
              </w:rPr>
              <w:t>创设情境</w:t>
            </w:r>
          </w:p>
          <w:p w14:paraId="77763C0B">
            <w:pPr>
              <w:spacing w:before="59" w:line="229" w:lineRule="auto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eastAsia="黑体" w:cs="黑体"/>
                <w:b/>
                <w:bCs/>
                <w:spacing w:val="-3"/>
                <w:sz w:val="18"/>
                <w:szCs w:val="18"/>
              </w:rPr>
              <w:t>提出问题</w:t>
            </w:r>
          </w:p>
        </w:tc>
        <w:tc>
          <w:tcPr>
            <w:tcW w:w="6536" w:type="dxa"/>
          </w:tcPr>
          <w:p w14:paraId="02D5C0E9">
            <w:pPr>
              <w:pStyle w:val="261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71" w:beforeLines="50" w:after="171" w:afterLines="50" w:line="240" w:lineRule="auto"/>
              <w:ind w:firstLine="314" w:firstLineChars="200"/>
              <w:textAlignment w:val="auto"/>
              <w:rPr>
                <w:rFonts w:hint="eastAsia" w:ascii="Times New Roman" w:hAnsi="Times New Roman" w:eastAsia="Times New Roman" w:cs="Times New Roman"/>
                <w:b/>
                <w:bCs/>
                <w:spacing w:val="-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spacing w:val="-6"/>
                <w:lang w:val="en-US" w:eastAsia="zh-CN"/>
              </w:rPr>
              <w:t>观看情境，了解图书防伪码的重要性</w:t>
            </w:r>
          </w:p>
          <w:p w14:paraId="4079E796">
            <w:pPr>
              <w:pStyle w:val="26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14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lang w:val="en-US" w:eastAsia="zh-CN"/>
              </w:rPr>
              <w:t>情境内容：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出版社为了保护书籍的版权，会在出版的图书上粘贴防伪标签，如下图所示。标签上的防伪码可以为每本书标注唯一的“有效身份”。这些防伪码可以被查询到，以辨真伪，保护作者的知识产权（人的智力劳动成果）。</w:t>
            </w:r>
          </w:p>
          <w:p w14:paraId="3C454F4B">
            <w:pPr>
              <w:pStyle w:val="117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firstLine="338" w:firstLineChars="200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（1）想一想：图书防伪码的作用是什么？</w:t>
            </w:r>
          </w:p>
          <w:p w14:paraId="0F7D2A82">
            <w:pPr>
              <w:pStyle w:val="117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338" w:firstLineChars="200"/>
              <w:textAlignment w:val="auto"/>
              <w:rPr>
                <w:rFonts w:hint="default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                                                    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。</w:t>
            </w:r>
          </w:p>
          <w:p w14:paraId="513BA87A">
            <w:pPr>
              <w:pStyle w:val="117"/>
              <w:keepNext/>
              <w:keepLines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338" w:firstLineChars="200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说一说：针对情境的描述，说一说自己对防伪码的认识有哪些？</w:t>
            </w:r>
          </w:p>
          <w:p w14:paraId="007DCD73">
            <w:pPr>
              <w:pStyle w:val="117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338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u w:val="single"/>
                <w:lang w:val="en-US" w:eastAsia="zh-CN"/>
              </w:rPr>
              <w:t xml:space="preserve">                                                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。</w:t>
            </w:r>
          </w:p>
          <w:p w14:paraId="53CBE5A2">
            <w:pPr>
              <w:pStyle w:val="261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71" w:beforeLines="50" w:after="171" w:afterLines="50" w:line="240" w:lineRule="auto"/>
              <w:ind w:firstLine="314" w:firstLineChars="200"/>
              <w:textAlignment w:val="auto"/>
              <w:rPr>
                <w:rFonts w:hint="eastAsia" w:ascii="Times New Roman" w:hAnsi="Times New Roman" w:eastAsia="Times New Roman" w:cs="Times New Roman"/>
                <w:b/>
                <w:bCs/>
                <w:spacing w:val="-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spacing w:val="-6"/>
                <w:lang w:val="en-US" w:eastAsia="zh-CN"/>
              </w:rPr>
              <w:t>讨论交流，认识知识产权</w:t>
            </w:r>
          </w:p>
          <w:p w14:paraId="38B67A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38" w:firstLineChars="20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思考一下：对知识产权都有哪些了解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？</w:t>
            </w:r>
          </w:p>
          <w:p w14:paraId="4BEB4B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38" w:firstLineChars="200"/>
              <w:jc w:val="both"/>
              <w:textAlignment w:val="auto"/>
              <w:rPr>
                <w:rFonts w:hint="eastAsia" w:ascii="Times New Roman" w:hAnsi="Times New Roman" w:eastAsia="Times New Roman" w:cs="Times New Roman"/>
                <w:b/>
                <w:bCs/>
                <w:spacing w:val="-6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u w:val="single"/>
                <w:lang w:val="en-US" w:eastAsia="zh-CN"/>
              </w:rPr>
              <w:t xml:space="preserve">                                                    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。</w:t>
            </w:r>
          </w:p>
          <w:p w14:paraId="311F83DB">
            <w:pPr>
              <w:pStyle w:val="261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71" w:beforeLines="50" w:after="171" w:afterLines="50" w:line="240" w:lineRule="auto"/>
              <w:ind w:firstLine="314" w:firstLineChars="200"/>
              <w:textAlignment w:val="auto"/>
              <w:rPr>
                <w:rFonts w:hint="eastAsia" w:ascii="Times New Roman" w:hAnsi="Times New Roman" w:eastAsia="Times New Roman" w:cs="Times New Roman"/>
                <w:b/>
                <w:bCs/>
                <w:spacing w:val="-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spacing w:val="-6"/>
                <w:lang w:val="en-US" w:eastAsia="zh-CN"/>
              </w:rPr>
              <w:t>感受保护知识产权的重要性</w:t>
            </w:r>
          </w:p>
          <w:p w14:paraId="224825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38" w:firstLineChars="200"/>
              <w:jc w:val="both"/>
              <w:textAlignment w:val="auto"/>
              <w:rPr>
                <w:rFonts w:hint="default" w:ascii="宋体" w:hAnsi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u w:val="none"/>
                <w:lang w:val="en-US" w:eastAsia="zh-CN"/>
              </w:rPr>
              <w:t>（1）我们身边的哪些劳动成果是有知识产权的？</w:t>
            </w:r>
          </w:p>
          <w:p w14:paraId="5A4A5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38" w:firstLineChars="200"/>
              <w:jc w:val="left"/>
              <w:textAlignment w:val="auto"/>
              <w:rPr>
                <w:rFonts w:hint="default" w:ascii="宋体" w:hAnsi="宋体" w:cs="宋体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u w:val="single"/>
                <w:lang w:val="en-US" w:eastAsia="zh-CN"/>
              </w:rPr>
              <w:t xml:space="preserve">                                              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。</w:t>
            </w:r>
          </w:p>
        </w:tc>
      </w:tr>
      <w:tr w14:paraId="3AD99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197" w:type="dxa"/>
            <w:vMerge w:val="continue"/>
            <w:vAlign w:val="center"/>
          </w:tcPr>
          <w:p w14:paraId="0FD0F608">
            <w:pPr>
              <w:adjustRightInd/>
              <w:snapToGrid/>
              <w:spacing w:line="312" w:lineRule="atLeas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536" w:type="dxa"/>
          </w:tcPr>
          <w:p w14:paraId="79365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38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3138805</wp:posOffset>
                      </wp:positionH>
                      <wp:positionV relativeFrom="paragraph">
                        <wp:posOffset>276860</wp:posOffset>
                      </wp:positionV>
                      <wp:extent cx="600075" cy="118110"/>
                      <wp:effectExtent l="19050" t="20955" r="28575" b="32385"/>
                      <wp:wrapNone/>
                      <wp:docPr id="2" name="组合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0075" cy="118150"/>
                                <a:chOff x="5086" y="53517"/>
                                <a:chExt cx="1001" cy="175"/>
                              </a:xfrm>
                            </wpg:grpSpPr>
                            <wpg:grpSp>
                              <wpg:cNvPr id="3" name="组合 22"/>
                              <wpg:cNvGrpSpPr/>
                              <wpg:grpSpPr>
                                <a:xfrm>
                                  <a:off x="5086" y="53517"/>
                                  <a:ext cx="726" cy="163"/>
                                  <a:chOff x="11156" y="42805"/>
                                  <a:chExt cx="764" cy="175"/>
                                </a:xfrm>
                              </wpg:grpSpPr>
                              <wps:wsp>
                                <wps:cNvPr id="51" name="五角星 17"/>
                                <wps:cNvSpPr/>
                                <wps:spPr>
                                  <a:xfrm>
                                    <a:off x="11156" y="42805"/>
                                    <a:ext cx="200" cy="175"/>
                                  </a:xfrm>
                                  <a:prstGeom prst="star5">
                                    <a:avLst/>
                                  </a:prstGeom>
                                  <a:noFill/>
                                  <a:ln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lumMod val="7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52" name="五角星 18"/>
                                <wps:cNvSpPr/>
                                <wps:spPr>
                                  <a:xfrm>
                                    <a:off x="11432" y="42805"/>
                                    <a:ext cx="200" cy="175"/>
                                  </a:xfrm>
                                  <a:prstGeom prst="star5">
                                    <a:avLst/>
                                  </a:prstGeom>
                                  <a:noFill/>
                                  <a:ln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lumMod val="7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53" name="五角星 19"/>
                                <wps:cNvSpPr/>
                                <wps:spPr>
                                  <a:xfrm>
                                    <a:off x="11720" y="42805"/>
                                    <a:ext cx="200" cy="175"/>
                                  </a:xfrm>
                                  <a:prstGeom prst="star5">
                                    <a:avLst/>
                                  </a:prstGeom>
                                  <a:noFill/>
                                  <a:ln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lumMod val="7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54" name="五角星 19"/>
                              <wps:cNvSpPr/>
                              <wps:spPr>
                                <a:xfrm>
                                  <a:off x="5897" y="53529"/>
                                  <a:ext cx="190" cy="163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47.15pt;margin-top:21.8pt;height:9.3pt;width:47.25pt;z-index:251668480;mso-width-relative:page;mso-height-relative:page;" coordorigin="5086,53517" coordsize="1001,175" o:gfxdata="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">
                      <o:lock v:ext="edit" aspectratio="f"/>
                      <v:group id="组合 22" o:spid="_x0000_s1026" o:spt="203" style="position:absolute;left:5086;top:53517;height:163;width:726;" coordorigin="11156,42805" coordsize="764,175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五角星 17" o:spid="_x0000_s1026" style="position:absolute;left:11156;top:42805;height:175;width:200;v-text-anchor:middle;" filled="f" stroked="t" coordsize="200,175" o:gfxdata="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pP9m8AAAA&#10;2wAAAA8AAAAAAAAAAQAgAAAAIgAAAGRycy9kb3ducmV2LnhtbFBLAQIUABQAAAAIAIdO4kAzLwWe&#10;OwAAADkAAAAQAAAAAAAAAAEAIAAAAAsBAABkcnMvc2hhcGV4bWwueG1sUEsFBgAAAAAGAAYAWwEA&#10;ALUDAAAAAA==&#10;" path="m0,66l76,66,100,0,123,66,199,66,138,108,161,174,100,133,38,174,61,108xe">
                          <v:path o:connectlocs="100,0;0,66;38,174;161,174;199,66" o:connectangles="247,164,82,82,0"/>
                          <v:fill on="f" focussize="0,0"/>
                          <v:stroke weight="1pt" color="#FF0000 [2404]" miterlimit="8" joinstyle="miter"/>
                          <v:imagedata o:title=""/>
                          <o:lock v:ext="edit" aspectratio="f"/>
                        </v:shape>
                        <v:shape id="五角星 18" o:spid="_x0000_s1026" style="position:absolute;left:11432;top:42805;height:175;width:200;v-text-anchor:middle;" filled="f" stroked="t" coordsize="200,175" o:gfxdata="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7oa68AAAA&#10;2wAAAA8AAAAAAAAAAQAgAAAAIgAAAGRycy9kb3ducmV2LnhtbFBLAQIUABQAAAAIAIdO4kAzLwWe&#10;OwAAADkAAAAQAAAAAAAAAAEAIAAAAAsBAABkcnMvc2hhcGV4bWwueG1sUEsFBgAAAAAGAAYAWwEA&#10;ALUDAAAAAA==&#10;" path="m0,66l76,66,100,0,123,66,199,66,138,108,161,174,100,133,38,174,61,108xe">
                          <v:path o:connectlocs="100,0;0,66;38,174;161,174;199,66" o:connectangles="247,164,82,82,0"/>
                          <v:fill on="f" focussize="0,0"/>
                          <v:stroke weight="1pt" color="#FF0000 [2404]" miterlimit="8" joinstyle="miter"/>
                          <v:imagedata o:title=""/>
                          <o:lock v:ext="edit" aspectratio="f"/>
                        </v:shape>
                        <v:shape id="五角星 19" o:spid="_x0000_s1026" style="position:absolute;left:11720;top:42805;height:175;width:200;v-text-anchor:middle;" filled="f" stroked="t" coordsize="200,175" o:gfxdata="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o3BDW8AAAA&#10;2wAAAA8AAAAAAAAAAQAgAAAAIgAAAGRycy9kb3ducmV2LnhtbFBLAQIUABQAAAAIAIdO4kAzLwWe&#10;OwAAADkAAAAQAAAAAAAAAAEAIAAAAAsBAABkcnMvc2hhcGV4bWwueG1sUEsFBgAAAAAGAAYAWwEA&#10;ALUDAAAAAA==&#10;" path="m0,66l76,66,100,0,123,66,199,66,138,108,161,174,100,133,38,174,61,108xe">
                          <v:path o:connectlocs="100,0;0,66;38,174;161,174;199,66" o:connectangles="247,164,82,82,0"/>
                          <v:fill on="f" focussize="0,0"/>
                          <v:stroke weight="1pt" color="#FF0000 [2404]" miterlimit="8" joinstyle="miter"/>
                          <v:imagedata o:title=""/>
                          <o:lock v:ext="edit" aspectratio="f"/>
                        </v:shape>
                      </v:group>
                      <v:shape id="五角星 19" o:spid="_x0000_s1026" style="position:absolute;left:5897;top:53529;height:163;width:190;v-text-anchor:middle;" filled="f" stroked="t" coordsize="190,163" o:gfxdata="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BVtvvQAA&#10;ANsAAAAPAAAAAAAAAAEAIAAAACIAAABkcnMvZG93bnJldi54bWxQSwECFAAUAAAACACHTuJAMy8F&#10;njsAAAA5AAAAEAAAAAAAAAABACAAAAAMAQAAZHJzL3NoYXBleG1sLnhtbFBLBQYAAAAABgAGAFsB&#10;AAC2AwAAAAA=&#10;" path="m0,62l72,62,95,0,117,62,189,62,131,100,153,162,95,124,36,162,58,100xe">
                        <v:path o:connectlocs="95,0;0,62;36,162;153,162;189,62" o:connectangles="247,164,82,82,0"/>
                        <v:fill on="f" focussize="0,0"/>
                        <v:stroke weight="1pt" color="#FF0000 [2404]" miterlimit="8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eastAsia="zh-CN"/>
              </w:rPr>
              <w:t>学习评价：</w:t>
            </w: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积极参与，认真思考，主动交流。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围绕情境内容，围绕情境内容，提出和防伪码相关的问题。提出和知识产权相关的问题。小组自评（ 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  ）</w:t>
            </w:r>
          </w:p>
        </w:tc>
      </w:tr>
      <w:tr w14:paraId="559A6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atLeast"/>
        </w:trPr>
        <w:tc>
          <w:tcPr>
            <w:tcW w:w="1197" w:type="dxa"/>
            <w:vMerge w:val="restart"/>
            <w:vAlign w:val="center"/>
          </w:tcPr>
          <w:p w14:paraId="1E268C16">
            <w:pPr>
              <w:adjustRightInd/>
              <w:snapToGrid/>
              <w:spacing w:line="312" w:lineRule="atLeas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  <w:t>二、</w:t>
            </w:r>
          </w:p>
          <w:p w14:paraId="066C1D04">
            <w:pPr>
              <w:spacing w:before="58" w:line="228" w:lineRule="auto"/>
              <w:ind w:firstLine="0"/>
              <w:jc w:val="center"/>
              <w:rPr>
                <w:rFonts w:hint="eastAsia" w:eastAsia="黑体" w:cs="黑体"/>
                <w:b/>
                <w:bCs/>
                <w:spacing w:val="-3"/>
                <w:sz w:val="18"/>
                <w:szCs w:val="18"/>
                <w:lang w:eastAsia="zh-CN"/>
              </w:rPr>
            </w:pPr>
            <w:r>
              <w:rPr>
                <w:rFonts w:hint="eastAsia" w:eastAsia="黑体" w:cs="黑体"/>
                <w:b/>
                <w:bCs/>
                <w:spacing w:val="-3"/>
                <w:sz w:val="18"/>
                <w:szCs w:val="18"/>
                <w:lang w:eastAsia="zh-CN"/>
              </w:rPr>
              <w:t>讨论交流</w:t>
            </w:r>
          </w:p>
          <w:p w14:paraId="534710A7">
            <w:pPr>
              <w:spacing w:before="58" w:line="228" w:lineRule="auto"/>
              <w:ind w:firstLine="0"/>
              <w:jc w:val="center"/>
              <w:rPr>
                <w:rFonts w:hint="default" w:ascii="黑体" w:hAnsi="黑体" w:eastAsia="黑体" w:cs="黑体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黑体" w:cs="黑体"/>
                <w:b/>
                <w:bCs/>
                <w:spacing w:val="-3"/>
                <w:sz w:val="18"/>
                <w:szCs w:val="18"/>
                <w:lang w:eastAsia="zh-CN"/>
              </w:rPr>
              <w:t>分析问题</w:t>
            </w:r>
          </w:p>
        </w:tc>
        <w:tc>
          <w:tcPr>
            <w:tcW w:w="6536" w:type="dxa"/>
          </w:tcPr>
          <w:p w14:paraId="66348C90">
            <w:pPr>
              <w:pStyle w:val="26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71" w:afterLines="50" w:line="240" w:lineRule="auto"/>
              <w:ind w:firstLine="314" w:firstLineChars="200"/>
              <w:textAlignment w:val="auto"/>
              <w:rPr>
                <w:rFonts w:hint="eastAsia" w:ascii="Times New Roman" w:hAnsi="Times New Roman"/>
                <w:b/>
                <w:bCs/>
                <w:spacing w:val="-6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lang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6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6"/>
                <w:lang w:eastAsia="zh-CN"/>
              </w:rPr>
              <w:t>．</w:t>
            </w:r>
            <w:r>
              <w:rPr>
                <w:rFonts w:hint="eastAsia" w:ascii="Times New Roman" w:hAnsi="Times New Roman"/>
                <w:b/>
                <w:bCs/>
                <w:spacing w:val="-6"/>
                <w:lang w:eastAsia="zh-CN"/>
              </w:rPr>
              <w:t>认识防伪码的组成</w:t>
            </w:r>
          </w:p>
          <w:p w14:paraId="6B110E44">
            <w:pPr>
              <w:pStyle w:val="26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14" w:firstLineChars="200"/>
              <w:textAlignment w:val="auto"/>
              <w:rPr>
                <w:rFonts w:hint="default" w:ascii="Times New Roman" w:hAnsi="Times New Roman"/>
                <w:spacing w:val="-6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6"/>
                <w:lang w:eastAsia="zh-CN"/>
              </w:rPr>
              <w:t>防伪码</w:t>
            </w:r>
            <w:r>
              <w:rPr>
                <w:rFonts w:hint="eastAsia" w:ascii="Times New Roman" w:hAnsi="Times New Roman"/>
                <w:spacing w:val="-6"/>
                <w:lang w:val="en-US" w:eastAsia="zh-CN"/>
              </w:rPr>
              <w:t>一般由</w:t>
            </w:r>
            <w:r>
              <w:rPr>
                <w:rFonts w:hint="eastAsia" w:ascii="Times New Roman" w:hAnsi="Times New Roman"/>
                <w:spacing w:val="-6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/>
                <w:spacing w:val="-6"/>
                <w:u w:val="none"/>
                <w:lang w:val="en-US" w:eastAsia="zh-CN"/>
              </w:rPr>
              <w:t xml:space="preserve"> 、 </w:t>
            </w:r>
            <w:r>
              <w:rPr>
                <w:rFonts w:hint="eastAsia" w:ascii="Times New Roman" w:hAnsi="Times New Roman"/>
                <w:spacing w:val="-6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Times New Roman" w:hAnsi="Times New Roman"/>
                <w:spacing w:val="-6"/>
                <w:u w:val="none"/>
                <w:lang w:val="en-US" w:eastAsia="zh-CN"/>
              </w:rPr>
              <w:t xml:space="preserve"> 和 </w:t>
            </w:r>
            <w:r>
              <w:rPr>
                <w:rFonts w:hint="eastAsia" w:ascii="Times New Roman" w:hAnsi="Times New Roman"/>
                <w:spacing w:val="-6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/>
                <w:spacing w:val="-6"/>
                <w:u w:val="none"/>
                <w:lang w:val="en-US" w:eastAsia="zh-CN"/>
              </w:rPr>
              <w:t xml:space="preserve"> 组成 。</w:t>
            </w:r>
          </w:p>
          <w:p w14:paraId="319D3A19">
            <w:pPr>
              <w:pStyle w:val="26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71" w:afterLines="50" w:line="240" w:lineRule="auto"/>
              <w:ind w:firstLine="314" w:firstLineChars="200"/>
              <w:textAlignment w:val="auto"/>
              <w:rPr>
                <w:rFonts w:hint="eastAsia" w:ascii="Times New Roman" w:hAnsi="Times New Roman" w:eastAsia="Times New Roman" w:cs="Times New Roman"/>
                <w:b/>
                <w:bCs/>
                <w:spacing w:val="-6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lang w:eastAsia="zh-CN"/>
              </w:rPr>
              <w:t>2 ．</w:t>
            </w:r>
            <w:r>
              <w:rPr>
                <w:rFonts w:hint="eastAsia" w:ascii="Times New Roman" w:hAnsi="Times New Roman" w:eastAsia="Times New Roman" w:cs="Times New Roman"/>
                <w:b/>
                <w:bCs/>
                <w:spacing w:val="-6"/>
                <w:lang w:eastAsia="zh-CN"/>
              </w:rPr>
              <w:t>了解防伪码的“防伪”原理</w:t>
            </w:r>
          </w:p>
          <w:p w14:paraId="0A83D5D9">
            <w:pPr>
              <w:pStyle w:val="261"/>
              <w:keepNext w:val="0"/>
              <w:keepLines w:val="0"/>
              <w:pageBreakBefore w:val="0"/>
              <w:widowControl w:val="0"/>
              <w:tabs>
                <w:tab w:val="left" w:pos="5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338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一般情况下，由于造假者不知道防伪码中校验码的生成算法，所以防伪码能够实现防伪的关键因素是要验证（         ）（产品编号/随机生成码/校验码）。</w:t>
            </w:r>
          </w:p>
          <w:p w14:paraId="63EDFADF">
            <w:pPr>
              <w:pStyle w:val="26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71" w:afterLines="50" w:line="240" w:lineRule="auto"/>
              <w:ind w:firstLine="314" w:firstLineChars="200"/>
              <w:textAlignment w:val="auto"/>
              <w:rPr>
                <w:rFonts w:hint="eastAsia" w:ascii="Times New Roman" w:hAnsi="Times New Roman" w:eastAsia="Times New Roman" w:cs="Times New Roman"/>
                <w:b/>
                <w:bCs/>
                <w:spacing w:val="-6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lang w:eastAsia="zh-CN"/>
              </w:rPr>
              <w:t>3 ．</w:t>
            </w:r>
            <w:r>
              <w:rPr>
                <w:rFonts w:hint="eastAsia" w:ascii="Times New Roman" w:hAnsi="Times New Roman" w:eastAsia="Times New Roman" w:cs="Times New Roman"/>
                <w:b/>
                <w:bCs/>
                <w:spacing w:val="-6"/>
                <w:lang w:val="en-US" w:eastAsia="zh-CN"/>
              </w:rPr>
              <w:t>小组合作，</w:t>
            </w:r>
            <w:r>
              <w:rPr>
                <w:rFonts w:hint="eastAsia" w:ascii="Times New Roman" w:hAnsi="Times New Roman" w:eastAsia="Times New Roman" w:cs="Times New Roman"/>
                <w:b/>
                <w:bCs/>
                <w:spacing w:val="-6"/>
                <w:lang w:eastAsia="zh-CN"/>
              </w:rPr>
              <w:t>规划设计防伪码的生成流程</w:t>
            </w:r>
          </w:p>
          <w:p w14:paraId="04788E9C">
            <w:pPr>
              <w:pStyle w:val="261"/>
              <w:keepNext w:val="0"/>
              <w:keepLines w:val="0"/>
              <w:pageBreakBefore w:val="0"/>
              <w:widowControl w:val="0"/>
              <w:tabs>
                <w:tab w:val="left" w:pos="5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338" w:firstLineChars="200"/>
              <w:jc w:val="left"/>
              <w:textAlignment w:val="auto"/>
              <w:rPr>
                <w:rFonts w:hint="eastAsia" w:ascii="Times New Roman" w:hAnsi="Times New Roman" w:eastAsia="Times New Roman" w:cs="Times New Roman"/>
                <w:b/>
                <w:bCs/>
                <w:spacing w:val="-4"/>
                <w:sz w:val="4"/>
                <w:szCs w:val="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以10位的防伪码为例，小组合作交流，根据提示补充设计图书防伪码的生成流程，并进行展示交流。</w:t>
            </w:r>
          </w:p>
          <w:p w14:paraId="0DAF0BAC">
            <w:pPr>
              <w:pStyle w:val="261"/>
              <w:spacing w:before="125" w:line="220" w:lineRule="auto"/>
              <w:ind w:firstLine="21" w:firstLineChars="100"/>
              <w:rPr>
                <w:rFonts w:hint="eastAsia" w:ascii="Times New Roman" w:hAnsi="Times New Roman" w:eastAsia="Times New Roman" w:cs="Times New Roman"/>
                <w:b/>
                <w:bCs/>
                <w:spacing w:val="-4"/>
                <w:sz w:val="4"/>
                <w:szCs w:val="4"/>
                <w:lang w:eastAsia="zh-CN"/>
              </w:rPr>
            </w:pPr>
          </w:p>
          <w:tbl>
            <w:tblPr>
              <w:tblStyle w:val="34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41"/>
              <w:gridCol w:w="3539"/>
            </w:tblGrid>
            <w:tr w14:paraId="4A687A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  <w:jc w:val="center"/>
              </w:trPr>
              <w:tc>
                <w:tcPr>
                  <w:tcW w:w="5780" w:type="dxa"/>
                  <w:gridSpan w:val="2"/>
                  <w:shd w:val="clear" w:color="auto" w:fill="196B24" w:themeFill="accent3"/>
                  <w:vAlign w:val="top"/>
                </w:tcPr>
                <w:p w14:paraId="2F03A7BC">
                  <w:pPr>
                    <w:pStyle w:val="26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b/>
                      <w:bCs/>
                      <w:spacing w:val="-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Times New Roman" w:cs="Times New Roman"/>
                      <w:b/>
                      <w:bCs/>
                      <w:color w:val="FFFFFF" w:themeColor="background1"/>
                      <w:spacing w:val="-4"/>
                      <w:vertAlign w:val="baseline"/>
                      <w:lang w:val="en-US" w:eastAsia="zh-CN"/>
                      <w14:textFill>
                        <w14:solidFill>
                          <w14:schemeClr w14:val="bg1"/>
                        </w14:solidFill>
                      </w14:textFill>
                    </w:rPr>
                    <w:t>设计防伪码的流程</w:t>
                  </w:r>
                </w:p>
              </w:tc>
            </w:tr>
            <w:tr w14:paraId="40B305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0" w:hRule="atLeast"/>
                <w:jc w:val="center"/>
              </w:trPr>
              <w:tc>
                <w:tcPr>
                  <w:tcW w:w="2241" w:type="dxa"/>
                  <w:vAlign w:val="center"/>
                </w:tcPr>
                <w:p w14:paraId="32EE87F9">
                  <w:pPr>
                    <w:pStyle w:val="26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left="0" w:leftChars="0" w:firstLine="0" w:firstLineChars="0"/>
                    <w:jc w:val="both"/>
                    <w:textAlignment w:val="auto"/>
                    <w:rPr>
                      <w:rFonts w:hint="eastAsia" w:ascii="Times New Roman" w:hAnsi="Times New Roman" w:eastAsia="Times New Roman" w:cs="Times New Roman"/>
                      <w:b w:val="0"/>
                      <w:bCs w:val="0"/>
                      <w:spacing w:val="-4"/>
                      <w:sz w:val="16"/>
                      <w:szCs w:val="16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Calibri" w:hAnsi="Calibri" w:eastAsia="Times New Roman" w:cs="Calibri"/>
                      <w:b w:val="0"/>
                      <w:bCs w:val="0"/>
                      <w:spacing w:val="-4"/>
                      <w:sz w:val="16"/>
                      <w:szCs w:val="16"/>
                      <w:vertAlign w:val="baseline"/>
                      <w:lang w:eastAsia="zh-CN"/>
                    </w:rPr>
                    <w:t>①</w:t>
                  </w:r>
                  <w:r>
                    <w:rPr>
                      <w:rFonts w:hint="eastAsia" w:ascii="Times New Roman" w:hAnsi="Times New Roman" w:eastAsia="Times New Roman" w:cs="Times New Roman"/>
                      <w:b w:val="0"/>
                      <w:bCs w:val="0"/>
                      <w:spacing w:val="-4"/>
                      <w:sz w:val="16"/>
                      <w:szCs w:val="16"/>
                      <w:vertAlign w:val="baseline"/>
                      <w:lang w:val="en-US" w:eastAsia="zh-CN"/>
                    </w:rPr>
                    <w:t>设计图书编号（长度为4）</w:t>
                  </w:r>
                </w:p>
                <w:p w14:paraId="3AB4D659">
                  <w:pPr>
                    <w:pStyle w:val="26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left="0" w:leftChars="0" w:firstLine="0" w:firstLineChars="0"/>
                    <w:jc w:val="both"/>
                    <w:textAlignment w:val="auto"/>
                    <w:rPr>
                      <w:rFonts w:hint="default" w:ascii="Times New Roman" w:hAnsi="Times New Roman" w:eastAsia="Times New Roman" w:cs="Times New Roman"/>
                      <w:b w:val="0"/>
                      <w:bCs w:val="0"/>
                      <w:spacing w:val="-4"/>
                      <w:sz w:val="16"/>
                      <w:szCs w:val="16"/>
                      <w:vertAlign w:val="baseline"/>
                      <w:lang w:val="en-US" w:eastAsia="zh-CN"/>
                    </w:rPr>
                  </w:pPr>
                  <w:r>
                    <w:rPr>
                      <w:sz w:val="16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0528" behindDoc="0" locked="0" layoutInCell="1" allowOverlap="1">
                            <wp:simplePos x="0" y="0"/>
                            <wp:positionH relativeFrom="column">
                              <wp:posOffset>483870</wp:posOffset>
                            </wp:positionH>
                            <wp:positionV relativeFrom="paragraph">
                              <wp:posOffset>51435</wp:posOffset>
                            </wp:positionV>
                            <wp:extent cx="76200" cy="812165"/>
                            <wp:effectExtent l="15240" t="6350" r="22860" b="19685"/>
                            <wp:wrapNone/>
                            <wp:docPr id="16" name="组合 1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76200" cy="812165"/>
                                      <a:chOff x="6742" y="22560"/>
                                      <a:chExt cx="192" cy="1463"/>
                                    </a:xfrm>
                                  </wpg:grpSpPr>
                                  <wps:wsp>
                                    <wps:cNvPr id="13" name="下箭头 13"/>
                                    <wps:cNvSpPr/>
                                    <wps:spPr>
                                      <a:xfrm>
                                        <a:off x="6750" y="22560"/>
                                        <a:ext cx="176" cy="203"/>
                                      </a:xfrm>
                                      <a:prstGeom prst="downArrow">
                                        <a:avLst/>
                                      </a:prstGeom>
                                      <a:ln>
                                        <a:solidFill>
                                          <a:schemeClr val="accent3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lumMod val="7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rgbClr val="FFFFFF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14" name="下箭头 14"/>
                                    <wps:cNvSpPr/>
                                    <wps:spPr>
                                      <a:xfrm>
                                        <a:off x="6742" y="23197"/>
                                        <a:ext cx="176" cy="203"/>
                                      </a:xfrm>
                                      <a:prstGeom prst="downArrow">
                                        <a:avLst/>
                                      </a:prstGeom>
                                      <a:ln>
                                        <a:solidFill>
                                          <a:schemeClr val="accent3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lumMod val="7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rgbClr val="FFFFFF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15" name="下箭头 15"/>
                                    <wps:cNvSpPr/>
                                    <wps:spPr>
                                      <a:xfrm>
                                        <a:off x="6758" y="23821"/>
                                        <a:ext cx="176" cy="203"/>
                                      </a:xfrm>
                                      <a:prstGeom prst="downArrow">
                                        <a:avLst/>
                                      </a:prstGeom>
                                      <a:ln>
                                        <a:solidFill>
                                          <a:schemeClr val="accent3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lumMod val="7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rgbClr val="FFFFFF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id="_x0000_s1026" o:spid="_x0000_s1026" o:spt="203" style="position:absolute;left:0pt;margin-left:38.1pt;margin-top:4.05pt;height:63.95pt;width:6pt;z-index:251670528;mso-width-relative:page;mso-height-relative:page;" coordorigin="6742,22560" coordsize="192,1463" o:gfxdata="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">
                            <o:lock v:ext="edit" aspectratio="f"/>
                            <v:shape id="_x0000_s1026" o:spid="_x0000_s1026" o:spt="67" type="#_x0000_t67" style="position:absolute;left:6750;top:22560;height:203;width:176;v-text-anchor:middle;" fillcolor="#156082 [3204]" filled="t" stroked="t" coordsize="21600,21600" o:gfxdata="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5eyWrsAAADb&#10;AAAADwAAAAAAAAABACAAAAAiAAAAZHJzL2Rvd25yZXYueG1sUEsBAhQAFAAAAAgAh07iQDMvBZ47&#10;AAAAOQAAABAAAAAAAAAAAQAgAAAACgEAAGRycy9zaGFwZXhtbC54bWxQSwUGAAAAAAYABgBbAQAA&#10;tAMAAAAA&#10;" adj="12237,5400">
                              <v:fill on="t" focussize="0,0"/>
                              <v:stroke weight="1pt" color="#196B24 [3206]" miterlimit="8" joinstyle="miter"/>
                              <v:imagedata o:title=""/>
                              <o:lock v:ext="edit" aspectratio="f"/>
                            </v:shape>
                            <v:shape id="_x0000_s1026" o:spid="_x0000_s1026" o:spt="67" type="#_x0000_t67" style="position:absolute;left:6742;top:23197;height:203;width:176;v-text-anchor:middle;" fillcolor="#156082 [3204]" filled="t" stroked="t" coordsize="21600,21600" o:gfxdata="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H4qLrsAAADb&#10;AAAADwAAAAAAAAABACAAAAAiAAAAZHJzL2Rvd25yZXYueG1sUEsBAhQAFAAAAAgAh07iQDMvBZ47&#10;AAAAOQAAABAAAAAAAAAAAQAgAAAACgEAAGRycy9zaGFwZXhtbC54bWxQSwUGAAAAAAYABgBbAQAA&#10;tAMAAAAA&#10;" adj="12237,5400">
                              <v:fill on="t" focussize="0,0"/>
                              <v:stroke weight="1pt" color="#196B24 [3206]" miterlimit="8" joinstyle="miter"/>
                              <v:imagedata o:title=""/>
                              <o:lock v:ext="edit" aspectratio="f"/>
                            </v:shape>
                            <v:shape id="_x0000_s1026" o:spid="_x0000_s1026" o:spt="67" type="#_x0000_t67" style="position:absolute;left:6758;top:23821;height:203;width:176;v-text-anchor:middle;" fillcolor="#156082 [3204]" filled="t" stroked="t" coordsize="21600,21600" o:gfxdata="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zKPtbsAAADb&#10;AAAADwAAAAAAAAABACAAAAAiAAAAZHJzL2Rvd25yZXYueG1sUEsBAhQAFAAAAAgAh07iQDMvBZ47&#10;AAAAOQAAABAAAAAAAAAAAQAgAAAACgEAAGRycy9zaGFwZXhtbC54bWxQSwUGAAAAAAYABgBbAQAA&#10;tAMAAAAA&#10;" adj="12237,5400">
                              <v:fill on="t" focussize="0,0"/>
                              <v:stroke weight="1pt" color="#196B24 [3206]" miterlimit="8" joinstyle="miter"/>
                              <v:imagedata o:title=""/>
                              <o:lock v:ext="edit" aspectratio="f"/>
                            </v:shape>
                          </v:group>
                        </w:pict>
                      </mc:Fallback>
                    </mc:AlternateContent>
                  </w:r>
                  <w:r>
                    <w:rPr>
                      <w:rFonts w:hint="eastAsia" w:ascii="Times New Roman" w:hAnsi="Times New Roman" w:eastAsia="Times New Roman" w:cs="Times New Roman"/>
                      <w:b w:val="0"/>
                      <w:bCs w:val="0"/>
                      <w:spacing w:val="-4"/>
                      <w:sz w:val="16"/>
                      <w:szCs w:val="16"/>
                      <w:vertAlign w:val="baseline"/>
                      <w:lang w:val="en-US" w:eastAsia="zh-CN"/>
                    </w:rPr>
                    <w:t xml:space="preserve">           </w:t>
                  </w:r>
                </w:p>
              </w:tc>
              <w:tc>
                <w:tcPr>
                  <w:tcW w:w="3539" w:type="dxa"/>
                </w:tcPr>
                <w:p w14:paraId="0C15276D">
                  <w:pPr>
                    <w:pStyle w:val="26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textAlignment w:val="auto"/>
                    <w:rPr>
                      <w:rFonts w:hint="eastAsia" w:ascii="Times New Roman" w:hAnsi="Times New Roman" w:eastAsia="Times New Roman" w:cs="Times New Roman"/>
                      <w:b/>
                      <w:bCs/>
                      <w:spacing w:val="-4"/>
                      <w:vertAlign w:val="baseline"/>
                      <w:lang w:eastAsia="zh-CN"/>
                    </w:rPr>
                  </w:pPr>
                </w:p>
              </w:tc>
            </w:tr>
            <w:tr w14:paraId="35534E5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9" w:hRule="atLeast"/>
                <w:jc w:val="center"/>
              </w:trPr>
              <w:tc>
                <w:tcPr>
                  <w:tcW w:w="2241" w:type="dxa"/>
                </w:tcPr>
                <w:p w14:paraId="1FD4FC6D">
                  <w:pPr>
                    <w:pStyle w:val="26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left="0" w:leftChars="0" w:firstLine="0" w:firstLineChars="0"/>
                    <w:textAlignment w:val="auto"/>
                    <w:rPr>
                      <w:rFonts w:hint="eastAsia" w:ascii="Times New Roman" w:hAnsi="Times New Roman" w:eastAsia="Times New Roman" w:cs="Times New Roman"/>
                      <w:b w:val="0"/>
                      <w:bCs w:val="0"/>
                      <w:spacing w:val="-4"/>
                      <w:sz w:val="16"/>
                      <w:szCs w:val="16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Calibri" w:hAnsi="Calibri" w:eastAsia="Times New Roman" w:cs="Calibri"/>
                      <w:b w:val="0"/>
                      <w:bCs w:val="0"/>
                      <w:spacing w:val="-4"/>
                      <w:sz w:val="16"/>
                      <w:szCs w:val="16"/>
                      <w:vertAlign w:val="baseline"/>
                      <w:lang w:eastAsia="zh-CN"/>
                    </w:rPr>
                    <w:t>②</w:t>
                  </w:r>
                  <w:r>
                    <w:rPr>
                      <w:rFonts w:hint="eastAsia" w:ascii="Times New Roman" w:hAnsi="Times New Roman" w:eastAsia="Times New Roman" w:cs="Times New Roman"/>
                      <w:b w:val="0"/>
                      <w:bCs w:val="0"/>
                      <w:spacing w:val="-4"/>
                      <w:sz w:val="16"/>
                      <w:szCs w:val="16"/>
                      <w:vertAlign w:val="baseline"/>
                      <w:lang w:val="en-US" w:eastAsia="zh-CN"/>
                    </w:rPr>
                    <w:t>设计生成码（长度为4）</w:t>
                  </w:r>
                </w:p>
                <w:p w14:paraId="324CE576">
                  <w:pPr>
                    <w:pStyle w:val="26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left="0" w:leftChars="0" w:firstLine="0" w:firstLineChars="0"/>
                    <w:textAlignment w:val="auto"/>
                    <w:rPr>
                      <w:rFonts w:hint="default" w:ascii="Times New Roman" w:hAnsi="Times New Roman" w:eastAsia="Times New Roman" w:cs="Times New Roman"/>
                      <w:b w:val="0"/>
                      <w:bCs w:val="0"/>
                      <w:spacing w:val="-4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539" w:type="dxa"/>
                </w:tcPr>
                <w:p w14:paraId="175C1622">
                  <w:pPr>
                    <w:pStyle w:val="26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textAlignment w:val="auto"/>
                    <w:rPr>
                      <w:rFonts w:hint="eastAsia" w:ascii="Times New Roman" w:hAnsi="Times New Roman" w:eastAsia="Times New Roman" w:cs="Times New Roman"/>
                      <w:b/>
                      <w:bCs/>
                      <w:spacing w:val="-4"/>
                      <w:vertAlign w:val="baseline"/>
                      <w:lang w:eastAsia="zh-CN"/>
                    </w:rPr>
                  </w:pPr>
                </w:p>
              </w:tc>
            </w:tr>
            <w:tr w14:paraId="465DE1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5" w:hRule="atLeast"/>
                <w:jc w:val="center"/>
              </w:trPr>
              <w:tc>
                <w:tcPr>
                  <w:tcW w:w="2241" w:type="dxa"/>
                </w:tcPr>
                <w:p w14:paraId="1CF99164">
                  <w:pPr>
                    <w:pStyle w:val="26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left="0" w:leftChars="0" w:firstLine="0" w:firstLineChars="0"/>
                    <w:textAlignment w:val="auto"/>
                    <w:rPr>
                      <w:rFonts w:hint="eastAsia" w:ascii="Times New Roman" w:hAnsi="Times New Roman" w:eastAsia="Times New Roman" w:cs="Times New Roman"/>
                      <w:b w:val="0"/>
                      <w:bCs w:val="0"/>
                      <w:spacing w:val="-4"/>
                      <w:sz w:val="16"/>
                      <w:szCs w:val="16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Calibri" w:hAnsi="Calibri" w:eastAsia="Times New Roman" w:cs="Calibri"/>
                      <w:b w:val="0"/>
                      <w:bCs w:val="0"/>
                      <w:spacing w:val="-4"/>
                      <w:sz w:val="16"/>
                      <w:szCs w:val="16"/>
                      <w:vertAlign w:val="baseline"/>
                      <w:lang w:eastAsia="zh-CN"/>
                    </w:rPr>
                    <w:t>③</w:t>
                  </w:r>
                  <w:r>
                    <w:rPr>
                      <w:rFonts w:hint="eastAsia" w:ascii="Times New Roman" w:hAnsi="Times New Roman" w:eastAsia="Times New Roman" w:cs="Times New Roman"/>
                      <w:b w:val="0"/>
                      <w:bCs w:val="0"/>
                      <w:spacing w:val="-4"/>
                      <w:sz w:val="16"/>
                      <w:szCs w:val="16"/>
                      <w:vertAlign w:val="baseline"/>
                      <w:lang w:val="en-US" w:eastAsia="zh-CN"/>
                    </w:rPr>
                    <w:t>计算校验码 （长度为2）</w:t>
                  </w:r>
                </w:p>
                <w:p w14:paraId="716E4886">
                  <w:pPr>
                    <w:pStyle w:val="26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left="0" w:leftChars="0" w:firstLine="0" w:firstLineChars="0"/>
                    <w:textAlignment w:val="auto"/>
                    <w:rPr>
                      <w:rFonts w:hint="default" w:ascii="Times New Roman" w:hAnsi="Times New Roman" w:eastAsia="Times New Roman" w:cs="Times New Roman"/>
                      <w:b w:val="0"/>
                      <w:bCs w:val="0"/>
                      <w:spacing w:val="-4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539" w:type="dxa"/>
                </w:tcPr>
                <w:p w14:paraId="1F72AED8">
                  <w:pPr>
                    <w:pStyle w:val="26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textAlignment w:val="auto"/>
                    <w:rPr>
                      <w:rFonts w:hint="eastAsia" w:ascii="Times New Roman" w:hAnsi="Times New Roman" w:eastAsia="Times New Roman" w:cs="Times New Roman"/>
                      <w:b/>
                      <w:bCs/>
                      <w:spacing w:val="-4"/>
                      <w:vertAlign w:val="baseline"/>
                      <w:lang w:eastAsia="zh-CN"/>
                    </w:rPr>
                  </w:pPr>
                </w:p>
              </w:tc>
            </w:tr>
            <w:tr w14:paraId="5F68E5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2241" w:type="dxa"/>
                </w:tcPr>
                <w:p w14:paraId="15551653">
                  <w:pPr>
                    <w:pStyle w:val="26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left="0" w:leftChars="0" w:firstLine="0" w:firstLineChars="0"/>
                    <w:textAlignment w:val="auto"/>
                    <w:rPr>
                      <w:rFonts w:hint="default" w:ascii="Times New Roman" w:hAnsi="Times New Roman" w:eastAsia="Times New Roman" w:cs="Times New Roman"/>
                      <w:b w:val="0"/>
                      <w:bCs w:val="0"/>
                      <w:spacing w:val="-4"/>
                      <w:sz w:val="16"/>
                      <w:szCs w:val="1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等线" w:hAnsi="等线" w:eastAsia="等线" w:cs="等线"/>
                      <w:b w:val="0"/>
                      <w:bCs w:val="0"/>
                      <w:spacing w:val="-4"/>
                      <w:sz w:val="16"/>
                      <w:szCs w:val="16"/>
                      <w:vertAlign w:val="baseline"/>
                      <w:lang w:eastAsia="zh-CN"/>
                    </w:rPr>
                    <w:t>④</w:t>
                  </w:r>
                  <w:r>
                    <w:rPr>
                      <w:rFonts w:hint="eastAsia" w:ascii="Times New Roman" w:hAnsi="Times New Roman" w:eastAsia="Times New Roman" w:cs="Times New Roman"/>
                      <w:b w:val="0"/>
                      <w:bCs w:val="0"/>
                      <w:spacing w:val="-4"/>
                      <w:sz w:val="16"/>
                      <w:szCs w:val="16"/>
                      <w:vertAlign w:val="baseline"/>
                      <w:lang w:val="en-US" w:eastAsia="zh-CN"/>
                    </w:rPr>
                    <w:t>合成防伪码   （长度为10）</w:t>
                  </w:r>
                </w:p>
              </w:tc>
              <w:tc>
                <w:tcPr>
                  <w:tcW w:w="3539" w:type="dxa"/>
                </w:tcPr>
                <w:p w14:paraId="3F31317C">
                  <w:pPr>
                    <w:pStyle w:val="26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textAlignment w:val="auto"/>
                    <w:rPr>
                      <w:rFonts w:hint="eastAsia" w:ascii="Times New Roman" w:hAnsi="Times New Roman" w:eastAsia="Times New Roman" w:cs="Times New Roman"/>
                      <w:b/>
                      <w:bCs/>
                      <w:spacing w:val="-4"/>
                      <w:vertAlign w:val="baseline"/>
                      <w:lang w:eastAsia="zh-CN"/>
                    </w:rPr>
                  </w:pPr>
                </w:p>
              </w:tc>
            </w:tr>
          </w:tbl>
          <w:p w14:paraId="5EA9D4CE">
            <w:pPr>
              <w:adjustRightInd/>
              <w:snapToGrid/>
              <w:spacing w:line="312" w:lineRule="atLeas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DC2B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197" w:type="dxa"/>
            <w:vMerge w:val="continue"/>
            <w:vAlign w:val="center"/>
          </w:tcPr>
          <w:p w14:paraId="3F718E9E">
            <w:pPr>
              <w:adjustRightInd/>
              <w:snapToGrid/>
              <w:spacing w:line="312" w:lineRule="atLeas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536" w:type="dxa"/>
          </w:tcPr>
          <w:p w14:paraId="493B0B3B">
            <w:pPr>
              <w:pStyle w:val="26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338" w:firstLineChars="20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298450</wp:posOffset>
                      </wp:positionV>
                      <wp:extent cx="635635" cy="110490"/>
                      <wp:effectExtent l="21590" t="18415" r="28575" b="23495"/>
                      <wp:wrapNone/>
                      <wp:docPr id="5" name="组合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5635" cy="110490"/>
                                <a:chOff x="5086" y="53517"/>
                                <a:chExt cx="1001" cy="174"/>
                              </a:xfrm>
                            </wpg:grpSpPr>
                            <wpg:grpSp>
                              <wpg:cNvPr id="6" name="组合 22"/>
                              <wpg:cNvGrpSpPr/>
                              <wpg:grpSpPr>
                                <a:xfrm>
                                  <a:off x="5086" y="53517"/>
                                  <a:ext cx="726" cy="162"/>
                                  <a:chOff x="11156" y="42805"/>
                                  <a:chExt cx="764" cy="174"/>
                                </a:xfrm>
                              </wpg:grpSpPr>
                              <wps:wsp>
                                <wps:cNvPr id="45" name="五角星 17"/>
                                <wps:cNvSpPr/>
                                <wps:spPr>
                                  <a:xfrm>
                                    <a:off x="11156" y="42805"/>
                                    <a:ext cx="200" cy="175"/>
                                  </a:xfrm>
                                  <a:prstGeom prst="star5">
                                    <a:avLst/>
                                  </a:prstGeom>
                                  <a:noFill/>
                                  <a:ln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lumMod val="7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46" name="五角星 18"/>
                                <wps:cNvSpPr/>
                                <wps:spPr>
                                  <a:xfrm>
                                    <a:off x="11432" y="42805"/>
                                    <a:ext cx="200" cy="175"/>
                                  </a:xfrm>
                                  <a:prstGeom prst="star5">
                                    <a:avLst/>
                                  </a:prstGeom>
                                  <a:noFill/>
                                  <a:ln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lumMod val="7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47" name="五角星 19"/>
                                <wps:cNvSpPr/>
                                <wps:spPr>
                                  <a:xfrm>
                                    <a:off x="11720" y="42805"/>
                                    <a:ext cx="200" cy="175"/>
                                  </a:xfrm>
                                  <a:prstGeom prst="star5">
                                    <a:avLst/>
                                  </a:prstGeom>
                                  <a:noFill/>
                                  <a:ln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lumMod val="7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48" name="五角星 19"/>
                              <wps:cNvSpPr/>
                              <wps:spPr>
                                <a:xfrm>
                                  <a:off x="5897" y="53529"/>
                                  <a:ext cx="190" cy="163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9.05pt;margin-top:23.5pt;height:8.7pt;width:50.05pt;z-index:251667456;mso-width-relative:page;mso-height-relative:page;" coordorigin="5086,53517" coordsize="1001,174" o:gfxdata="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">
                      <o:lock v:ext="edit" aspectratio="f"/>
                      <v:group id="组合 22" o:spid="_x0000_s1026" o:spt="203" style="position:absolute;left:5086;top:53517;height:162;width:726;" coordorigin="11156,42805" coordsize="764,174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五角星 17" o:spid="_x0000_s1026" style="position:absolute;left:11156;top:42805;height:175;width:200;v-text-anchor:middle;" filled="f" stroked="t" coordsize="200,175" o:gfxdata="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9Lrwe8AAAA&#10;2wAAAA8AAAAAAAAAAQAgAAAAIgAAAGRycy9kb3ducmV2LnhtbFBLAQIUABQAAAAIAIdO4kAzLwWe&#10;OwAAADkAAAAQAAAAAAAAAAEAIAAAAAsBAABkcnMvc2hhcGV4bWwueG1sUEsFBgAAAAAGAAYAWwEA&#10;ALUDAAAAAA==&#10;" path="m0,66l76,66,100,0,123,66,199,66,138,108,161,174,100,133,38,174,61,108xe">
                          <v:path o:connectlocs="100,0;0,66;38,174;161,174;199,66" o:connectangles="247,164,82,82,0"/>
                          <v:fill on="f" focussize="0,0"/>
                          <v:stroke weight="1pt" color="#FF0000 [2404]" miterlimit="8" joinstyle="miter"/>
                          <v:imagedata o:title=""/>
                          <o:lock v:ext="edit" aspectratio="f"/>
                        </v:shape>
                        <v:shape id="五角星 18" o:spid="_x0000_s1026" style="position:absolute;left:11432;top:42805;height:175;width:200;v-text-anchor:middle;" filled="f" stroked="t" coordsize="200,175" o:gfxdata="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mTFwvQAA&#10;ANsAAAAPAAAAAAAAAAEAIAAAACIAAABkcnMvZG93bnJldi54bWxQSwECFAAUAAAACACHTuJAMy8F&#10;njsAAAA5AAAAEAAAAAAAAAABACAAAAAMAQAAZHJzL3NoYXBleG1sLnhtbFBLBQYAAAAABgAGAFsB&#10;AAC2AwAAAAA=&#10;" path="m0,66l76,66,100,0,123,66,199,66,138,108,161,174,100,133,38,174,61,108xe">
                          <v:path o:connectlocs="100,0;0,66;38,174;161,174;199,66" o:connectangles="247,164,82,82,0"/>
                          <v:fill on="f" focussize="0,0"/>
                          <v:stroke weight="1pt" color="#FF0000 [2404]" miterlimit="8" joinstyle="miter"/>
                          <v:imagedata o:title=""/>
                          <o:lock v:ext="edit" aspectratio="f"/>
                        </v:shape>
                        <v:shape id="五角星 19" o:spid="_x0000_s1026" style="position:absolute;left:11720;top:42805;height:175;width:200;v-text-anchor:middle;" filled="f" stroked="t" coordsize="200,175" o:gfxdata="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DVlOu8AAAA&#10;2wAAAA8AAAAAAAAAAQAgAAAAIgAAAGRycy9kb3ducmV2LnhtbFBLAQIUABQAAAAIAIdO4kAzLwWe&#10;OwAAADkAAAAQAAAAAAAAAAEAIAAAAAsBAABkcnMvc2hhcGV4bWwueG1sUEsFBgAAAAAGAAYAWwEA&#10;ALUDAAAAAA==&#10;" path="m0,66l76,66,100,0,123,66,199,66,138,108,161,174,100,133,38,174,61,108xe">
                          <v:path o:connectlocs="100,0;0,66;38,174;161,174;199,66" o:connectangles="247,164,82,82,0"/>
                          <v:fill on="f" focussize="0,0"/>
                          <v:stroke weight="1pt" color="#FF0000 [2404]" miterlimit="8" joinstyle="miter"/>
                          <v:imagedata o:title=""/>
                          <o:lock v:ext="edit" aspectratio="f"/>
                        </v:shape>
                      </v:group>
                      <v:shape id="五角星 19" o:spid="_x0000_s1026" style="position:absolute;left:5897;top:53529;height:163;width:190;v-text-anchor:middle;" filled="f" stroked="t" coordsize="190,163" o:gfxdata="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kce3ugAAANsA&#10;AAAPAAAAAAAAAAEAIAAAACIAAABkcnMvZG93bnJldi54bWxQSwECFAAUAAAACACHTuJAMy8FnjsA&#10;AAA5AAAAEAAAAAAAAAABACAAAAAJAQAAZHJzL3NoYXBleG1sLnhtbFBLBQYAAAAABgAGAFsBAACz&#10;AwAAAAA=&#10;" path="m0,62l72,62,95,0,117,62,189,62,131,100,153,162,95,124,36,162,58,100xe">
                        <v:path o:connectlocs="95,0;0,62;36,162;153,162;189,62" o:connectangles="247,164,82,82,0"/>
                        <v:fill on="f" focussize="0,0"/>
                        <v:stroke weight="1pt" color="#FF0000 [2404]" miterlimit="8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eastAsia" w:ascii="Times New Roman" w:hAnsi="Times New Roman"/>
                <w:b/>
                <w:bCs/>
                <w:lang w:eastAsia="zh-CN"/>
              </w:rPr>
              <w:t>学习评价：</w:t>
            </w:r>
            <w:r>
              <w:rPr>
                <w:rFonts w:hint="eastAsia" w:ascii="Times New Roman" w:hAnsi="Times New Roman"/>
                <w:lang w:eastAsia="zh-CN"/>
              </w:rPr>
              <w:t>自主学习态度端正。认识了防伪码的组成</w:t>
            </w:r>
            <w:r>
              <w:rPr>
                <w:rFonts w:hint="eastAsia" w:ascii="Times New Roman" w:hAnsi="Times New Roman"/>
                <w:lang w:val="en-US" w:eastAsia="zh-CN"/>
              </w:rPr>
              <w:t>。了解了防伪码可以“防伪”的原理。在交流合作过程中，可以补充并完善设计防伪码的流程图。小组自评（             ）</w:t>
            </w:r>
          </w:p>
        </w:tc>
      </w:tr>
      <w:tr w14:paraId="06720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9" w:hRule="atLeast"/>
        </w:trPr>
        <w:tc>
          <w:tcPr>
            <w:tcW w:w="1197" w:type="dxa"/>
            <w:vMerge w:val="restart"/>
            <w:vAlign w:val="center"/>
          </w:tcPr>
          <w:p w14:paraId="37069D42">
            <w:pPr>
              <w:adjustRightInd/>
              <w:snapToGrid/>
              <w:spacing w:line="312" w:lineRule="atLeast"/>
              <w:ind w:left="0" w:leftChars="0" w:firstLine="199" w:firstLineChars="100"/>
              <w:jc w:val="center"/>
              <w:rPr>
                <w:rFonts w:hint="eastAsia" w:ascii="黑体" w:hAnsi="黑体" w:eastAsia="黑体" w:cs="黑体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  <w:t>三、</w:t>
            </w:r>
          </w:p>
          <w:p w14:paraId="52193F9D">
            <w:pPr>
              <w:spacing w:before="58" w:line="228" w:lineRule="auto"/>
              <w:ind w:firstLine="0"/>
              <w:jc w:val="center"/>
              <w:rPr>
                <w:rFonts w:hint="eastAsia" w:eastAsia="黑体" w:cs="黑体"/>
                <w:b/>
                <w:bCs/>
                <w:spacing w:val="-3"/>
                <w:sz w:val="18"/>
                <w:szCs w:val="18"/>
                <w:lang w:eastAsia="zh-CN"/>
              </w:rPr>
            </w:pPr>
            <w:r>
              <w:rPr>
                <w:rFonts w:hint="eastAsia" w:eastAsia="黑体" w:cs="黑体"/>
                <w:b/>
                <w:bCs/>
                <w:spacing w:val="-3"/>
                <w:sz w:val="18"/>
                <w:szCs w:val="18"/>
                <w:lang w:eastAsia="zh-CN"/>
              </w:rPr>
              <w:t>编写程序</w:t>
            </w:r>
          </w:p>
          <w:p w14:paraId="4F860724">
            <w:pPr>
              <w:spacing w:before="58" w:line="228" w:lineRule="auto"/>
              <w:ind w:firstLine="0"/>
              <w:jc w:val="center"/>
              <w:rPr>
                <w:rFonts w:hint="default" w:ascii="黑体" w:hAnsi="黑体" w:eastAsia="黑体" w:cs="黑体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黑体" w:cs="黑体"/>
                <w:b/>
                <w:bCs/>
                <w:spacing w:val="-3"/>
                <w:sz w:val="18"/>
                <w:szCs w:val="18"/>
                <w:lang w:eastAsia="zh-CN"/>
              </w:rPr>
              <w:t>解决问题</w:t>
            </w:r>
          </w:p>
        </w:tc>
        <w:tc>
          <w:tcPr>
            <w:tcW w:w="6536" w:type="dxa"/>
          </w:tcPr>
          <w:p w14:paraId="48A2F307">
            <w:pPr>
              <w:pStyle w:val="117"/>
              <w:keepNext/>
              <w:keepLines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/>
              <w:ind w:firstLine="397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自主探究，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18"/>
                <w:szCs w:val="18"/>
                <w:lang w:eastAsia="zh-CN"/>
              </w:rPr>
              <w:t>生成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4位数的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18"/>
                <w:szCs w:val="18"/>
                <w:lang w:eastAsia="zh-CN"/>
              </w:rPr>
              <w:t>图书“编号”</w:t>
            </w:r>
          </w:p>
          <w:p w14:paraId="42069F0B">
            <w:pPr>
              <w:pStyle w:val="117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/>
              <w:ind w:firstLine="338" w:firstLineChars="200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根据下面的提示思考：如何给2000册图书进行编号，生成一套长度为4的图书编号？</w:t>
            </w:r>
          </w:p>
          <w:tbl>
            <w:tblPr>
              <w:tblStyle w:val="34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69"/>
              <w:gridCol w:w="843"/>
              <w:gridCol w:w="2073"/>
              <w:gridCol w:w="1333"/>
            </w:tblGrid>
            <w:tr w14:paraId="473357F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 w:hRule="atLeast"/>
                <w:jc w:val="center"/>
              </w:trPr>
              <w:tc>
                <w:tcPr>
                  <w:tcW w:w="6018" w:type="dxa"/>
                  <w:gridSpan w:val="4"/>
                </w:tcPr>
                <w:p w14:paraId="6FCB6FD0">
                  <w:pPr>
                    <w:pStyle w:val="117"/>
                    <w:keepNext/>
                    <w:keepLines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after="0"/>
                    <w:jc w:val="center"/>
                    <w:textAlignment w:val="auto"/>
                    <w:rPr>
                      <w:rFonts w:hint="default" w:ascii="宋体" w:hAnsi="宋体" w:eastAsia="宋体" w:cs="宋体"/>
                      <w:snapToGrid w:val="0"/>
                      <w:color w:val="auto"/>
                      <w:kern w:val="0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18"/>
                      <w:szCs w:val="18"/>
                      <w:vertAlign w:val="baseline"/>
                      <w:lang w:val="en-US" w:eastAsia="zh-CN"/>
                    </w:rPr>
                    <w:t>生成4位数的图书编号</w:t>
                  </w:r>
                </w:p>
              </w:tc>
            </w:tr>
            <w:tr w14:paraId="3F2BDB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769" w:type="dxa"/>
                </w:tcPr>
                <w:p w14:paraId="2E8660C9">
                  <w:pPr>
                    <w:pStyle w:val="117"/>
                    <w:keepNext/>
                    <w:keepLines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textAlignment w:val="auto"/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16"/>
                      <w:szCs w:val="16"/>
                      <w:vertAlign w:val="baseline"/>
                      <w:lang w:val="en-US" w:eastAsia="zh-CN"/>
                    </w:rPr>
                    <w:t>图书编号的取值范围：</w:t>
                  </w:r>
                </w:p>
              </w:tc>
              <w:tc>
                <w:tcPr>
                  <w:tcW w:w="843" w:type="dxa"/>
                </w:tcPr>
                <w:p w14:paraId="0EB7F711">
                  <w:pPr>
                    <w:pStyle w:val="117"/>
                    <w:keepNext/>
                    <w:keepLines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textAlignment w:val="auto"/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073" w:type="dxa"/>
                </w:tcPr>
                <w:p w14:paraId="15E25A93">
                  <w:pPr>
                    <w:pStyle w:val="117"/>
                    <w:keepNext/>
                    <w:keepLines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textAlignment w:val="auto"/>
                    <w:rPr>
                      <w:rFonts w:hint="default" w:ascii="宋体" w:hAnsi="宋体" w:eastAsia="宋体" w:cs="宋体"/>
                      <w:snapToGrid w:val="0"/>
                      <w:color w:val="auto"/>
                      <w:kern w:val="0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18"/>
                      <w:szCs w:val="18"/>
                      <w:vertAlign w:val="baseline"/>
                      <w:lang w:val="en-US" w:eastAsia="zh-CN"/>
                    </w:rPr>
                    <w:t>可能用到的程序指令：</w:t>
                  </w:r>
                </w:p>
              </w:tc>
              <w:tc>
                <w:tcPr>
                  <w:tcW w:w="1333" w:type="dxa"/>
                </w:tcPr>
                <w:p w14:paraId="4F26EAA8">
                  <w:pPr>
                    <w:pStyle w:val="117"/>
                    <w:keepNext/>
                    <w:keepLines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textAlignment w:val="auto"/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</w:tr>
            <w:tr w14:paraId="7B0F27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8" w:hRule="atLeast"/>
                <w:jc w:val="center"/>
              </w:trPr>
              <w:tc>
                <w:tcPr>
                  <w:tcW w:w="1769" w:type="dxa"/>
                </w:tcPr>
                <w:p w14:paraId="658E7A5E">
                  <w:pPr>
                    <w:pStyle w:val="117"/>
                    <w:keepNext/>
                    <w:keepLines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textAlignment w:val="auto"/>
                    <w:rPr>
                      <w:rFonts w:hint="default" w:ascii="宋体" w:hAnsi="宋体" w:eastAsia="宋体" w:cs="宋体"/>
                      <w:snapToGrid w:val="0"/>
                      <w:color w:val="auto"/>
                      <w:kern w:val="0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16"/>
                      <w:szCs w:val="16"/>
                      <w:vertAlign w:val="baseline"/>
                      <w:lang w:val="en-US" w:eastAsia="zh-CN"/>
                    </w:rPr>
                    <w:t>2000本图书，需要生成的编号个数：</w:t>
                  </w:r>
                </w:p>
              </w:tc>
              <w:tc>
                <w:tcPr>
                  <w:tcW w:w="843" w:type="dxa"/>
                </w:tcPr>
                <w:p w14:paraId="261CA606">
                  <w:pPr>
                    <w:pStyle w:val="117"/>
                    <w:keepNext/>
                    <w:keepLines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textAlignment w:val="auto"/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073" w:type="dxa"/>
                </w:tcPr>
                <w:p w14:paraId="6C101C91">
                  <w:pPr>
                    <w:pStyle w:val="117"/>
                    <w:keepNext/>
                    <w:keepLines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textAlignment w:val="auto"/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18"/>
                      <w:szCs w:val="18"/>
                      <w:vertAlign w:val="baseline"/>
                      <w:lang w:val="en-US" w:eastAsia="zh-CN"/>
                    </w:rPr>
                    <w:t>可能用到的程序指令：</w:t>
                  </w:r>
                </w:p>
              </w:tc>
              <w:tc>
                <w:tcPr>
                  <w:tcW w:w="1333" w:type="dxa"/>
                </w:tcPr>
                <w:p w14:paraId="017A824C">
                  <w:pPr>
                    <w:pStyle w:val="117"/>
                    <w:keepNext/>
                    <w:keepLines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textAlignment w:val="auto"/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51251573">
            <w:pPr>
              <w:pStyle w:val="117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2265680" cy="1004570"/>
                  <wp:effectExtent l="0" t="0" r="1270" b="5080"/>
                  <wp:docPr id="17" name="图片 17" descr="生成4位数 图书编号  函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生成4位数 图书编号  函数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5680" cy="100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243906">
            <w:pPr>
              <w:pStyle w:val="117"/>
              <w:keepNext/>
              <w:keepLines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/>
              <w:ind w:firstLine="397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独立思考，生成4位数的图书“随机生成码”</w:t>
            </w:r>
          </w:p>
          <w:p w14:paraId="48211634">
            <w:pPr>
              <w:pStyle w:val="117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/>
              <w:ind w:firstLine="338" w:firstLineChars="20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为了增加防伪码的随机性，需要为每一本图书生成4位数的随机生成码。根据下图的提示，理解图书生成码的生成过程。</w:t>
            </w:r>
          </w:p>
          <w:p w14:paraId="6051840D">
            <w:pPr>
              <w:pStyle w:val="117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338" w:firstLineChars="20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2694940" cy="913130"/>
                  <wp:effectExtent l="0" t="0" r="10160" b="1270"/>
                  <wp:docPr id="18" name="图片 18" descr="生成4位数 随机生成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生成4位数 随机生成码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4940" cy="913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28F03C">
            <w:pPr>
              <w:pStyle w:val="117"/>
              <w:keepNext/>
              <w:keepLines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/>
              <w:ind w:firstLine="397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合作交流，计算得出2位数的图书“校验码”</w:t>
            </w:r>
          </w:p>
          <w:p w14:paraId="0355075B">
            <w:pPr>
              <w:pStyle w:val="117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/>
              <w:ind w:firstLine="338" w:firstLineChars="200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校验码的计算方法可以自己设定，例如，你可以根据下方的公式，计算出2位数的图书“校验码。”（注意：此处的“%”是“求余”）</w:t>
            </w:r>
          </w:p>
          <w:p w14:paraId="5951568C">
            <w:pPr>
              <w:pStyle w:val="117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398" w:firstLineChars="200"/>
              <w:jc w:val="center"/>
              <w:textAlignment w:val="auto"/>
            </w:pPr>
            <w:r>
              <w:drawing>
                <wp:inline distT="0" distB="0" distL="114300" distR="114300">
                  <wp:extent cx="1734185" cy="493395"/>
                  <wp:effectExtent l="0" t="0" r="18415" b="1905"/>
                  <wp:docPr id="8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r="1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185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7B82E0">
            <w:pPr>
              <w:pStyle w:val="117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firstLine="338" w:firstLineChars="200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2位数的图书“校验码”为：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 xml:space="preserve"> 。</w:t>
            </w:r>
          </w:p>
          <w:p w14:paraId="09CB1E77">
            <w:pPr>
              <w:pStyle w:val="117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398" w:firstLineChars="200"/>
              <w:jc w:val="center"/>
              <w:textAlignment w:val="auto"/>
              <w:rPr>
                <w:rFonts w:hint="default"/>
                <w:u w:val="none"/>
                <w:lang w:val="en-US" w:eastAsia="zh-CN"/>
              </w:rPr>
            </w:pPr>
            <w:r>
              <w:rPr>
                <w:rFonts w:hint="default"/>
                <w:u w:val="none"/>
                <w:lang w:val="en-US" w:eastAsia="zh-CN"/>
              </w:rPr>
              <w:drawing>
                <wp:inline distT="0" distB="0" distL="114300" distR="114300">
                  <wp:extent cx="2729865" cy="1026795"/>
                  <wp:effectExtent l="0" t="0" r="13335" b="1905"/>
                  <wp:docPr id="19" name="图片 19" descr="2位数的 校验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2位数的 校验码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29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9865" cy="1026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EA3586">
            <w:pPr>
              <w:pStyle w:val="117"/>
              <w:keepNext/>
              <w:keepLines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/>
              <w:ind w:firstLine="397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合成防伪码，验证防伪结果</w:t>
            </w:r>
          </w:p>
          <w:p w14:paraId="36C1F1EB">
            <w:pPr>
              <w:pStyle w:val="117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/>
              <w:ind w:firstLine="338" w:firstLineChars="20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小组合作，根据算法程序代码，完善程序。输入数据，检测防伪码的“防伪结果。</w:t>
            </w:r>
          </w:p>
          <w:p w14:paraId="1D900BC4">
            <w:pPr>
              <w:pStyle w:val="117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398" w:firstLineChars="20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836420" cy="1274445"/>
                  <wp:effectExtent l="0" t="0" r="11430" b="1905"/>
                  <wp:docPr id="8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420" cy="127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EE8E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</w:trPr>
        <w:tc>
          <w:tcPr>
            <w:tcW w:w="1197" w:type="dxa"/>
            <w:vMerge w:val="continue"/>
            <w:vAlign w:val="center"/>
          </w:tcPr>
          <w:p w14:paraId="57CBE8E2">
            <w:pPr>
              <w:adjustRightInd/>
              <w:snapToGrid/>
              <w:spacing w:line="312" w:lineRule="atLeas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536" w:type="dxa"/>
          </w:tcPr>
          <w:p w14:paraId="663A553C">
            <w:pPr>
              <w:pStyle w:val="26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338" w:firstLineChars="20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2329180</wp:posOffset>
                      </wp:positionH>
                      <wp:positionV relativeFrom="paragraph">
                        <wp:posOffset>302895</wp:posOffset>
                      </wp:positionV>
                      <wp:extent cx="816610" cy="118110"/>
                      <wp:effectExtent l="21590" t="19050" r="38100" b="34290"/>
                      <wp:wrapNone/>
                      <wp:docPr id="10" name="组合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6610" cy="118110"/>
                                <a:chOff x="9056" y="58532"/>
                                <a:chExt cx="1286" cy="186"/>
                              </a:xfrm>
                            </wpg:grpSpPr>
                            <wpg:grpSp>
                              <wpg:cNvPr id="11" name="组合 30"/>
                              <wpg:cNvGrpSpPr/>
                              <wpg:grpSpPr>
                                <a:xfrm>
                                  <a:off x="9342" y="58544"/>
                                  <a:ext cx="1001" cy="174"/>
                                  <a:chOff x="5086" y="53517"/>
                                  <a:chExt cx="1001" cy="174"/>
                                </a:xfrm>
                              </wpg:grpSpPr>
                              <wpg:grpSp>
                                <wpg:cNvPr id="12" name="组合 22"/>
                                <wpg:cNvGrpSpPr/>
                                <wpg:grpSpPr>
                                  <a:xfrm>
                                    <a:off x="5086" y="53517"/>
                                    <a:ext cx="726" cy="162"/>
                                    <a:chOff x="11156" y="42805"/>
                                    <a:chExt cx="764" cy="174"/>
                                  </a:xfrm>
                                </wpg:grpSpPr>
                                <wps:wsp>
                                  <wps:cNvPr id="58" name="五角星 17"/>
                                  <wps:cNvSpPr/>
                                  <wps:spPr>
                                    <a:xfrm>
                                      <a:off x="11156" y="42805"/>
                                      <a:ext cx="200" cy="175"/>
                                    </a:xfrm>
                                    <a:prstGeom prst="star5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  <wps:wsp>
                                  <wps:cNvPr id="59" name="五角星 18"/>
                                  <wps:cNvSpPr/>
                                  <wps:spPr>
                                    <a:xfrm>
                                      <a:off x="11432" y="42805"/>
                                      <a:ext cx="200" cy="175"/>
                                    </a:xfrm>
                                    <a:prstGeom prst="star5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  <wps:wsp>
                                  <wps:cNvPr id="60" name="五角星 19"/>
                                  <wps:cNvSpPr/>
                                  <wps:spPr>
                                    <a:xfrm>
                                      <a:off x="11720" y="42805"/>
                                      <a:ext cx="200" cy="175"/>
                                    </a:xfrm>
                                    <a:prstGeom prst="star5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wpg:grpSp>
                              <wps:wsp>
                                <wps:cNvPr id="61" name="五角星 19"/>
                                <wps:cNvSpPr/>
                                <wps:spPr>
                                  <a:xfrm>
                                    <a:off x="5897" y="53529"/>
                                    <a:ext cx="190" cy="163"/>
                                  </a:xfrm>
                                  <a:prstGeom prst="star5">
                                    <a:avLst/>
                                  </a:prstGeom>
                                  <a:noFill/>
                                  <a:ln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lumMod val="7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62" name="五角星 18"/>
                              <wps:cNvSpPr/>
                              <wps:spPr>
                                <a:xfrm>
                                  <a:off x="9056" y="58532"/>
                                  <a:ext cx="190" cy="163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83.4pt;margin-top:23.85pt;height:9.3pt;width:64.3pt;z-index:251669504;mso-width-relative:page;mso-height-relative:page;" coordorigin="9056,58532" coordsize="1286,186" o:gfxdata="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">
                      <o:lock v:ext="edit" aspectratio="f"/>
                      <v:group id="组合 30" o:spid="_x0000_s1026" o:spt="203" style="position:absolute;left:9342;top:58544;height:174;width:1001;" coordorigin="5086,53517" coordsize="1001,174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      <o:lock v:ext="edit" aspectratio="f"/>
                        <v:group id="组合 22" o:spid="_x0000_s1026" o:spt="203" style="position:absolute;left:5086;top:53517;height:162;width:726;" coordorigin="11156,42805" coordsize="764,174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          <o:lock v:ext="edit" aspectratio="f"/>
                          <v:shape id="五角星 17" o:spid="_x0000_s1026" style="position:absolute;left:11156;top:42805;height:175;width:200;v-text-anchor:middle;" filled="f" stroked="t" coordsize="200,175" o:gfxdata="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STlkS5AAAA2wAA&#10;AA8AAAAAAAAAAQAgAAAAIgAAAGRycy9kb3ducmV2LnhtbFBLAQIUABQAAAAIAIdO4kAzLwWeOwAA&#10;ADkAAAAQAAAAAAAAAAEAIAAAAAgBAABkcnMvc2hhcGV4bWwueG1sUEsFBgAAAAAGAAYAWwEAALID&#10;AAAAAA==&#10;" path="m0,66l76,66,100,0,123,66,199,66,138,108,161,174,100,133,38,174,61,108xe">
                            <v:path o:connectlocs="100,0;0,66;38,174;161,174;199,66" o:connectangles="247,164,82,82,0"/>
                            <v:fill on="f" focussize="0,0"/>
                            <v:stroke weight="1pt" color="#FF0000 [2404]" miterlimit="8" joinstyle="miter"/>
                            <v:imagedata o:title=""/>
                            <o:lock v:ext="edit" aspectratio="f"/>
                          </v:shape>
                          <v:shape id="五角星 18" o:spid="_x0000_s1026" style="position:absolute;left:11432;top:42805;height:175;width:200;v-text-anchor:middle;" filled="f" stroked="t" coordsize="200,175" o:gfxdata="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fM9+8AAAA&#10;2wAAAA8AAAAAAAAAAQAgAAAAIgAAAGRycy9kb3ducmV2LnhtbFBLAQIUABQAAAAIAIdO4kAzLwWe&#10;OwAAADkAAAAQAAAAAAAAAAEAIAAAAAsBAABkcnMvc2hhcGV4bWwueG1sUEsFBgAAAAAGAAYAWwEA&#10;ALUDAAAAAA==&#10;" path="m0,66l76,66,100,0,123,66,199,66,138,108,161,174,100,133,38,174,61,108xe">
                            <v:path o:connectlocs="100,0;0,66;38,174;161,174;199,66" o:connectangles="247,164,82,82,0"/>
                            <v:fill on="f" focussize="0,0"/>
                            <v:stroke weight="1pt" color="#FF0000 [2404]" miterlimit="8" joinstyle="miter"/>
                            <v:imagedata o:title=""/>
                            <o:lock v:ext="edit" aspectratio="f"/>
                          </v:shape>
                          <v:shape id="五角星 19" o:spid="_x0000_s1026" style="position:absolute;left:11720;top:42805;height:175;width:200;v-text-anchor:middle;" filled="f" stroked="t" coordsize="200,175" o:gfxdata="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SJUP+5AAAA2wAA&#10;AA8AAAAAAAAAAQAgAAAAIgAAAGRycy9kb3ducmV2LnhtbFBLAQIUABQAAAAIAIdO4kAzLwWeOwAA&#10;ADkAAAAQAAAAAAAAAAEAIAAAAAgBAABkcnMvc2hhcGV4bWwueG1sUEsFBgAAAAAGAAYAWwEAALID&#10;AAAAAA==&#10;" path="m0,66l76,66,100,0,123,66,199,66,138,108,161,174,100,133,38,174,61,108xe">
                            <v:path o:connectlocs="100,0;0,66;38,174;161,174;199,66" o:connectangles="247,164,82,82,0"/>
                            <v:fill on="f" focussize="0,0"/>
                            <v:stroke weight="1pt" color="#FF0000 [2404]" miterlimit="8" joinstyle="miter"/>
                            <v:imagedata o:title=""/>
                            <o:lock v:ext="edit" aspectratio="f"/>
                          </v:shape>
                        </v:group>
                        <v:shape id="五角星 19" o:spid="_x0000_s1026" style="position:absolute;left:5897;top:53529;height:163;width:190;v-text-anchor:middle;" filled="f" stroked="t" coordsize="190,163" o:gfxdata="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8eMkq8AAAA&#10;2wAAAA8AAAAAAAAAAQAgAAAAIgAAAGRycy9kb3ducmV2LnhtbFBLAQIUABQAAAAIAIdO4kAzLwWe&#10;OwAAADkAAAAQAAAAAAAAAAEAIAAAAAsBAABkcnMvc2hhcGV4bWwueG1sUEsFBgAAAAAGAAYAWwEA&#10;ALUDAAAAAA==&#10;" path="m0,62l72,62,95,0,117,62,189,62,131,100,153,162,95,124,36,162,58,100xe">
                          <v:path o:connectlocs="95,0;0,62;36,162;153,162;189,62" o:connectangles="247,164,82,82,0"/>
                          <v:fill on="f" focussize="0,0"/>
                          <v:stroke weight="1pt" color="#FF0000 [2404]" miterlimit="8" joinstyle="miter"/>
                          <v:imagedata o:title=""/>
                          <o:lock v:ext="edit" aspectratio="f"/>
                        </v:shape>
                      </v:group>
                      <v:shape id="五角星 18" o:spid="_x0000_s1026" style="position:absolute;left:9056;top:58532;height:163;width:190;v-text-anchor:middle;" filled="f" stroked="t" coordsize="190,163" o:gfxdata="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8ysPb4A&#10;AADbAAAADwAAAAAAAAABACAAAAAiAAAAZHJzL2Rvd25yZXYueG1sUEsBAhQAFAAAAAgAh07iQDMv&#10;BZ47AAAAOQAAABAAAAAAAAAAAQAgAAAADQEAAGRycy9zaGFwZXhtbC54bWxQSwUGAAAAAAYABgBb&#10;AQAAtwMAAAAA&#10;" path="m0,62l72,62,95,0,117,62,189,62,131,100,153,162,95,124,36,162,58,100xe">
                        <v:path o:connectlocs="95,0;0,62;36,162;153,162;189,62" o:connectangles="247,164,82,82,0"/>
                        <v:fill on="f" focussize="0,0"/>
                        <v:stroke weight="1pt" color="#FF0000 [2404]" miterlimit="8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eastAsia" w:ascii="Times New Roman" w:hAnsi="Times New Roman"/>
                <w:b/>
                <w:bCs/>
                <w:lang w:eastAsia="zh-CN"/>
              </w:rPr>
              <w:t>学习评价：</w:t>
            </w:r>
            <w:r>
              <w:rPr>
                <w:rFonts w:hint="eastAsia" w:ascii="Times New Roman" w:hAnsi="Times New Roman"/>
                <w:lang w:eastAsia="zh-CN"/>
              </w:rPr>
              <w:t>可以生成</w:t>
            </w:r>
            <w:r>
              <w:rPr>
                <w:rFonts w:hint="eastAsia" w:ascii="Times New Roman" w:hAnsi="Times New Roman"/>
                <w:lang w:val="en-US" w:eastAsia="zh-CN"/>
              </w:rPr>
              <w:t>4位数的图书“编号”。能够生成4位数的“随机生成码”。可以参考计算公式，计算出2位数的“校验码”。合理组合，生成最终的防伪码。图书防伪码的生成算法简洁，结果正确。小组自评（                 ）</w:t>
            </w:r>
          </w:p>
        </w:tc>
      </w:tr>
      <w:tr w14:paraId="3E032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2" w:hRule="atLeast"/>
        </w:trPr>
        <w:tc>
          <w:tcPr>
            <w:tcW w:w="1197" w:type="dxa"/>
            <w:vAlign w:val="center"/>
          </w:tcPr>
          <w:p w14:paraId="34C2CC2B">
            <w:pPr>
              <w:spacing w:before="58" w:line="228" w:lineRule="auto"/>
              <w:ind w:firstLine="0"/>
              <w:jc w:val="both"/>
              <w:rPr>
                <w:rFonts w:hint="eastAsia" w:ascii="黑体" w:hAnsi="黑体" w:eastAsia="黑体" w:cs="黑体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C35ADAF">
            <w:pPr>
              <w:spacing w:before="58" w:line="228" w:lineRule="auto"/>
              <w:ind w:firstLine="0"/>
              <w:jc w:val="center"/>
              <w:rPr>
                <w:rFonts w:hint="eastAsia" w:ascii="黑体" w:hAnsi="黑体" w:eastAsia="黑体" w:cs="黑体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  <w:t>四、</w:t>
            </w:r>
          </w:p>
          <w:p w14:paraId="1F3386F9">
            <w:pPr>
              <w:spacing w:before="58" w:line="228" w:lineRule="auto"/>
              <w:ind w:firstLine="0"/>
              <w:jc w:val="center"/>
              <w:rPr>
                <w:rFonts w:hint="eastAsia" w:eastAsia="黑体" w:cs="黑体"/>
                <w:b/>
                <w:bCs/>
                <w:spacing w:val="-3"/>
                <w:sz w:val="18"/>
                <w:szCs w:val="18"/>
                <w:lang w:eastAsia="zh-CN"/>
              </w:rPr>
            </w:pPr>
            <w:r>
              <w:rPr>
                <w:rFonts w:hint="eastAsia" w:eastAsia="黑体" w:cs="黑体"/>
                <w:b/>
                <w:bCs/>
                <w:spacing w:val="-3"/>
                <w:sz w:val="18"/>
                <w:szCs w:val="18"/>
                <w:lang w:eastAsia="zh-CN"/>
              </w:rPr>
              <w:t>展示交流</w:t>
            </w:r>
          </w:p>
          <w:p w14:paraId="4E12200A">
            <w:pPr>
              <w:spacing w:before="58" w:line="228" w:lineRule="auto"/>
              <w:ind w:firstLine="0"/>
              <w:jc w:val="center"/>
              <w:rPr>
                <w:rFonts w:hint="default" w:ascii="黑体" w:hAnsi="黑体" w:eastAsia="黑体" w:cs="黑体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黑体" w:cs="黑体"/>
                <w:b/>
                <w:bCs/>
                <w:spacing w:val="-3"/>
                <w:sz w:val="18"/>
                <w:szCs w:val="18"/>
                <w:lang w:eastAsia="zh-CN"/>
              </w:rPr>
              <w:t>评价拓展</w:t>
            </w:r>
          </w:p>
        </w:tc>
        <w:tc>
          <w:tcPr>
            <w:tcW w:w="6536" w:type="dxa"/>
          </w:tcPr>
          <w:p w14:paraId="11E798CD">
            <w:pPr>
              <w:pStyle w:val="26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71" w:beforeLines="50" w:after="171" w:afterLines="50" w:line="240" w:lineRule="auto"/>
              <w:ind w:left="0" w:leftChars="0" w:firstLine="274" w:firstLineChars="200"/>
              <w:textAlignment w:val="auto"/>
              <w:rPr>
                <w:rFonts w:hint="eastAsia" w:ascii="宋体" w:hAnsi="宋体" w:eastAsia="宋体" w:cs="宋体"/>
                <w:b/>
                <w:bCs/>
                <w:spacing w:val="-4"/>
                <w:lang w:eastAsia="zh-CN"/>
              </w:rPr>
            </w:pPr>
            <w:r>
              <w:rPr>
                <w:rFonts w:hint="eastAsia" w:cs="宋体"/>
                <w:b/>
                <w:bCs/>
                <w:spacing w:val="-16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pacing w:val="-16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lang w:eastAsia="zh-CN"/>
              </w:rPr>
              <w:t>．归纳所学，交流分享</w:t>
            </w:r>
          </w:p>
          <w:p w14:paraId="658FD17A">
            <w:pPr>
              <w:pStyle w:val="26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322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lang w:eastAsia="zh-CN"/>
              </w:rPr>
              <w:t>在本课的学习过程中，我知道了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-4"/>
                <w:lang w:eastAsia="zh-CN"/>
              </w:rPr>
              <w:t>防伪码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lang w:eastAsia="zh-CN"/>
              </w:rPr>
              <w:t>一般由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-4"/>
                <w:lang w:eastAsia="zh-CN"/>
              </w:rPr>
              <w:t>（                ）、（               ）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-4"/>
                <w:lang w:eastAsia="zh-CN"/>
              </w:rPr>
              <w:t>（           ）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lang w:eastAsia="zh-CN"/>
              </w:rPr>
              <w:t xml:space="preserve">组成，通过设计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-4"/>
                <w:lang w:eastAsia="zh-CN"/>
              </w:rPr>
              <w:t>（                 ）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lang w:eastAsia="zh-CN"/>
              </w:rPr>
              <w:t xml:space="preserve"> 算法，我们理解了算法可以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-4"/>
                <w:lang w:eastAsia="zh-CN"/>
              </w:rPr>
              <w:t>（             ）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lang w:eastAsia="zh-CN"/>
              </w:rPr>
              <w:t>知识产权不受侵犯。像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-4"/>
                <w:lang w:eastAsia="zh-CN"/>
              </w:rPr>
              <w:t>（             ）和（              ）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lang w:eastAsia="zh-CN"/>
              </w:rPr>
              <w:t>等都有知识产权，因此，我会有意识地尊重并保护知识产权不受损害。</w:t>
            </w:r>
            <w:r>
              <w:rPr>
                <w:rFonts w:hint="eastAsia" w:cs="宋体"/>
                <w:b w:val="0"/>
                <w:bCs w:val="0"/>
                <w:spacing w:val="-4"/>
                <w:lang w:eastAsia="zh-CN"/>
              </w:rPr>
              <w:t>（</w:t>
            </w:r>
            <w:r>
              <w:rPr>
                <w:rFonts w:hint="eastAsia" w:cs="宋体"/>
                <w:b w:val="0"/>
                <w:bCs w:val="0"/>
                <w:spacing w:val="-4"/>
                <w:lang w:val="en-US" w:eastAsia="zh-CN"/>
              </w:rPr>
              <w:t>选词填空</w:t>
            </w:r>
            <w:r>
              <w:rPr>
                <w:rFonts w:hint="eastAsia" w:cs="宋体"/>
                <w:b w:val="0"/>
                <w:bCs w:val="0"/>
                <w:spacing w:val="-4"/>
                <w:lang w:eastAsia="zh-CN"/>
              </w:rPr>
              <w:t>）</w:t>
            </w:r>
          </w:p>
          <w:p w14:paraId="0744E246">
            <w:pPr>
              <w:pStyle w:val="26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322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4"/>
                <w:lang w:eastAsia="zh-CN"/>
              </w:rPr>
            </w:pPr>
          </w:p>
          <w:p w14:paraId="68CE1BC4">
            <w:pPr>
              <w:pStyle w:val="26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322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lang w:eastAsia="zh-CN"/>
              </w:rPr>
              <w:drawing>
                <wp:inline distT="0" distB="0" distL="114300" distR="114300">
                  <wp:extent cx="2202815" cy="444500"/>
                  <wp:effectExtent l="0" t="0" r="6985" b="12700"/>
                  <wp:docPr id="23" name="图片 23" descr="归纳总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归纳总结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910A3A">
            <w:pPr>
              <w:pStyle w:val="26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spacing w:val="-4"/>
                <w:lang w:eastAsia="zh-CN"/>
              </w:rPr>
            </w:pPr>
          </w:p>
          <w:p w14:paraId="3F4DC50D">
            <w:pPr>
              <w:pStyle w:val="26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71" w:beforeLines="50" w:after="171" w:afterLines="50" w:line="240" w:lineRule="auto"/>
              <w:ind w:left="0" w:leftChars="0" w:firstLine="274" w:firstLineChars="200"/>
              <w:textAlignment w:val="auto"/>
              <w:rPr>
                <w:rFonts w:hint="eastAsia" w:cs="宋体"/>
                <w:b/>
                <w:bCs/>
                <w:spacing w:val="-16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-16"/>
                <w:lang w:val="en-US" w:eastAsia="zh-CN"/>
              </w:rPr>
              <w:t>2 ．反思评价，拓展交流</w:t>
            </w:r>
          </w:p>
          <w:tbl>
            <w:tblPr>
              <w:tblStyle w:val="33"/>
              <w:tblpPr w:leftFromText="180" w:rightFromText="180" w:vertAnchor="text" w:horzAnchor="page" w:tblpX="197" w:tblpY="218"/>
              <w:tblOverlap w:val="never"/>
              <w:tblW w:w="6256" w:type="dxa"/>
              <w:tblDescription w:val="{&quot;row&quot;:{&quot;emphasizeNum&quot;:1,&quot;emphasizeType&quot;:1,&quot;originStyle&quot;:{&quot;bBoldFont&quot;:false,&quot;bValid&quot;:true,&quot;backgroundColor&quot;:&quot;#5cb168&quot;,&quot;borders&quot;:[{&quot;borderColor&quot;:&quot;#5cb168&quot;,&quot;borderType&quot;:-4,&quot;lineStyle&quot;:1,&quot;lineWidth&quot;:4},{&quot;borderColor&quot;:&quot;#5cb168&quot;,&quot;borderType&quot;:-3,&quot;lineStyle&quot;:1,&quot;lineWidth&quot;:4},{&quot;borderColor&quot;:&quot;#5cb168&quot;,&quot;borderType&quot;:-2,&quot;lineStyle&quot;:1,&quot;lineWidth&quot;:4},{&quot;borderColor&quot;:&quot;#5cb168&quot;,&quot;borderType&quot;:-1,&quot;lineStyle&quot;:1,&quot;lineWidth&quot;:4}],&quot;fontColor&quot;:&quot;#000000&quot;}}}"/>
              <w:tblInd w:w="0" w:type="dxa"/>
              <w:tblBorders>
                <w:top w:val="single" w:color="76BE76" w:sz="4" w:space="0"/>
                <w:left w:val="single" w:color="76BE76" w:sz="4" w:space="0"/>
                <w:bottom w:val="single" w:color="76BE76" w:sz="4" w:space="0"/>
                <w:right w:val="single" w:color="76BE76" w:sz="4" w:space="0"/>
                <w:insideH w:val="single" w:color="76BE76" w:sz="4" w:space="0"/>
                <w:insideV w:val="single" w:color="76BE76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67"/>
              <w:gridCol w:w="1104"/>
              <w:gridCol w:w="1182"/>
              <w:gridCol w:w="1103"/>
            </w:tblGrid>
            <w:tr w14:paraId="2191CB6A">
              <w:tblPrEx>
                <w:tblBorders>
                  <w:top w:val="single" w:color="76BE76" w:sz="4" w:space="0"/>
                  <w:left w:val="single" w:color="76BE76" w:sz="4" w:space="0"/>
                  <w:bottom w:val="single" w:color="76BE76" w:sz="4" w:space="0"/>
                  <w:right w:val="single" w:color="76BE76" w:sz="4" w:space="0"/>
                  <w:insideH w:val="single" w:color="76BE76" w:sz="4" w:space="0"/>
                  <w:insideV w:val="single" w:color="76BE76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8" w:hRule="atLeast"/>
              </w:trPr>
              <w:tc>
                <w:tcPr>
                  <w:tcW w:w="2867" w:type="dxa"/>
                  <w:tcBorders>
                    <w:tl2br w:val="nil"/>
                    <w:tr2bl w:val="nil"/>
                  </w:tcBorders>
                  <w:shd w:val="clear" w:color="auto" w:fill="DBEEDB"/>
                  <w:vAlign w:val="center"/>
                </w:tcPr>
                <w:p w14:paraId="14425F7F">
                  <w:pPr>
                    <w:snapToGrid/>
                    <w:spacing w:line="312" w:lineRule="atLeast"/>
                    <w:ind w:firstLine="0"/>
                    <w:jc w:val="center"/>
                    <w:rPr>
                      <w:rFonts w:hint="eastAsia" w:ascii="宋体" w:hAnsi="宋体" w:eastAsia="宋体" w:cs="宋体"/>
                      <w:b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  <w:t>评价标准</w:t>
                  </w:r>
                </w:p>
              </w:tc>
              <w:tc>
                <w:tcPr>
                  <w:tcW w:w="1104" w:type="dxa"/>
                  <w:tcBorders>
                    <w:tl2br w:val="nil"/>
                    <w:tr2bl w:val="nil"/>
                  </w:tcBorders>
                  <w:shd w:val="clear" w:color="auto" w:fill="DBEEDB"/>
                  <w:vAlign w:val="center"/>
                </w:tcPr>
                <w:p w14:paraId="77229AA7">
                  <w:pPr>
                    <w:snapToGrid/>
                    <w:spacing w:line="312" w:lineRule="atLeast"/>
                    <w:ind w:firstLine="0"/>
                    <w:jc w:val="center"/>
                    <w:rPr>
                      <w:rFonts w:hint="eastAsia" w:ascii="宋体" w:hAnsi="宋体" w:eastAsia="宋体" w:cs="宋体"/>
                      <w:b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  <w:t>学生自评</w:t>
                  </w:r>
                </w:p>
              </w:tc>
              <w:tc>
                <w:tcPr>
                  <w:tcW w:w="1182" w:type="dxa"/>
                  <w:tcBorders>
                    <w:tl2br w:val="nil"/>
                    <w:tr2bl w:val="nil"/>
                  </w:tcBorders>
                  <w:shd w:val="clear" w:color="auto" w:fill="DBEEDB"/>
                  <w:vAlign w:val="center"/>
                </w:tcPr>
                <w:p w14:paraId="37197138">
                  <w:pPr>
                    <w:snapToGrid/>
                    <w:spacing w:line="312" w:lineRule="atLeast"/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b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 w:themeColor="text1"/>
                      <w:sz w:val="18"/>
                      <w:szCs w:val="18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同桌互评</w:t>
                  </w:r>
                </w:p>
              </w:tc>
              <w:tc>
                <w:tcPr>
                  <w:tcW w:w="1103" w:type="dxa"/>
                  <w:tcBorders>
                    <w:tl2br w:val="nil"/>
                    <w:tr2bl w:val="nil"/>
                  </w:tcBorders>
                  <w:shd w:val="clear" w:color="auto" w:fill="DBEEDB"/>
                  <w:vAlign w:val="center"/>
                </w:tcPr>
                <w:p w14:paraId="58A29608">
                  <w:pPr>
                    <w:snapToGrid/>
                    <w:spacing w:line="312" w:lineRule="atLeast"/>
                    <w:ind w:firstLine="0"/>
                    <w:jc w:val="center"/>
                    <w:rPr>
                      <w:rFonts w:hint="eastAsia" w:ascii="宋体" w:hAnsi="宋体" w:eastAsia="宋体" w:cs="宋体"/>
                      <w:b/>
                      <w:color w:val="000000" w:themeColor="text1"/>
                      <w:sz w:val="18"/>
                      <w:szCs w:val="18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 w:themeColor="text1"/>
                      <w:sz w:val="18"/>
                      <w:szCs w:val="18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教师评价</w:t>
                  </w:r>
                </w:p>
              </w:tc>
            </w:tr>
            <w:tr w14:paraId="51F8A502">
              <w:tblPrEx>
                <w:tblBorders>
                  <w:top w:val="single" w:color="76BE76" w:sz="4" w:space="0"/>
                  <w:left w:val="single" w:color="76BE76" w:sz="4" w:space="0"/>
                  <w:bottom w:val="single" w:color="76BE76" w:sz="4" w:space="0"/>
                  <w:right w:val="single" w:color="76BE76" w:sz="4" w:space="0"/>
                  <w:insideH w:val="single" w:color="76BE76" w:sz="4" w:space="0"/>
                  <w:insideV w:val="single" w:color="76BE76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5" w:hRule="exact"/>
              </w:trPr>
              <w:tc>
                <w:tcPr>
                  <w:tcW w:w="2867" w:type="dxa"/>
                  <w:tcBorders>
                    <w:tl2br w:val="nil"/>
                    <w:tr2bl w:val="nil"/>
                  </w:tcBorders>
                  <w:shd w:val="clear" w:color="auto" w:fill="FFFFFF"/>
                  <w:vAlign w:val="center"/>
                </w:tcPr>
                <w:p w14:paraId="0B0EC134">
                  <w:pPr>
                    <w:snapToGrid/>
                    <w:spacing w:line="312" w:lineRule="atLeast"/>
                    <w:ind w:firstLine="0"/>
                    <w:jc w:val="left"/>
                    <w:rPr>
                      <w:rFonts w:hint="default" w:eastAsia="仿宋" w:cs="仿宋"/>
                      <w:snapToGrid w:val="0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eastAsia="仿宋" w:cs="仿宋"/>
                      <w:snapToGrid w:val="0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是否积极参与情境的讨论分析</w:t>
                  </w:r>
                </w:p>
              </w:tc>
              <w:tc>
                <w:tcPr>
                  <w:tcW w:w="1104" w:type="dxa"/>
                  <w:tcBorders>
                    <w:tl2br w:val="nil"/>
                    <w:tr2bl w:val="nil"/>
                  </w:tcBorders>
                  <w:shd w:val="clear" w:color="auto" w:fill="FFFFFF"/>
                  <w:vAlign w:val="center"/>
                </w:tcPr>
                <w:p w14:paraId="08AAA4BE">
                  <w:pPr>
                    <w:snapToGrid/>
                    <w:spacing w:line="312" w:lineRule="atLeast"/>
                    <w:ind w:firstLine="0"/>
                    <w:jc w:val="center"/>
                    <w:rPr>
                      <w:rFonts w:hint="default" w:eastAsia="宋体"/>
                      <w:color w:val="00000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182" w:type="dxa"/>
                  <w:tcBorders>
                    <w:tl2br w:val="nil"/>
                    <w:tr2bl w:val="nil"/>
                  </w:tcBorders>
                  <w:shd w:val="clear" w:color="auto" w:fill="FFFFFF"/>
                  <w:vAlign w:val="center"/>
                </w:tcPr>
                <w:p w14:paraId="2896B353">
                  <w:pPr>
                    <w:snapToGrid/>
                    <w:spacing w:line="312" w:lineRule="atLeast"/>
                    <w:ind w:firstLine="0" w:firstLineChars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103" w:type="dxa"/>
                  <w:tcBorders>
                    <w:tl2br w:val="nil"/>
                    <w:tr2bl w:val="nil"/>
                  </w:tcBorders>
                  <w:shd w:val="clear" w:color="auto" w:fill="FFFFFF"/>
                  <w:vAlign w:val="center"/>
                </w:tcPr>
                <w:p w14:paraId="2939FD11">
                  <w:pPr>
                    <w:snapToGrid/>
                    <w:spacing w:line="312" w:lineRule="atLeast"/>
                    <w:ind w:firstLine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t>否</w:t>
                  </w:r>
                </w:p>
              </w:tc>
            </w:tr>
            <w:tr w14:paraId="2ECC372E">
              <w:tblPrEx>
                <w:tblBorders>
                  <w:top w:val="single" w:color="76BE76" w:sz="4" w:space="0"/>
                  <w:left w:val="single" w:color="76BE76" w:sz="4" w:space="0"/>
                  <w:bottom w:val="single" w:color="76BE76" w:sz="4" w:space="0"/>
                  <w:right w:val="single" w:color="76BE76" w:sz="4" w:space="0"/>
                  <w:insideH w:val="single" w:color="76BE76" w:sz="4" w:space="0"/>
                  <w:insideV w:val="single" w:color="76BE76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6" w:hRule="exact"/>
              </w:trPr>
              <w:tc>
                <w:tcPr>
                  <w:tcW w:w="2867" w:type="dxa"/>
                  <w:tcBorders>
                    <w:tl2br w:val="nil"/>
                    <w:tr2bl w:val="nil"/>
                  </w:tcBorders>
                  <w:shd w:val="clear" w:color="auto" w:fill="F2F9F2"/>
                  <w:vAlign w:val="center"/>
                </w:tcPr>
                <w:p w14:paraId="46E4308A">
                  <w:pPr>
                    <w:snapToGrid/>
                    <w:spacing w:line="312" w:lineRule="atLeast"/>
                    <w:ind w:firstLine="0"/>
                    <w:jc w:val="left"/>
                    <w:rPr>
                      <w:rFonts w:hint="default" w:eastAsia="仿宋" w:cs="仿宋"/>
                      <w:snapToGrid w:val="0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eastAsia="仿宋" w:cs="仿宋"/>
                      <w:snapToGrid w:val="0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是否感受到知识产权的重要作用</w:t>
                  </w:r>
                </w:p>
              </w:tc>
              <w:tc>
                <w:tcPr>
                  <w:tcW w:w="1104" w:type="dxa"/>
                  <w:tcBorders>
                    <w:tl2br w:val="nil"/>
                    <w:tr2bl w:val="nil"/>
                  </w:tcBorders>
                  <w:shd w:val="clear" w:color="auto" w:fill="F2F9F2"/>
                  <w:vAlign w:val="center"/>
                </w:tcPr>
                <w:p w14:paraId="4D574BA8">
                  <w:pPr>
                    <w:snapToGrid/>
                    <w:spacing w:line="312" w:lineRule="atLeast"/>
                    <w:ind w:firstLine="0"/>
                    <w:jc w:val="center"/>
                    <w:rPr>
                      <w:rFonts w:hint="default" w:eastAsia="宋体"/>
                      <w:color w:val="00000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182" w:type="dxa"/>
                  <w:tcBorders>
                    <w:tl2br w:val="nil"/>
                    <w:tr2bl w:val="nil"/>
                  </w:tcBorders>
                  <w:shd w:val="clear" w:color="auto" w:fill="F2F9F2"/>
                  <w:vAlign w:val="center"/>
                </w:tcPr>
                <w:p w14:paraId="08BE1E60">
                  <w:pPr>
                    <w:snapToGrid/>
                    <w:spacing w:line="312" w:lineRule="atLeast"/>
                    <w:ind w:firstLine="0" w:firstLineChars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103" w:type="dxa"/>
                  <w:tcBorders>
                    <w:tl2br w:val="nil"/>
                    <w:tr2bl w:val="nil"/>
                  </w:tcBorders>
                  <w:shd w:val="clear" w:color="auto" w:fill="F2F9F2"/>
                  <w:vAlign w:val="center"/>
                </w:tcPr>
                <w:p w14:paraId="77B627E4">
                  <w:pPr>
                    <w:snapToGrid/>
                    <w:spacing w:line="312" w:lineRule="atLeast"/>
                    <w:ind w:firstLine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t>否</w:t>
                  </w:r>
                </w:p>
              </w:tc>
            </w:tr>
            <w:tr w14:paraId="6CB8A8C1">
              <w:tblPrEx>
                <w:tblBorders>
                  <w:top w:val="single" w:color="76BE76" w:sz="4" w:space="0"/>
                  <w:left w:val="single" w:color="76BE76" w:sz="4" w:space="0"/>
                  <w:bottom w:val="single" w:color="76BE76" w:sz="4" w:space="0"/>
                  <w:right w:val="single" w:color="76BE76" w:sz="4" w:space="0"/>
                  <w:insideH w:val="single" w:color="76BE76" w:sz="4" w:space="0"/>
                  <w:insideV w:val="single" w:color="76BE76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7" w:hRule="exact"/>
              </w:trPr>
              <w:tc>
                <w:tcPr>
                  <w:tcW w:w="2867" w:type="dxa"/>
                  <w:tcBorders>
                    <w:tl2br w:val="nil"/>
                    <w:tr2bl w:val="nil"/>
                  </w:tcBorders>
                  <w:shd w:val="clear" w:color="auto" w:fill="FFFFFF"/>
                  <w:vAlign w:val="center"/>
                </w:tcPr>
                <w:p w14:paraId="1085DFF7">
                  <w:pPr>
                    <w:snapToGrid/>
                    <w:spacing w:line="312" w:lineRule="atLeast"/>
                    <w:ind w:firstLine="0"/>
                    <w:jc w:val="left"/>
                    <w:rPr>
                      <w:rFonts w:hint="eastAsia" w:eastAsia="仿宋" w:cs="仿宋"/>
                      <w:snapToGrid w:val="0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eastAsia="仿宋" w:cs="仿宋"/>
                      <w:snapToGrid w:val="0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是否了解防伪码的组成</w:t>
                  </w:r>
                </w:p>
              </w:tc>
              <w:tc>
                <w:tcPr>
                  <w:tcW w:w="1104" w:type="dxa"/>
                  <w:tcBorders>
                    <w:tl2br w:val="nil"/>
                    <w:tr2bl w:val="nil"/>
                  </w:tcBorders>
                  <w:shd w:val="clear" w:color="auto" w:fill="FFFFFF"/>
                  <w:vAlign w:val="center"/>
                </w:tcPr>
                <w:p w14:paraId="7472E15B">
                  <w:pPr>
                    <w:snapToGrid/>
                    <w:spacing w:line="312" w:lineRule="atLeast"/>
                    <w:ind w:firstLine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182" w:type="dxa"/>
                  <w:tcBorders>
                    <w:tl2br w:val="nil"/>
                    <w:tr2bl w:val="nil"/>
                  </w:tcBorders>
                  <w:shd w:val="clear" w:color="auto" w:fill="FFFFFF"/>
                  <w:vAlign w:val="center"/>
                </w:tcPr>
                <w:p w14:paraId="07218752">
                  <w:pPr>
                    <w:snapToGrid/>
                    <w:spacing w:line="312" w:lineRule="atLeast"/>
                    <w:ind w:firstLine="0" w:firstLineChars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103" w:type="dxa"/>
                  <w:tcBorders>
                    <w:tl2br w:val="nil"/>
                    <w:tr2bl w:val="nil"/>
                  </w:tcBorders>
                  <w:shd w:val="clear" w:color="auto" w:fill="FFFFFF"/>
                  <w:vAlign w:val="center"/>
                </w:tcPr>
                <w:p w14:paraId="248D7F56">
                  <w:pPr>
                    <w:snapToGrid/>
                    <w:spacing w:line="312" w:lineRule="atLeast"/>
                    <w:ind w:firstLine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t>否</w:t>
                  </w:r>
                </w:p>
              </w:tc>
            </w:tr>
            <w:tr w14:paraId="2F7D5B6B">
              <w:tblPrEx>
                <w:tblBorders>
                  <w:top w:val="single" w:color="76BE76" w:sz="4" w:space="0"/>
                  <w:left w:val="single" w:color="76BE76" w:sz="4" w:space="0"/>
                  <w:bottom w:val="single" w:color="76BE76" w:sz="4" w:space="0"/>
                  <w:right w:val="single" w:color="76BE76" w:sz="4" w:space="0"/>
                  <w:insideH w:val="single" w:color="76BE76" w:sz="4" w:space="0"/>
                  <w:insideV w:val="single" w:color="76BE76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0" w:hRule="exact"/>
              </w:trPr>
              <w:tc>
                <w:tcPr>
                  <w:tcW w:w="2867" w:type="dxa"/>
                  <w:tcBorders>
                    <w:tl2br w:val="nil"/>
                    <w:tr2bl w:val="nil"/>
                  </w:tcBorders>
                  <w:shd w:val="clear" w:color="auto" w:fill="F2F9F2"/>
                  <w:vAlign w:val="center"/>
                </w:tcPr>
                <w:p w14:paraId="7E26DA3D">
                  <w:pPr>
                    <w:snapToGrid/>
                    <w:spacing w:line="312" w:lineRule="atLeast"/>
                    <w:ind w:firstLine="0"/>
                    <w:jc w:val="left"/>
                    <w:rPr>
                      <w:rFonts w:hint="default" w:eastAsia="仿宋" w:cs="仿宋"/>
                      <w:snapToGrid w:val="0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eastAsia="仿宋" w:cs="仿宋"/>
                      <w:snapToGrid w:val="0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能否根据实际需求，规划设计防伪码的生成流程</w:t>
                  </w:r>
                </w:p>
              </w:tc>
              <w:tc>
                <w:tcPr>
                  <w:tcW w:w="1104" w:type="dxa"/>
                  <w:tcBorders>
                    <w:tl2br w:val="nil"/>
                    <w:tr2bl w:val="nil"/>
                  </w:tcBorders>
                  <w:shd w:val="clear" w:color="auto" w:fill="F2F9F2"/>
                  <w:vAlign w:val="center"/>
                </w:tcPr>
                <w:p w14:paraId="05ED0680">
                  <w:pPr>
                    <w:snapToGrid/>
                    <w:spacing w:line="312" w:lineRule="atLeast"/>
                    <w:ind w:firstLine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182" w:type="dxa"/>
                  <w:tcBorders>
                    <w:tl2br w:val="nil"/>
                    <w:tr2bl w:val="nil"/>
                  </w:tcBorders>
                  <w:shd w:val="clear" w:color="auto" w:fill="F2F9F2"/>
                  <w:vAlign w:val="center"/>
                </w:tcPr>
                <w:p w14:paraId="08AB8853">
                  <w:pPr>
                    <w:snapToGrid/>
                    <w:spacing w:line="312" w:lineRule="atLeast"/>
                    <w:ind w:firstLine="0" w:firstLineChars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103" w:type="dxa"/>
                  <w:tcBorders>
                    <w:tl2br w:val="nil"/>
                    <w:tr2bl w:val="nil"/>
                  </w:tcBorders>
                  <w:shd w:val="clear" w:color="auto" w:fill="F2F9F2"/>
                  <w:vAlign w:val="center"/>
                </w:tcPr>
                <w:p w14:paraId="19E43C23">
                  <w:pPr>
                    <w:snapToGrid/>
                    <w:spacing w:line="312" w:lineRule="atLeast"/>
                    <w:ind w:firstLine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t>否</w:t>
                  </w:r>
                </w:p>
              </w:tc>
            </w:tr>
            <w:tr w14:paraId="50B72606">
              <w:tblPrEx>
                <w:tblBorders>
                  <w:top w:val="single" w:color="76BE76" w:sz="4" w:space="0"/>
                  <w:left w:val="single" w:color="76BE76" w:sz="4" w:space="0"/>
                  <w:bottom w:val="single" w:color="76BE76" w:sz="4" w:space="0"/>
                  <w:right w:val="single" w:color="76BE76" w:sz="4" w:space="0"/>
                  <w:insideH w:val="single" w:color="76BE76" w:sz="4" w:space="0"/>
                  <w:insideV w:val="single" w:color="76BE76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exact"/>
              </w:trPr>
              <w:tc>
                <w:tcPr>
                  <w:tcW w:w="2867" w:type="dxa"/>
                  <w:tcBorders>
                    <w:tl2br w:val="nil"/>
                    <w:tr2bl w:val="nil"/>
                  </w:tcBorders>
                  <w:shd w:val="clear" w:color="auto" w:fill="F2F9F2"/>
                  <w:vAlign w:val="center"/>
                </w:tcPr>
                <w:p w14:paraId="50EAD31B">
                  <w:pPr>
                    <w:snapToGrid/>
                    <w:spacing w:line="312" w:lineRule="atLeast"/>
                    <w:ind w:firstLine="0"/>
                    <w:jc w:val="left"/>
                    <w:rPr>
                      <w:rFonts w:hint="eastAsia" w:eastAsia="仿宋" w:cs="仿宋"/>
                      <w:snapToGrid w:val="0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eastAsia="仿宋" w:cs="仿宋"/>
                      <w:snapToGrid w:val="0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能否编写的防伪码算法程序是否可以实现防伪作用</w:t>
                  </w:r>
                </w:p>
              </w:tc>
              <w:tc>
                <w:tcPr>
                  <w:tcW w:w="1104" w:type="dxa"/>
                  <w:tcBorders>
                    <w:tl2br w:val="nil"/>
                    <w:tr2bl w:val="nil"/>
                  </w:tcBorders>
                  <w:shd w:val="clear" w:color="auto" w:fill="F2F9F2"/>
                  <w:vAlign w:val="center"/>
                </w:tcPr>
                <w:p w14:paraId="1523DF4C">
                  <w:pPr>
                    <w:snapToGrid/>
                    <w:spacing w:line="312" w:lineRule="atLeast"/>
                    <w:ind w:firstLine="0"/>
                    <w:jc w:val="center"/>
                    <w:rPr>
                      <w:color w:val="000000"/>
                      <w:sz w:val="20"/>
                      <w:szCs w:val="18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182" w:type="dxa"/>
                  <w:tcBorders>
                    <w:tl2br w:val="nil"/>
                    <w:tr2bl w:val="nil"/>
                  </w:tcBorders>
                  <w:shd w:val="clear" w:color="auto" w:fill="F2F9F2"/>
                  <w:vAlign w:val="center"/>
                </w:tcPr>
                <w:p w14:paraId="02A35179">
                  <w:pPr>
                    <w:snapToGrid/>
                    <w:spacing w:line="312" w:lineRule="atLeast"/>
                    <w:ind w:firstLine="0" w:firstLineChars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103" w:type="dxa"/>
                  <w:tcBorders>
                    <w:tl2br w:val="nil"/>
                    <w:tr2bl w:val="nil"/>
                  </w:tcBorders>
                  <w:shd w:val="clear" w:color="auto" w:fill="F2F9F2"/>
                  <w:vAlign w:val="center"/>
                </w:tcPr>
                <w:p w14:paraId="67DF360E">
                  <w:pPr>
                    <w:snapToGrid/>
                    <w:spacing w:line="312" w:lineRule="atLeast"/>
                    <w:ind w:firstLine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t>否</w:t>
                  </w:r>
                </w:p>
              </w:tc>
            </w:tr>
            <w:tr w14:paraId="44231198">
              <w:tblPrEx>
                <w:tblBorders>
                  <w:top w:val="single" w:color="76BE76" w:sz="4" w:space="0"/>
                  <w:left w:val="single" w:color="76BE76" w:sz="4" w:space="0"/>
                  <w:bottom w:val="single" w:color="76BE76" w:sz="4" w:space="0"/>
                  <w:right w:val="single" w:color="76BE76" w:sz="4" w:space="0"/>
                  <w:insideH w:val="single" w:color="76BE76" w:sz="4" w:space="0"/>
                  <w:insideV w:val="single" w:color="76BE76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7" w:hRule="exact"/>
              </w:trPr>
              <w:tc>
                <w:tcPr>
                  <w:tcW w:w="2867" w:type="dxa"/>
                  <w:tcBorders>
                    <w:tl2br w:val="nil"/>
                    <w:tr2bl w:val="nil"/>
                  </w:tcBorders>
                  <w:shd w:val="clear" w:color="auto" w:fill="F2F9F2"/>
                  <w:vAlign w:val="center"/>
                </w:tcPr>
                <w:p w14:paraId="6BAB0C5C">
                  <w:pPr>
                    <w:snapToGrid/>
                    <w:spacing w:line="312" w:lineRule="atLeast"/>
                    <w:ind w:firstLine="0"/>
                    <w:jc w:val="left"/>
                    <w:rPr>
                      <w:rFonts w:hint="default" w:eastAsia="仿宋" w:cs="仿宋"/>
                      <w:snapToGrid w:val="0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eastAsia="仿宋" w:cs="仿宋"/>
                      <w:snapToGrid w:val="0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是否理解算法对保护知识产权的重要性。</w:t>
                  </w:r>
                </w:p>
              </w:tc>
              <w:tc>
                <w:tcPr>
                  <w:tcW w:w="1104" w:type="dxa"/>
                  <w:tcBorders>
                    <w:tl2br w:val="nil"/>
                    <w:tr2bl w:val="nil"/>
                  </w:tcBorders>
                  <w:shd w:val="clear" w:color="auto" w:fill="F2F9F2"/>
                  <w:vAlign w:val="center"/>
                </w:tcPr>
                <w:p w14:paraId="54C3F755">
                  <w:pPr>
                    <w:snapToGrid/>
                    <w:spacing w:line="312" w:lineRule="atLeast"/>
                    <w:ind w:firstLine="0"/>
                    <w:jc w:val="center"/>
                    <w:rPr>
                      <w:color w:val="000000"/>
                      <w:sz w:val="20"/>
                      <w:szCs w:val="18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182" w:type="dxa"/>
                  <w:tcBorders>
                    <w:tl2br w:val="nil"/>
                    <w:tr2bl w:val="nil"/>
                  </w:tcBorders>
                  <w:shd w:val="clear" w:color="auto" w:fill="F2F9F2"/>
                  <w:vAlign w:val="center"/>
                </w:tcPr>
                <w:p w14:paraId="1252D4BA">
                  <w:pPr>
                    <w:snapToGrid/>
                    <w:spacing w:line="312" w:lineRule="atLeast"/>
                    <w:ind w:firstLine="0" w:firstLineChars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103" w:type="dxa"/>
                  <w:tcBorders>
                    <w:tl2br w:val="nil"/>
                    <w:tr2bl w:val="nil"/>
                  </w:tcBorders>
                  <w:shd w:val="clear" w:color="auto" w:fill="F2F9F2"/>
                  <w:vAlign w:val="center"/>
                </w:tcPr>
                <w:p w14:paraId="382CF759">
                  <w:pPr>
                    <w:snapToGrid/>
                    <w:spacing w:line="312" w:lineRule="atLeast"/>
                    <w:ind w:firstLine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  <w:lang w:val="en-US" w:eastAsia="zh-CN"/>
                    </w:rPr>
                    <w:t>否</w:t>
                  </w:r>
                </w:p>
              </w:tc>
            </w:tr>
          </w:tbl>
          <w:p w14:paraId="0460F64A">
            <w:pPr>
              <w:numPr>
                <w:ilvl w:val="0"/>
                <w:numId w:val="0"/>
              </w:numPr>
              <w:adjustRightInd/>
              <w:snapToGrid/>
              <w:spacing w:line="312" w:lineRule="atLeast"/>
              <w:jc w:val="both"/>
              <w:rPr>
                <w:rFonts w:hint="default" w:ascii="宋体" w:hAnsi="宋体" w:cs="宋体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22FFE4C6"/>
    <w:p w14:paraId="38376FE4">
      <w:pPr>
        <w:adjustRightInd/>
        <w:snapToGrid/>
        <w:ind w:left="0" w:leftChars="0" w:firstLine="0" w:firstLineChars="0"/>
        <w:jc w:val="left"/>
        <w:rPr>
          <w:vanish/>
          <w:szCs w:val="21"/>
        </w:rPr>
      </w:pP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0433" w:h="14742"/>
      <w:pgMar w:top="1440" w:right="1440" w:bottom="1440" w:left="1440" w:header="1021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titlePg/>
      <w:docGrid w:type="linesAndChars" w:linePitch="340" w:charSpace="-23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eneva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稚艺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69332">
    <w:pPr>
      <w:pStyle w:val="22"/>
      <w:spacing w:line="240" w:lineRule="exact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4583430</wp:posOffset>
              </wp:positionH>
              <wp:positionV relativeFrom="paragraph">
                <wp:posOffset>-215900</wp:posOffset>
              </wp:positionV>
              <wp:extent cx="462280" cy="198120"/>
              <wp:effectExtent l="11430" t="12700" r="12065" b="8255"/>
              <wp:wrapNone/>
              <wp:docPr id="1024710311" name="自选图形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2280" cy="19812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777777"/>
                      </a:solidFill>
                      <a:ln w="9525">
                        <a:solidFill>
                          <a:srgbClr val="808080"/>
                        </a:solidFill>
                        <a:round/>
                      </a:ln>
                    </wps:spPr>
                    <wps:txbx>
                      <w:txbxContent>
                        <w:p w14:paraId="74C657B9">
                          <w:pPr>
                            <w:spacing w:line="240" w:lineRule="exact"/>
                            <w:ind w:firstLine="0"/>
                            <w:jc w:val="center"/>
                            <w:rPr>
                              <w:rFonts w:ascii="Verdana" w:hAnsi="Verdana"/>
                              <w:b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id="自选图形 30" o:spid="_x0000_s1026" o:spt="2" style="position:absolute;left:0pt;margin-left:360.9pt;margin-top:-17pt;height:15.6pt;width:36.4pt;z-index:251663360;mso-width-relative:page;mso-height-relative:page;" fillcolor="#777777" filled="t" stroked="t" coordsize="21600,21600" arcsize="0.5" o:gfxdata="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S69Ls&#10;2QAAAAoBAAAPAAAAAAAAAAEAIAAAACIAAABkcnMvZG93bnJldi54bWxQSwECFAAUAAAACACHTuJA&#10;eb2uA1kCAACdBAAADgAAAAAAAAABACAAAAAoAQAAZHJzL2Uyb0RvYy54bWxQSwUGAAAAAAYABgBZ&#10;AQAA8wUAAAAA&#10;">
              <v:fill on="t" focussize="0,0"/>
              <v:stroke color="#808080" joinstyle="round"/>
              <v:imagedata o:title=""/>
              <o:lock v:ext="edit" aspectratio="f"/>
              <v:textbox inset="0mm,0mm,0mm,0mm">
                <w:txbxContent>
                  <w:p w14:paraId="74C657B9">
                    <w:pPr>
                      <w:spacing w:line="240" w:lineRule="exact"/>
                      <w:ind w:firstLine="0"/>
                      <w:jc w:val="center"/>
                      <w:rPr>
                        <w:rFonts w:ascii="Verdana" w:hAnsi="Verdana"/>
                        <w:b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color w:val="FFFFFF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Verdana" w:hAnsi="Verdana"/>
                        <w:b/>
                        <w:color w:val="FFFFFF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Verdana" w:hAnsi="Verdana"/>
                        <w:b/>
                        <w:color w:val="FFFFFF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Verdana" w:hAnsi="Verdana"/>
                        <w:b/>
                        <w:color w:val="FFFFFF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Verdana" w:hAnsi="Verdana"/>
                        <w:b/>
                        <w:color w:val="FFFFFF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6B4A1">
    <w:pPr>
      <w:pStyle w:val="22"/>
      <w:spacing w:line="240" w:lineRule="exact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-215900</wp:posOffset>
              </wp:positionV>
              <wp:extent cx="462280" cy="198120"/>
              <wp:effectExtent l="9525" t="12700" r="13970" b="8255"/>
              <wp:wrapNone/>
              <wp:docPr id="151880670" name="自选图形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2280" cy="19812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777777"/>
                      </a:solidFill>
                      <a:ln w="9525">
                        <a:solidFill>
                          <a:srgbClr val="808080"/>
                        </a:solidFill>
                        <a:round/>
                      </a:ln>
                    </wps:spPr>
                    <wps:txbx>
                      <w:txbxContent>
                        <w:p w14:paraId="180D434C">
                          <w:pPr>
                            <w:spacing w:line="240" w:lineRule="exact"/>
                            <w:ind w:firstLine="0"/>
                            <w:jc w:val="center"/>
                            <w:rPr>
                              <w:rFonts w:ascii="Verdana" w:hAnsi="Verdana"/>
                              <w:b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id="自选图形 29" o:spid="_x0000_s1026" o:spt="2" style="position:absolute;left:0pt;margin-left:0pt;margin-top:-17pt;height:15.6pt;width:36.4pt;z-index:251662336;mso-width-relative:page;mso-height-relative:page;" fillcolor="#777777" filled="t" stroked="t" coordsize="21600,21600" arcsize="0.5" o:gfxdata="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O07FrbVAAAABgEA&#10;AA8AAAAAAAAAAQAgAAAAIgAAAGRycy9kb3ducmV2LnhtbFBLAQIUABQAAAAIAIdO4kC6uwZTVgIA&#10;AJwEAAAOAAAAAAAAAAEAIAAAACQBAABkcnMvZTJvRG9jLnhtbFBLBQYAAAAABgAGAFkBAADsBQAA&#10;AAA=&#10;">
              <v:fill on="t" focussize="0,0"/>
              <v:stroke color="#808080" joinstyle="round"/>
              <v:imagedata o:title=""/>
              <o:lock v:ext="edit" aspectratio="f"/>
              <v:textbox inset="0mm,0mm,0mm,0mm">
                <w:txbxContent>
                  <w:p w14:paraId="180D434C">
                    <w:pPr>
                      <w:spacing w:line="240" w:lineRule="exact"/>
                      <w:ind w:firstLine="0"/>
                      <w:jc w:val="center"/>
                      <w:rPr>
                        <w:rFonts w:ascii="Verdana" w:hAnsi="Verdana"/>
                        <w:b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color w:val="FFFFFF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Verdana" w:hAnsi="Verdana"/>
                        <w:b/>
                        <w:color w:val="FFFFFF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Verdana" w:hAnsi="Verdana"/>
                        <w:b/>
                        <w:color w:val="FFFFFF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Verdana" w:hAnsi="Verdana"/>
                        <w:b/>
                        <w:color w:val="FFFFFF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Verdana" w:hAnsi="Verdana"/>
                        <w:b/>
                        <w:color w:val="FFFFFF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round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32D58">
    <w:pPr>
      <w:pStyle w:val="22"/>
      <w:spacing w:line="240" w:lineRule="exac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4CB1A">
    <w:pPr>
      <w:pStyle w:val="22"/>
      <w:spacing w:line="240" w:lineRule="exact"/>
      <w:rPr>
        <w:rFonts w:hint="eastAsia" w:ascii="宋体" w:hAnsi="宋体"/>
        <w:sz w:val="21"/>
        <w:szCs w:val="21"/>
      </w:rPr>
    </w:pPr>
    <w:r>
      <w:rPr>
        <w:rFonts w:hint="eastAsia" w:ascii="宋体" w:hAnsi="宋体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-107315</wp:posOffset>
              </wp:positionV>
              <wp:extent cx="3211195" cy="0"/>
              <wp:effectExtent l="19050" t="26035" r="27305" b="21590"/>
              <wp:wrapNone/>
              <wp:docPr id="1186545376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1119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969696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0pt;margin-top:-8.45pt;height:0pt;width:252.85pt;z-index:251660288;mso-width-relative:page;mso-height-relative:page;" filled="f" stroked="t" coordsize="21600,21600" o:gfxdata="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GOh1dYAAAAIAQAA&#10;DwAAAAAAAAABACAAAAAiAAAAZHJzL2Rvd25yZXYueG1sUEsBAhQAFAAAAAgAh07iQAPxksDiAQAA&#10;qwMAAA4AAAAAAAAAAQAgAAAAJQEAAGRycy9lMm9Eb2MueG1sUEsFBgAAAAAGAAYAWQEAAHkFAAAA&#10;AA==&#10;">
              <v:fill on="f" focussize="0,0"/>
              <v:stroke weight="3pt" color="#969696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/>
        <w:sz w:val="21"/>
        <w:szCs w:val="21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3175000</wp:posOffset>
              </wp:positionH>
              <wp:positionV relativeFrom="paragraph">
                <wp:posOffset>-225425</wp:posOffset>
              </wp:positionV>
              <wp:extent cx="1709420" cy="235585"/>
              <wp:effectExtent l="3175" t="3175" r="1905" b="0"/>
              <wp:wrapSquare wrapText="bothSides"/>
              <wp:docPr id="290117867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9420" cy="235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C3CE0D">
                          <w:pPr>
                            <w:pStyle w:val="23"/>
                            <w:pBdr>
                              <w:bottom w:val="none" w:color="auto" w:sz="0" w:space="0"/>
                            </w:pBdr>
                            <w:tabs>
                              <w:tab w:val="clear" w:pos="425"/>
                            </w:tabs>
                            <w:spacing w:line="240" w:lineRule="exact"/>
                            <w:ind w:right="17" w:firstLine="0"/>
                            <w:rPr>
                              <w:rFonts w:hint="default" w:ascii="方正稚艺简体" w:eastAsia="方正稚艺简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方正稚艺简体" w:eastAsia="方正稚艺简体"/>
                            </w:rPr>
                            <w:t>第</w:t>
                          </w:r>
                          <w:r>
                            <w:rPr>
                              <w:rFonts w:hint="eastAsia" w:ascii="方正稚艺简体" w:eastAsia="方正稚艺简体"/>
                              <w:lang w:val="en-US" w:eastAsia="zh-CN"/>
                            </w:rPr>
                            <w:t>8</w:t>
                          </w:r>
                          <w:r>
                            <w:rPr>
                              <w:rFonts w:hint="eastAsia" w:ascii="方正稚艺简体" w:eastAsia="方正稚艺简体"/>
                            </w:rPr>
                            <w:t xml:space="preserve">单元 </w:t>
                          </w:r>
                          <w:r>
                            <w:rPr>
                              <w:rFonts w:hint="eastAsia" w:ascii="方正稚艺简体" w:eastAsia="方正稚艺简体"/>
                              <w:lang w:val="en-US" w:eastAsia="zh-CN"/>
                            </w:rPr>
                            <w:t>数字生活话安全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3" o:spid="_x0000_s1026" o:spt="202" type="#_x0000_t202" style="position:absolute;left:0pt;margin-left:250pt;margin-top:-17.75pt;height:18.55pt;width:134.6pt;mso-wrap-distance-bottom:0pt;mso-wrap-distance-left:9pt;mso-wrap-distance-right:9pt;mso-wrap-distance-top:0pt;z-index:251666432;mso-width-relative:page;mso-height-relative:page;" filled="f" stroked="f" coordsize="21600,21600" o:gfxdata="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DQueK3XAAAA&#10;CQEAAA8AAAAAAAAAAQAgAAAAIgAAAGRycy9kb3ducmV2LnhtbFBLAQIUABQAAAAIAIdO4kCLm8/H&#10;HgIAAB4EAAAOAAAAAAAAAAEAIAAAACYBAABkcnMvZTJvRG9jLnhtbFBLBQYAAAAABgAGAFkBAAC2&#10;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15C3CE0D">
                    <w:pPr>
                      <w:pStyle w:val="23"/>
                      <w:pBdr>
                        <w:bottom w:val="none" w:color="auto" w:sz="0" w:space="0"/>
                      </w:pBdr>
                      <w:tabs>
                        <w:tab w:val="clear" w:pos="425"/>
                      </w:tabs>
                      <w:spacing w:line="240" w:lineRule="exact"/>
                      <w:ind w:right="17" w:firstLine="0"/>
                      <w:rPr>
                        <w:rFonts w:hint="default" w:ascii="方正稚艺简体" w:eastAsia="方正稚艺简体"/>
                        <w:lang w:val="en-US" w:eastAsia="zh-CN"/>
                      </w:rPr>
                    </w:pPr>
                    <w:r>
                      <w:rPr>
                        <w:rFonts w:hint="eastAsia" w:ascii="方正稚艺简体" w:eastAsia="方正稚艺简体"/>
                      </w:rPr>
                      <w:t>第</w:t>
                    </w:r>
                    <w:r>
                      <w:rPr>
                        <w:rFonts w:hint="eastAsia" w:ascii="方正稚艺简体" w:eastAsia="方正稚艺简体"/>
                        <w:lang w:val="en-US" w:eastAsia="zh-CN"/>
                      </w:rPr>
                      <w:t>8</w:t>
                    </w:r>
                    <w:r>
                      <w:rPr>
                        <w:rFonts w:hint="eastAsia" w:ascii="方正稚艺简体" w:eastAsia="方正稚艺简体"/>
                      </w:rPr>
                      <w:t xml:space="preserve">单元 </w:t>
                    </w:r>
                    <w:r>
                      <w:rPr>
                        <w:rFonts w:hint="eastAsia" w:ascii="方正稚艺简体" w:eastAsia="方正稚艺简体"/>
                        <w:lang w:val="en-US" w:eastAsia="zh-CN"/>
                      </w:rPr>
                      <w:t>数字生活话安全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hint="eastAsia" w:ascii="宋体" w:hAnsi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4752340</wp:posOffset>
          </wp:positionH>
          <wp:positionV relativeFrom="paragraph">
            <wp:posOffset>-280670</wp:posOffset>
          </wp:positionV>
          <wp:extent cx="409575" cy="361950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957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1F40B">
    <w:pPr>
      <w:pStyle w:val="22"/>
      <w:spacing w:line="240" w:lineRule="exact"/>
      <w:rPr>
        <w:rFonts w:hint="eastAsia" w:ascii="楷体_GB2312" w:hAnsi="宋体" w:eastAsia="楷体_GB2312"/>
      </w:rPr>
    </w:pPr>
    <w:r>
      <w:rPr>
        <w:rFonts w:hint="eastAsia" w:ascii="楷体_GB2312" w:hAnsi="宋体" w:eastAsia="楷体_GB2312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1818640</wp:posOffset>
              </wp:positionH>
              <wp:positionV relativeFrom="paragraph">
                <wp:posOffset>-90170</wp:posOffset>
              </wp:positionV>
              <wp:extent cx="3347720" cy="0"/>
              <wp:effectExtent l="27940" t="24130" r="24765" b="23495"/>
              <wp:wrapNone/>
              <wp:docPr id="1128084541" name="Lin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4772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969696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8" o:spid="_x0000_s1026" o:spt="20" style="position:absolute;left:0pt;margin-left:143.2pt;margin-top:-7.1pt;height:0pt;width:263.6pt;z-index:251665408;mso-width-relative:page;mso-height-relative:page;" filled="f" stroked="t" coordsize="21600,21600" o:gfxdata="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4L29otkAAAALAQAADwAAAAAAAAABACAA&#10;AAAiAAAAZHJzL2Rvd25yZXYueG1sUEsBAhQAFAAAAAgAh07iQOkEp9LTAQAAqQMAAA4AAAAAAAAA&#10;AQAgAAAAKAEAAGRycy9lMm9Eb2MueG1sUEsFBgAAAAAGAAYAWQEAAG0FAAAAAA==&#10;">
              <v:fill on="f" focussize="0,0"/>
              <v:stroke weight="3pt" color="#969696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楷体_GB2312" w:hAnsi="宋体" w:eastAsia="楷体_GB231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243840</wp:posOffset>
              </wp:positionH>
              <wp:positionV relativeFrom="paragraph">
                <wp:posOffset>-211455</wp:posOffset>
              </wp:positionV>
              <wp:extent cx="1560195" cy="235585"/>
              <wp:effectExtent l="0" t="0" r="0" b="4445"/>
              <wp:wrapSquare wrapText="bothSides"/>
              <wp:docPr id="1522864018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0195" cy="235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39E12D">
                          <w:pPr>
                            <w:pStyle w:val="23"/>
                            <w:pBdr>
                              <w:bottom w:val="none" w:color="auto" w:sz="0" w:space="0"/>
                            </w:pBdr>
                            <w:spacing w:line="240" w:lineRule="exact"/>
                            <w:ind w:right="17" w:firstLine="0"/>
                            <w:rPr>
                              <w:rFonts w:ascii="方正稚艺简体" w:eastAsia="方正稚艺简体"/>
                            </w:rPr>
                          </w:pPr>
                          <w:r>
                            <w:rPr>
                              <w:rFonts w:hint="eastAsia" w:ascii="方正稚艺简体" w:eastAsia="方正稚艺简体"/>
                            </w:rPr>
                            <w:t>学习设计</w:t>
                          </w:r>
                          <w:r>
                            <w:rPr>
                              <w:rFonts w:ascii="方正稚艺简体" w:eastAsia="方正稚艺简体"/>
                              <w:position w:val="3"/>
                              <w:sz w:val="52"/>
                              <w:szCs w:val="52"/>
                              <w:em w:val="dot"/>
                            </w:rPr>
                            <w:t>.</w:t>
                          </w:r>
                          <w:r>
                            <w:rPr>
                              <w:rFonts w:hint="eastAsia" w:ascii="方正稚艺简体" w:eastAsia="方正稚艺简体"/>
                            </w:rPr>
                            <w:t>六年级</w:t>
                          </w:r>
                          <w:r>
                            <w:rPr>
                              <w:rFonts w:ascii="方正稚艺简体" w:eastAsia="方正稚艺简体"/>
                              <w:position w:val="3"/>
                              <w:sz w:val="52"/>
                              <w:szCs w:val="52"/>
                              <w:em w:val="dot"/>
                            </w:rPr>
                            <w:t>.</w:t>
                          </w:r>
                          <w:r>
                            <w:rPr>
                              <w:rFonts w:hint="eastAsia" w:ascii="方正稚艺简体" w:eastAsia="方正稚艺简体"/>
                            </w:rPr>
                            <w:t>上册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0" o:spid="_x0000_s1026" o:spt="202" type="#_x0000_t202" style="position:absolute;left:0pt;margin-left:19.2pt;margin-top:-16.65pt;height:18.55pt;width:122.85pt;mso-wrap-distance-bottom:0pt;mso-wrap-distance-left:9pt;mso-wrap-distance-right:9pt;mso-wrap-distance-top:0pt;z-index:251664384;mso-width-relative:page;mso-height-relative:page;" fillcolor="#FFFFFF" filled="t" stroked="f" coordsize="21600,21600" o:gfxdata="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VdBi&#10;f9YAAAAIAQAADwAAAAAAAAABACAAAAAiAAAAZHJzL2Rvd25yZXYueG1sUEsBAhQAFAAAAAgAh07i&#10;QEj1hNgkAgAARwQAAA4AAAAAAAAAAQAgAAAAJQEAAGRycy9lMm9Eb2MueG1sUEsFBgAAAAAGAAYA&#10;WQEAALs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0739E12D">
                    <w:pPr>
                      <w:pStyle w:val="23"/>
                      <w:pBdr>
                        <w:bottom w:val="none" w:color="auto" w:sz="0" w:space="0"/>
                      </w:pBdr>
                      <w:spacing w:line="240" w:lineRule="exact"/>
                      <w:ind w:right="17" w:firstLine="0"/>
                      <w:rPr>
                        <w:rFonts w:ascii="方正稚艺简体" w:eastAsia="方正稚艺简体"/>
                      </w:rPr>
                    </w:pPr>
                    <w:r>
                      <w:rPr>
                        <w:rFonts w:hint="eastAsia" w:ascii="方正稚艺简体" w:eastAsia="方正稚艺简体"/>
                      </w:rPr>
                      <w:t>学习设计</w:t>
                    </w:r>
                    <w:r>
                      <w:rPr>
                        <w:rFonts w:ascii="方正稚艺简体" w:eastAsia="方正稚艺简体"/>
                        <w:position w:val="3"/>
                        <w:sz w:val="52"/>
                        <w:szCs w:val="52"/>
                        <w:em w:val="dot"/>
                      </w:rPr>
                      <w:t>.</w:t>
                    </w:r>
                    <w:r>
                      <w:rPr>
                        <w:rFonts w:hint="eastAsia" w:ascii="方正稚艺简体" w:eastAsia="方正稚艺简体"/>
                      </w:rPr>
                      <w:t>六年级</w:t>
                    </w:r>
                    <w:r>
                      <w:rPr>
                        <w:rFonts w:ascii="方正稚艺简体" w:eastAsia="方正稚艺简体"/>
                        <w:position w:val="3"/>
                        <w:sz w:val="52"/>
                        <w:szCs w:val="52"/>
                        <w:em w:val="dot"/>
                      </w:rPr>
                      <w:t>.</w:t>
                    </w:r>
                    <w:r>
                      <w:rPr>
                        <w:rFonts w:hint="eastAsia" w:ascii="方正稚艺简体" w:eastAsia="方正稚艺简体"/>
                      </w:rPr>
                      <w:t>上册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hint="eastAsia" w:ascii="楷体_GB2312" w:hAnsi="宋体" w:eastAsia="楷体_GB231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-132080</wp:posOffset>
          </wp:positionH>
          <wp:positionV relativeFrom="paragraph">
            <wp:posOffset>-282575</wp:posOffset>
          </wp:positionV>
          <wp:extent cx="409575" cy="361950"/>
          <wp:effectExtent l="0" t="0" r="0" b="0"/>
          <wp:wrapNone/>
          <wp:docPr id="7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957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楷体_GB2312" w:hAnsi="宋体" w:eastAsia="楷体_GB2312"/>
      </w:rP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4BE3D4"/>
    <w:multiLevelType w:val="singleLevel"/>
    <w:tmpl w:val="8B4BE3D4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DD9EE970"/>
    <w:multiLevelType w:val="singleLevel"/>
    <w:tmpl w:val="DD9EE970"/>
    <w:lvl w:ilvl="0" w:tentative="0">
      <w:start w:val="1"/>
      <w:numFmt w:val="decimal"/>
      <w:suff w:val="nothing"/>
      <w:lvlText w:val="%1．"/>
      <w:lvlJc w:val="left"/>
    </w:lvl>
  </w:abstractNum>
  <w:abstractNum w:abstractNumId="2">
    <w:nsid w:val="03E347C3"/>
    <w:multiLevelType w:val="multilevel"/>
    <w:tmpl w:val="03E347C3"/>
    <w:lvl w:ilvl="0" w:tentative="0">
      <w:start w:val="1"/>
      <w:numFmt w:val="bullet"/>
      <w:pStyle w:val="82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  <w:color w:val="auto"/>
        <w:sz w:val="18"/>
        <w:szCs w:val="18"/>
      </w:rPr>
    </w:lvl>
    <w:lvl w:ilvl="1" w:tentative="0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abstractNum w:abstractNumId="3">
    <w:nsid w:val="2A8C92DC"/>
    <w:multiLevelType w:val="singleLevel"/>
    <w:tmpl w:val="2A8C92DC"/>
    <w:lvl w:ilvl="0" w:tentative="0">
      <w:start w:val="1"/>
      <w:numFmt w:val="decimal"/>
      <w:suff w:val="nothing"/>
      <w:lvlText w:val="%1．"/>
      <w:lvlJc w:val="left"/>
    </w:lvl>
  </w:abstractNum>
  <w:abstractNum w:abstractNumId="4">
    <w:nsid w:val="32243A38"/>
    <w:multiLevelType w:val="singleLevel"/>
    <w:tmpl w:val="32243A38"/>
    <w:lvl w:ilvl="0" w:tentative="0">
      <w:start w:val="1"/>
      <w:numFmt w:val="bullet"/>
      <w:pStyle w:val="88"/>
      <w:lvlText w:val=""/>
      <w:lvlJc w:val="left"/>
      <w:pPr>
        <w:tabs>
          <w:tab w:val="left" w:pos="425"/>
        </w:tabs>
        <w:ind w:left="425" w:hanging="425"/>
      </w:pPr>
      <w:rPr>
        <w:rFonts w:hint="default" w:ascii="Symbol" w:hAnsi="Symbol"/>
        <w:sz w:val="24"/>
      </w:rPr>
    </w:lvl>
  </w:abstractNum>
  <w:abstractNum w:abstractNumId="5">
    <w:nsid w:val="49A450D7"/>
    <w:multiLevelType w:val="multilevel"/>
    <w:tmpl w:val="49A450D7"/>
    <w:lvl w:ilvl="0" w:tentative="0">
      <w:start w:val="1"/>
      <w:numFmt w:val="bullet"/>
      <w:pStyle w:val="75"/>
      <w:lvlText w:val=""/>
      <w:lvlJc w:val="left"/>
      <w:pPr>
        <w:tabs>
          <w:tab w:val="left" w:pos="960"/>
        </w:tabs>
        <w:ind w:left="960" w:hanging="420"/>
      </w:pPr>
      <w:rPr>
        <w:rFonts w:hint="default" w:ascii="Wingdings" w:hAnsi="Wingdings"/>
      </w:r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4D613BFE"/>
    <w:multiLevelType w:val="multilevel"/>
    <w:tmpl w:val="4D613BFE"/>
    <w:lvl w:ilvl="0" w:tentative="0">
      <w:start w:val="1"/>
      <w:numFmt w:val="decimal"/>
      <w:pStyle w:val="59"/>
      <w:lvlText w:val="%1."/>
      <w:lvlJc w:val="left"/>
      <w:pPr>
        <w:tabs>
          <w:tab w:val="left" w:pos="420"/>
        </w:tabs>
        <w:ind w:left="420" w:hanging="420"/>
      </w:pPr>
      <w:rPr>
        <w:rFonts w:hint="eastAsia"/>
        <w:color w:val="0000FF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71A227FF"/>
    <w:multiLevelType w:val="singleLevel"/>
    <w:tmpl w:val="71A227FF"/>
    <w:lvl w:ilvl="0" w:tentative="0">
      <w:start w:val="1"/>
      <w:numFmt w:val="decimal"/>
      <w:pStyle w:val="67"/>
      <w:lvlText w:val="图1.%1 "/>
      <w:lvlJc w:val="center"/>
      <w:pPr>
        <w:tabs>
          <w:tab w:val="left" w:pos="0"/>
        </w:tabs>
        <w:ind w:left="0" w:firstLine="0"/>
      </w:pPr>
      <w:rPr>
        <w:rFonts w:hint="default" w:ascii="Times New Roman" w:hAnsi="Times New Roman" w:eastAsia="宋体"/>
        <w:sz w:val="18"/>
        <w:szCs w:val="18"/>
      </w:rPr>
    </w:lvl>
  </w:abstractNum>
  <w:abstractNum w:abstractNumId="8">
    <w:nsid w:val="76474FA1"/>
    <w:multiLevelType w:val="multilevel"/>
    <w:tmpl w:val="76474FA1"/>
    <w:lvl w:ilvl="0" w:tentative="0">
      <w:start w:val="1"/>
      <w:numFmt w:val="decimal"/>
      <w:pStyle w:val="102"/>
      <w:lvlText w:val="%1.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680"/>
        </w:tabs>
        <w:ind w:left="16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mirrorMargins w:val="1"/>
  <w:bordersDoNotSurroundHeader w:val="0"/>
  <w:bordersDoNotSurroundFooter w:val="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198"/>
  <w:evenAndOddHeaders w:val="1"/>
  <w:drawingGridHorizontalSpacing w:val="99"/>
  <w:drawingGridVerticalSpacing w:val="31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1NjI5MGQ2NGU3MWMwNGRkOWE4NzcxOGUzZTRkZTcifQ=="/>
  </w:docVars>
  <w:rsids>
    <w:rsidRoot w:val="00345733"/>
    <w:rsid w:val="000006D8"/>
    <w:rsid w:val="00000A25"/>
    <w:rsid w:val="00000BC7"/>
    <w:rsid w:val="00002D3A"/>
    <w:rsid w:val="00002D79"/>
    <w:rsid w:val="00002FA1"/>
    <w:rsid w:val="0000367A"/>
    <w:rsid w:val="00003DE4"/>
    <w:rsid w:val="00003E96"/>
    <w:rsid w:val="000042AB"/>
    <w:rsid w:val="00005253"/>
    <w:rsid w:val="000057BA"/>
    <w:rsid w:val="00006EB7"/>
    <w:rsid w:val="000073AA"/>
    <w:rsid w:val="00010038"/>
    <w:rsid w:val="00010AC4"/>
    <w:rsid w:val="00012E0D"/>
    <w:rsid w:val="00013B64"/>
    <w:rsid w:val="00015ACA"/>
    <w:rsid w:val="000207CB"/>
    <w:rsid w:val="000211F3"/>
    <w:rsid w:val="00021D80"/>
    <w:rsid w:val="00022AD8"/>
    <w:rsid w:val="00022FA9"/>
    <w:rsid w:val="0002333D"/>
    <w:rsid w:val="0002416B"/>
    <w:rsid w:val="000245DA"/>
    <w:rsid w:val="00025571"/>
    <w:rsid w:val="00026E67"/>
    <w:rsid w:val="000272FC"/>
    <w:rsid w:val="00027AFB"/>
    <w:rsid w:val="00027F9D"/>
    <w:rsid w:val="000306B5"/>
    <w:rsid w:val="00030BD0"/>
    <w:rsid w:val="00033E73"/>
    <w:rsid w:val="00033F70"/>
    <w:rsid w:val="00035080"/>
    <w:rsid w:val="00035A7C"/>
    <w:rsid w:val="00036706"/>
    <w:rsid w:val="00040BEF"/>
    <w:rsid w:val="00041429"/>
    <w:rsid w:val="000425B7"/>
    <w:rsid w:val="00043DC3"/>
    <w:rsid w:val="00044024"/>
    <w:rsid w:val="00045AB1"/>
    <w:rsid w:val="00045B0E"/>
    <w:rsid w:val="00046586"/>
    <w:rsid w:val="00047AC0"/>
    <w:rsid w:val="00047AC2"/>
    <w:rsid w:val="00047C83"/>
    <w:rsid w:val="000503A5"/>
    <w:rsid w:val="00050857"/>
    <w:rsid w:val="000508DF"/>
    <w:rsid w:val="00050E8B"/>
    <w:rsid w:val="00050FF4"/>
    <w:rsid w:val="00052043"/>
    <w:rsid w:val="00052157"/>
    <w:rsid w:val="000522F2"/>
    <w:rsid w:val="000535DF"/>
    <w:rsid w:val="000539B8"/>
    <w:rsid w:val="00054549"/>
    <w:rsid w:val="0005498D"/>
    <w:rsid w:val="00056035"/>
    <w:rsid w:val="00056564"/>
    <w:rsid w:val="000572E7"/>
    <w:rsid w:val="00057E9E"/>
    <w:rsid w:val="0006031A"/>
    <w:rsid w:val="00060AD0"/>
    <w:rsid w:val="00060BC6"/>
    <w:rsid w:val="00060BC7"/>
    <w:rsid w:val="00061982"/>
    <w:rsid w:val="00061A76"/>
    <w:rsid w:val="00061E50"/>
    <w:rsid w:val="00062772"/>
    <w:rsid w:val="000630B9"/>
    <w:rsid w:val="000631E0"/>
    <w:rsid w:val="00063212"/>
    <w:rsid w:val="00063D54"/>
    <w:rsid w:val="000643BD"/>
    <w:rsid w:val="00064C96"/>
    <w:rsid w:val="00064D91"/>
    <w:rsid w:val="00065064"/>
    <w:rsid w:val="00065A2B"/>
    <w:rsid w:val="00065A9A"/>
    <w:rsid w:val="000661A8"/>
    <w:rsid w:val="0006695A"/>
    <w:rsid w:val="000669F6"/>
    <w:rsid w:val="00067576"/>
    <w:rsid w:val="0007047B"/>
    <w:rsid w:val="00070C14"/>
    <w:rsid w:val="00070D96"/>
    <w:rsid w:val="00071A62"/>
    <w:rsid w:val="00071AA2"/>
    <w:rsid w:val="00071D2A"/>
    <w:rsid w:val="00072A71"/>
    <w:rsid w:val="000733B4"/>
    <w:rsid w:val="000737BA"/>
    <w:rsid w:val="000743A0"/>
    <w:rsid w:val="00074FB3"/>
    <w:rsid w:val="000767AE"/>
    <w:rsid w:val="00077DC1"/>
    <w:rsid w:val="00080298"/>
    <w:rsid w:val="000810EB"/>
    <w:rsid w:val="0008132D"/>
    <w:rsid w:val="0008157E"/>
    <w:rsid w:val="00082467"/>
    <w:rsid w:val="000829E0"/>
    <w:rsid w:val="0008365F"/>
    <w:rsid w:val="00083B2F"/>
    <w:rsid w:val="00083E6E"/>
    <w:rsid w:val="000840CB"/>
    <w:rsid w:val="0008510B"/>
    <w:rsid w:val="00085A37"/>
    <w:rsid w:val="0008663E"/>
    <w:rsid w:val="00087FC7"/>
    <w:rsid w:val="000902C5"/>
    <w:rsid w:val="00090A8F"/>
    <w:rsid w:val="000916C0"/>
    <w:rsid w:val="00093819"/>
    <w:rsid w:val="00094B68"/>
    <w:rsid w:val="00094FB0"/>
    <w:rsid w:val="000953E5"/>
    <w:rsid w:val="00095439"/>
    <w:rsid w:val="00095DB0"/>
    <w:rsid w:val="00095ECB"/>
    <w:rsid w:val="00095FE2"/>
    <w:rsid w:val="00096733"/>
    <w:rsid w:val="0009692F"/>
    <w:rsid w:val="000A05C6"/>
    <w:rsid w:val="000A07D1"/>
    <w:rsid w:val="000A0BCA"/>
    <w:rsid w:val="000A10DA"/>
    <w:rsid w:val="000A13D2"/>
    <w:rsid w:val="000A15F3"/>
    <w:rsid w:val="000A2710"/>
    <w:rsid w:val="000A30B1"/>
    <w:rsid w:val="000A366A"/>
    <w:rsid w:val="000A37BF"/>
    <w:rsid w:val="000A3839"/>
    <w:rsid w:val="000A3E02"/>
    <w:rsid w:val="000A3E69"/>
    <w:rsid w:val="000A42DC"/>
    <w:rsid w:val="000A61C5"/>
    <w:rsid w:val="000A6B2C"/>
    <w:rsid w:val="000A75EB"/>
    <w:rsid w:val="000A7A7A"/>
    <w:rsid w:val="000A7C4C"/>
    <w:rsid w:val="000A7ED7"/>
    <w:rsid w:val="000B00D8"/>
    <w:rsid w:val="000B015C"/>
    <w:rsid w:val="000B0CC6"/>
    <w:rsid w:val="000B1348"/>
    <w:rsid w:val="000B3719"/>
    <w:rsid w:val="000B4B45"/>
    <w:rsid w:val="000B5367"/>
    <w:rsid w:val="000B5992"/>
    <w:rsid w:val="000B5B72"/>
    <w:rsid w:val="000B62D5"/>
    <w:rsid w:val="000B6E23"/>
    <w:rsid w:val="000B7005"/>
    <w:rsid w:val="000B719A"/>
    <w:rsid w:val="000B71DF"/>
    <w:rsid w:val="000B7451"/>
    <w:rsid w:val="000B75B5"/>
    <w:rsid w:val="000C006A"/>
    <w:rsid w:val="000C24D8"/>
    <w:rsid w:val="000C41EC"/>
    <w:rsid w:val="000C480C"/>
    <w:rsid w:val="000C4EDE"/>
    <w:rsid w:val="000C6B8D"/>
    <w:rsid w:val="000C6CD2"/>
    <w:rsid w:val="000C6FB8"/>
    <w:rsid w:val="000C795E"/>
    <w:rsid w:val="000C7987"/>
    <w:rsid w:val="000C7BD5"/>
    <w:rsid w:val="000C7E14"/>
    <w:rsid w:val="000D07EF"/>
    <w:rsid w:val="000D08C5"/>
    <w:rsid w:val="000D0FB6"/>
    <w:rsid w:val="000D1805"/>
    <w:rsid w:val="000D2EE0"/>
    <w:rsid w:val="000D3371"/>
    <w:rsid w:val="000D38EF"/>
    <w:rsid w:val="000D3FED"/>
    <w:rsid w:val="000D58A5"/>
    <w:rsid w:val="000D591D"/>
    <w:rsid w:val="000D7009"/>
    <w:rsid w:val="000D7830"/>
    <w:rsid w:val="000E0CBE"/>
    <w:rsid w:val="000E1177"/>
    <w:rsid w:val="000E1779"/>
    <w:rsid w:val="000E17E4"/>
    <w:rsid w:val="000E2366"/>
    <w:rsid w:val="000E23E5"/>
    <w:rsid w:val="000E27A4"/>
    <w:rsid w:val="000E3F12"/>
    <w:rsid w:val="000E4935"/>
    <w:rsid w:val="000E61F2"/>
    <w:rsid w:val="000E789E"/>
    <w:rsid w:val="000E7F80"/>
    <w:rsid w:val="000F00DF"/>
    <w:rsid w:val="000F106F"/>
    <w:rsid w:val="000F10E0"/>
    <w:rsid w:val="000F1914"/>
    <w:rsid w:val="000F1F72"/>
    <w:rsid w:val="000F31CD"/>
    <w:rsid w:val="000F3615"/>
    <w:rsid w:val="000F3D23"/>
    <w:rsid w:val="000F4236"/>
    <w:rsid w:val="000F47BE"/>
    <w:rsid w:val="000F5E69"/>
    <w:rsid w:val="000F63D7"/>
    <w:rsid w:val="000F67A7"/>
    <w:rsid w:val="000F754A"/>
    <w:rsid w:val="000F758A"/>
    <w:rsid w:val="000F7ED8"/>
    <w:rsid w:val="0010078D"/>
    <w:rsid w:val="00102468"/>
    <w:rsid w:val="0010336C"/>
    <w:rsid w:val="00103A8D"/>
    <w:rsid w:val="00104000"/>
    <w:rsid w:val="0010417A"/>
    <w:rsid w:val="00104762"/>
    <w:rsid w:val="0010491E"/>
    <w:rsid w:val="00104A69"/>
    <w:rsid w:val="00104ACB"/>
    <w:rsid w:val="0010577F"/>
    <w:rsid w:val="001061EB"/>
    <w:rsid w:val="00106261"/>
    <w:rsid w:val="00106AE2"/>
    <w:rsid w:val="00106B17"/>
    <w:rsid w:val="001074E0"/>
    <w:rsid w:val="001074F8"/>
    <w:rsid w:val="00107625"/>
    <w:rsid w:val="00107E7C"/>
    <w:rsid w:val="00107F35"/>
    <w:rsid w:val="00110ACA"/>
    <w:rsid w:val="00110D23"/>
    <w:rsid w:val="001121FB"/>
    <w:rsid w:val="00112459"/>
    <w:rsid w:val="00112595"/>
    <w:rsid w:val="001125ED"/>
    <w:rsid w:val="00112A7D"/>
    <w:rsid w:val="00112E1B"/>
    <w:rsid w:val="00112F7A"/>
    <w:rsid w:val="0011402B"/>
    <w:rsid w:val="0011489C"/>
    <w:rsid w:val="001154B3"/>
    <w:rsid w:val="00115885"/>
    <w:rsid w:val="0011754F"/>
    <w:rsid w:val="00117A65"/>
    <w:rsid w:val="00117CAC"/>
    <w:rsid w:val="001205CB"/>
    <w:rsid w:val="00120773"/>
    <w:rsid w:val="0012140E"/>
    <w:rsid w:val="001228A7"/>
    <w:rsid w:val="00122FAC"/>
    <w:rsid w:val="0012472B"/>
    <w:rsid w:val="0012550B"/>
    <w:rsid w:val="001262D8"/>
    <w:rsid w:val="0013142A"/>
    <w:rsid w:val="00132A7A"/>
    <w:rsid w:val="00132F6D"/>
    <w:rsid w:val="00133128"/>
    <w:rsid w:val="001360A2"/>
    <w:rsid w:val="00137D4F"/>
    <w:rsid w:val="0014003E"/>
    <w:rsid w:val="00141998"/>
    <w:rsid w:val="0014262B"/>
    <w:rsid w:val="00143F79"/>
    <w:rsid w:val="00144D20"/>
    <w:rsid w:val="001450F0"/>
    <w:rsid w:val="0014673D"/>
    <w:rsid w:val="00146C25"/>
    <w:rsid w:val="00146F66"/>
    <w:rsid w:val="00146FFD"/>
    <w:rsid w:val="001472DA"/>
    <w:rsid w:val="00147F77"/>
    <w:rsid w:val="0015061F"/>
    <w:rsid w:val="0015150B"/>
    <w:rsid w:val="00151681"/>
    <w:rsid w:val="0015216C"/>
    <w:rsid w:val="00153198"/>
    <w:rsid w:val="001541F5"/>
    <w:rsid w:val="00154BA8"/>
    <w:rsid w:val="00155296"/>
    <w:rsid w:val="00156613"/>
    <w:rsid w:val="001574CE"/>
    <w:rsid w:val="0015788E"/>
    <w:rsid w:val="00161B34"/>
    <w:rsid w:val="00161FE4"/>
    <w:rsid w:val="0016206D"/>
    <w:rsid w:val="00162281"/>
    <w:rsid w:val="00162B63"/>
    <w:rsid w:val="00162C15"/>
    <w:rsid w:val="00165E8B"/>
    <w:rsid w:val="00166AB1"/>
    <w:rsid w:val="00167FDF"/>
    <w:rsid w:val="001709AA"/>
    <w:rsid w:val="00172134"/>
    <w:rsid w:val="0017406C"/>
    <w:rsid w:val="0017454C"/>
    <w:rsid w:val="00174618"/>
    <w:rsid w:val="00174D54"/>
    <w:rsid w:val="00174FDF"/>
    <w:rsid w:val="00176201"/>
    <w:rsid w:val="00177536"/>
    <w:rsid w:val="00180064"/>
    <w:rsid w:val="00181764"/>
    <w:rsid w:val="0018197B"/>
    <w:rsid w:val="00181D8D"/>
    <w:rsid w:val="00182DD3"/>
    <w:rsid w:val="00184551"/>
    <w:rsid w:val="00184A5C"/>
    <w:rsid w:val="001854E5"/>
    <w:rsid w:val="001865DD"/>
    <w:rsid w:val="00186A34"/>
    <w:rsid w:val="00190620"/>
    <w:rsid w:val="001909CC"/>
    <w:rsid w:val="00190C17"/>
    <w:rsid w:val="00191A51"/>
    <w:rsid w:val="0019228A"/>
    <w:rsid w:val="00192B2B"/>
    <w:rsid w:val="00194501"/>
    <w:rsid w:val="00194E3C"/>
    <w:rsid w:val="00197651"/>
    <w:rsid w:val="00197697"/>
    <w:rsid w:val="001978C6"/>
    <w:rsid w:val="00197E9A"/>
    <w:rsid w:val="001A05F7"/>
    <w:rsid w:val="001A09DC"/>
    <w:rsid w:val="001A1B22"/>
    <w:rsid w:val="001A1DB7"/>
    <w:rsid w:val="001A219B"/>
    <w:rsid w:val="001A267E"/>
    <w:rsid w:val="001A26F6"/>
    <w:rsid w:val="001A280E"/>
    <w:rsid w:val="001A2935"/>
    <w:rsid w:val="001A3A83"/>
    <w:rsid w:val="001A3B67"/>
    <w:rsid w:val="001A4942"/>
    <w:rsid w:val="001A59DD"/>
    <w:rsid w:val="001A5FC7"/>
    <w:rsid w:val="001A6DC2"/>
    <w:rsid w:val="001B01E4"/>
    <w:rsid w:val="001B0913"/>
    <w:rsid w:val="001B111F"/>
    <w:rsid w:val="001B1686"/>
    <w:rsid w:val="001B30B1"/>
    <w:rsid w:val="001B3956"/>
    <w:rsid w:val="001B4AC1"/>
    <w:rsid w:val="001B4F15"/>
    <w:rsid w:val="001B56F3"/>
    <w:rsid w:val="001B5FF1"/>
    <w:rsid w:val="001B672C"/>
    <w:rsid w:val="001B6E18"/>
    <w:rsid w:val="001B7758"/>
    <w:rsid w:val="001B7A02"/>
    <w:rsid w:val="001C0131"/>
    <w:rsid w:val="001C0B32"/>
    <w:rsid w:val="001C127D"/>
    <w:rsid w:val="001C176D"/>
    <w:rsid w:val="001C1C13"/>
    <w:rsid w:val="001C50EB"/>
    <w:rsid w:val="001C533D"/>
    <w:rsid w:val="001C57F2"/>
    <w:rsid w:val="001D0439"/>
    <w:rsid w:val="001D4C8B"/>
    <w:rsid w:val="001D4F50"/>
    <w:rsid w:val="001D58A6"/>
    <w:rsid w:val="001D5C21"/>
    <w:rsid w:val="001D62A8"/>
    <w:rsid w:val="001D71A7"/>
    <w:rsid w:val="001D729D"/>
    <w:rsid w:val="001D78B7"/>
    <w:rsid w:val="001E1235"/>
    <w:rsid w:val="001E1EEF"/>
    <w:rsid w:val="001E2158"/>
    <w:rsid w:val="001E2720"/>
    <w:rsid w:val="001E43B9"/>
    <w:rsid w:val="001E4407"/>
    <w:rsid w:val="001E442C"/>
    <w:rsid w:val="001E4A17"/>
    <w:rsid w:val="001E4C43"/>
    <w:rsid w:val="001E55BE"/>
    <w:rsid w:val="001E7F42"/>
    <w:rsid w:val="001F0BA8"/>
    <w:rsid w:val="001F2023"/>
    <w:rsid w:val="001F2A1A"/>
    <w:rsid w:val="001F2AEE"/>
    <w:rsid w:val="001F336E"/>
    <w:rsid w:val="001F38DE"/>
    <w:rsid w:val="001F55CC"/>
    <w:rsid w:val="001F5ACF"/>
    <w:rsid w:val="001F5B87"/>
    <w:rsid w:val="001F5C83"/>
    <w:rsid w:val="001F61A3"/>
    <w:rsid w:val="001F6D15"/>
    <w:rsid w:val="001F74B9"/>
    <w:rsid w:val="001F7FA4"/>
    <w:rsid w:val="002005F0"/>
    <w:rsid w:val="0020060B"/>
    <w:rsid w:val="00200ABF"/>
    <w:rsid w:val="00200E96"/>
    <w:rsid w:val="002010FD"/>
    <w:rsid w:val="00201BAC"/>
    <w:rsid w:val="0020362D"/>
    <w:rsid w:val="0020423D"/>
    <w:rsid w:val="00205778"/>
    <w:rsid w:val="002063A6"/>
    <w:rsid w:val="00206960"/>
    <w:rsid w:val="00207A1E"/>
    <w:rsid w:val="00207D37"/>
    <w:rsid w:val="00210738"/>
    <w:rsid w:val="0021167C"/>
    <w:rsid w:val="00211941"/>
    <w:rsid w:val="00213474"/>
    <w:rsid w:val="00217516"/>
    <w:rsid w:val="00217B0B"/>
    <w:rsid w:val="002213A3"/>
    <w:rsid w:val="0022196E"/>
    <w:rsid w:val="00221ABD"/>
    <w:rsid w:val="00222510"/>
    <w:rsid w:val="00222AD6"/>
    <w:rsid w:val="00222D6E"/>
    <w:rsid w:val="0022377B"/>
    <w:rsid w:val="00226748"/>
    <w:rsid w:val="00226D82"/>
    <w:rsid w:val="00227D11"/>
    <w:rsid w:val="002304A8"/>
    <w:rsid w:val="002307C9"/>
    <w:rsid w:val="00230CDB"/>
    <w:rsid w:val="00231934"/>
    <w:rsid w:val="002319AA"/>
    <w:rsid w:val="00232122"/>
    <w:rsid w:val="002332B5"/>
    <w:rsid w:val="002337C8"/>
    <w:rsid w:val="002347EC"/>
    <w:rsid w:val="002349B9"/>
    <w:rsid w:val="00236D70"/>
    <w:rsid w:val="0023750A"/>
    <w:rsid w:val="00241423"/>
    <w:rsid w:val="002417BF"/>
    <w:rsid w:val="002418AA"/>
    <w:rsid w:val="00241B41"/>
    <w:rsid w:val="00241BC0"/>
    <w:rsid w:val="00242357"/>
    <w:rsid w:val="002428AC"/>
    <w:rsid w:val="00242BAD"/>
    <w:rsid w:val="00242E8E"/>
    <w:rsid w:val="00243043"/>
    <w:rsid w:val="00243587"/>
    <w:rsid w:val="00243F8C"/>
    <w:rsid w:val="0024512A"/>
    <w:rsid w:val="00245DCB"/>
    <w:rsid w:val="00246333"/>
    <w:rsid w:val="0024676B"/>
    <w:rsid w:val="00246D0A"/>
    <w:rsid w:val="00247DE6"/>
    <w:rsid w:val="0025051B"/>
    <w:rsid w:val="00251E18"/>
    <w:rsid w:val="00252845"/>
    <w:rsid w:val="002529C9"/>
    <w:rsid w:val="00252BAD"/>
    <w:rsid w:val="00253894"/>
    <w:rsid w:val="00253EE0"/>
    <w:rsid w:val="00255807"/>
    <w:rsid w:val="00255984"/>
    <w:rsid w:val="00255F5E"/>
    <w:rsid w:val="00256713"/>
    <w:rsid w:val="00256AAD"/>
    <w:rsid w:val="00257663"/>
    <w:rsid w:val="00262485"/>
    <w:rsid w:val="002629DF"/>
    <w:rsid w:val="00262A93"/>
    <w:rsid w:val="00262DF1"/>
    <w:rsid w:val="00263B0C"/>
    <w:rsid w:val="00263D3A"/>
    <w:rsid w:val="00264D64"/>
    <w:rsid w:val="00266024"/>
    <w:rsid w:val="00266182"/>
    <w:rsid w:val="00266784"/>
    <w:rsid w:val="00267543"/>
    <w:rsid w:val="00267AF5"/>
    <w:rsid w:val="00267CF6"/>
    <w:rsid w:val="00270A1A"/>
    <w:rsid w:val="00271CBB"/>
    <w:rsid w:val="00274365"/>
    <w:rsid w:val="00275014"/>
    <w:rsid w:val="002760CC"/>
    <w:rsid w:val="002771B7"/>
    <w:rsid w:val="00277681"/>
    <w:rsid w:val="002778A3"/>
    <w:rsid w:val="00280685"/>
    <w:rsid w:val="002810CE"/>
    <w:rsid w:val="002813E4"/>
    <w:rsid w:val="002815E4"/>
    <w:rsid w:val="00281F0C"/>
    <w:rsid w:val="00282276"/>
    <w:rsid w:val="002829CF"/>
    <w:rsid w:val="00283154"/>
    <w:rsid w:val="00283740"/>
    <w:rsid w:val="0028378F"/>
    <w:rsid w:val="0028394B"/>
    <w:rsid w:val="00283A1C"/>
    <w:rsid w:val="00283ECF"/>
    <w:rsid w:val="002856F3"/>
    <w:rsid w:val="00285A33"/>
    <w:rsid w:val="002863BD"/>
    <w:rsid w:val="00286A9B"/>
    <w:rsid w:val="00287A50"/>
    <w:rsid w:val="00287EE4"/>
    <w:rsid w:val="00290110"/>
    <w:rsid w:val="002914B3"/>
    <w:rsid w:val="002917E5"/>
    <w:rsid w:val="00291EB3"/>
    <w:rsid w:val="00292AEF"/>
    <w:rsid w:val="00293A84"/>
    <w:rsid w:val="00293C79"/>
    <w:rsid w:val="002941D5"/>
    <w:rsid w:val="002944FA"/>
    <w:rsid w:val="002946D4"/>
    <w:rsid w:val="00297D24"/>
    <w:rsid w:val="00297F21"/>
    <w:rsid w:val="002A15CC"/>
    <w:rsid w:val="002A1BB4"/>
    <w:rsid w:val="002A282A"/>
    <w:rsid w:val="002A5952"/>
    <w:rsid w:val="002A5ABC"/>
    <w:rsid w:val="002A5EC4"/>
    <w:rsid w:val="002A73A6"/>
    <w:rsid w:val="002B01C5"/>
    <w:rsid w:val="002B1952"/>
    <w:rsid w:val="002B2390"/>
    <w:rsid w:val="002B30B9"/>
    <w:rsid w:val="002B413C"/>
    <w:rsid w:val="002B485C"/>
    <w:rsid w:val="002B4EAB"/>
    <w:rsid w:val="002B6163"/>
    <w:rsid w:val="002B6365"/>
    <w:rsid w:val="002B63A8"/>
    <w:rsid w:val="002B71C7"/>
    <w:rsid w:val="002C05F0"/>
    <w:rsid w:val="002C114E"/>
    <w:rsid w:val="002C16A1"/>
    <w:rsid w:val="002C1897"/>
    <w:rsid w:val="002C2460"/>
    <w:rsid w:val="002C287B"/>
    <w:rsid w:val="002C2F3A"/>
    <w:rsid w:val="002C499F"/>
    <w:rsid w:val="002C4A36"/>
    <w:rsid w:val="002C56AB"/>
    <w:rsid w:val="002C6BF6"/>
    <w:rsid w:val="002D07E6"/>
    <w:rsid w:val="002D09F4"/>
    <w:rsid w:val="002D1728"/>
    <w:rsid w:val="002D20B4"/>
    <w:rsid w:val="002D2EC3"/>
    <w:rsid w:val="002D392E"/>
    <w:rsid w:val="002D5101"/>
    <w:rsid w:val="002D53E9"/>
    <w:rsid w:val="002D6057"/>
    <w:rsid w:val="002D7B16"/>
    <w:rsid w:val="002E0064"/>
    <w:rsid w:val="002E03B3"/>
    <w:rsid w:val="002E0457"/>
    <w:rsid w:val="002E07DA"/>
    <w:rsid w:val="002E0E47"/>
    <w:rsid w:val="002E13B4"/>
    <w:rsid w:val="002E152C"/>
    <w:rsid w:val="002E1729"/>
    <w:rsid w:val="002E29DE"/>
    <w:rsid w:val="002E2A9C"/>
    <w:rsid w:val="002E4340"/>
    <w:rsid w:val="002E46BC"/>
    <w:rsid w:val="002E4B80"/>
    <w:rsid w:val="002E5512"/>
    <w:rsid w:val="002E58C5"/>
    <w:rsid w:val="002E7516"/>
    <w:rsid w:val="002E7E36"/>
    <w:rsid w:val="002F00AA"/>
    <w:rsid w:val="002F070D"/>
    <w:rsid w:val="002F162D"/>
    <w:rsid w:val="002F2953"/>
    <w:rsid w:val="002F2988"/>
    <w:rsid w:val="002F2A7D"/>
    <w:rsid w:val="002F2ECE"/>
    <w:rsid w:val="002F3738"/>
    <w:rsid w:val="002F4571"/>
    <w:rsid w:val="002F4FC1"/>
    <w:rsid w:val="002F58CE"/>
    <w:rsid w:val="002F5F32"/>
    <w:rsid w:val="002F5F65"/>
    <w:rsid w:val="002F6724"/>
    <w:rsid w:val="002F6997"/>
    <w:rsid w:val="002F761F"/>
    <w:rsid w:val="002F7E10"/>
    <w:rsid w:val="003003D2"/>
    <w:rsid w:val="00300E63"/>
    <w:rsid w:val="00300E89"/>
    <w:rsid w:val="00301A25"/>
    <w:rsid w:val="00302287"/>
    <w:rsid w:val="0030235E"/>
    <w:rsid w:val="0030277C"/>
    <w:rsid w:val="003046BE"/>
    <w:rsid w:val="00304DB4"/>
    <w:rsid w:val="00305853"/>
    <w:rsid w:val="003069EB"/>
    <w:rsid w:val="00307F23"/>
    <w:rsid w:val="003106F8"/>
    <w:rsid w:val="00310719"/>
    <w:rsid w:val="00311F67"/>
    <w:rsid w:val="00312E72"/>
    <w:rsid w:val="00312EAF"/>
    <w:rsid w:val="00312F87"/>
    <w:rsid w:val="00313743"/>
    <w:rsid w:val="003146CF"/>
    <w:rsid w:val="00315BF0"/>
    <w:rsid w:val="00315EF3"/>
    <w:rsid w:val="003178B9"/>
    <w:rsid w:val="003223BC"/>
    <w:rsid w:val="00322630"/>
    <w:rsid w:val="00322DD4"/>
    <w:rsid w:val="0032375C"/>
    <w:rsid w:val="00323C4F"/>
    <w:rsid w:val="00325BC9"/>
    <w:rsid w:val="003268E2"/>
    <w:rsid w:val="003271DF"/>
    <w:rsid w:val="003275F2"/>
    <w:rsid w:val="00327D72"/>
    <w:rsid w:val="00330068"/>
    <w:rsid w:val="00330683"/>
    <w:rsid w:val="003312A8"/>
    <w:rsid w:val="00331D8A"/>
    <w:rsid w:val="003327BE"/>
    <w:rsid w:val="00332FBC"/>
    <w:rsid w:val="00333628"/>
    <w:rsid w:val="00334976"/>
    <w:rsid w:val="00334C9F"/>
    <w:rsid w:val="00334F2C"/>
    <w:rsid w:val="003361F9"/>
    <w:rsid w:val="00336AB0"/>
    <w:rsid w:val="00336B25"/>
    <w:rsid w:val="00340767"/>
    <w:rsid w:val="003408BB"/>
    <w:rsid w:val="00341325"/>
    <w:rsid w:val="003415B2"/>
    <w:rsid w:val="00341688"/>
    <w:rsid w:val="00341BF1"/>
    <w:rsid w:val="00341F01"/>
    <w:rsid w:val="0034205E"/>
    <w:rsid w:val="00342FC9"/>
    <w:rsid w:val="003435E5"/>
    <w:rsid w:val="00343C9B"/>
    <w:rsid w:val="0034410B"/>
    <w:rsid w:val="00344273"/>
    <w:rsid w:val="00344469"/>
    <w:rsid w:val="00344578"/>
    <w:rsid w:val="00345733"/>
    <w:rsid w:val="00345FE1"/>
    <w:rsid w:val="00346195"/>
    <w:rsid w:val="00346BEE"/>
    <w:rsid w:val="00346E70"/>
    <w:rsid w:val="00350140"/>
    <w:rsid w:val="00350151"/>
    <w:rsid w:val="003501F8"/>
    <w:rsid w:val="00350A09"/>
    <w:rsid w:val="00350D5D"/>
    <w:rsid w:val="0035105F"/>
    <w:rsid w:val="00352933"/>
    <w:rsid w:val="00353269"/>
    <w:rsid w:val="003535C4"/>
    <w:rsid w:val="00354778"/>
    <w:rsid w:val="003558EB"/>
    <w:rsid w:val="0035679A"/>
    <w:rsid w:val="003573EB"/>
    <w:rsid w:val="003607DD"/>
    <w:rsid w:val="003607EA"/>
    <w:rsid w:val="00361801"/>
    <w:rsid w:val="0036215C"/>
    <w:rsid w:val="003626B5"/>
    <w:rsid w:val="00362BC2"/>
    <w:rsid w:val="00362C0B"/>
    <w:rsid w:val="00363C6B"/>
    <w:rsid w:val="00364567"/>
    <w:rsid w:val="00365616"/>
    <w:rsid w:val="003666DE"/>
    <w:rsid w:val="00366C24"/>
    <w:rsid w:val="00367273"/>
    <w:rsid w:val="0036798E"/>
    <w:rsid w:val="00367FDE"/>
    <w:rsid w:val="0037014B"/>
    <w:rsid w:val="003708F6"/>
    <w:rsid w:val="00370DDA"/>
    <w:rsid w:val="0037108A"/>
    <w:rsid w:val="00372F79"/>
    <w:rsid w:val="00373238"/>
    <w:rsid w:val="003739C8"/>
    <w:rsid w:val="00373E95"/>
    <w:rsid w:val="00374153"/>
    <w:rsid w:val="00374BA9"/>
    <w:rsid w:val="00374DE9"/>
    <w:rsid w:val="00375C4B"/>
    <w:rsid w:val="0037630B"/>
    <w:rsid w:val="00376A3E"/>
    <w:rsid w:val="003776C0"/>
    <w:rsid w:val="00377F26"/>
    <w:rsid w:val="00382041"/>
    <w:rsid w:val="00382234"/>
    <w:rsid w:val="0038346E"/>
    <w:rsid w:val="00383D0F"/>
    <w:rsid w:val="0038424B"/>
    <w:rsid w:val="00384692"/>
    <w:rsid w:val="0038486E"/>
    <w:rsid w:val="00385ECC"/>
    <w:rsid w:val="00386348"/>
    <w:rsid w:val="00386D82"/>
    <w:rsid w:val="00387371"/>
    <w:rsid w:val="00387654"/>
    <w:rsid w:val="00387DA6"/>
    <w:rsid w:val="0039036E"/>
    <w:rsid w:val="0039097C"/>
    <w:rsid w:val="00390F9B"/>
    <w:rsid w:val="003913EF"/>
    <w:rsid w:val="003927EF"/>
    <w:rsid w:val="00392B57"/>
    <w:rsid w:val="00392D30"/>
    <w:rsid w:val="00392FF8"/>
    <w:rsid w:val="003942A0"/>
    <w:rsid w:val="00394613"/>
    <w:rsid w:val="003949B3"/>
    <w:rsid w:val="00395545"/>
    <w:rsid w:val="0039563F"/>
    <w:rsid w:val="003957EF"/>
    <w:rsid w:val="00397439"/>
    <w:rsid w:val="003977B1"/>
    <w:rsid w:val="003979BB"/>
    <w:rsid w:val="00397F4A"/>
    <w:rsid w:val="003A044E"/>
    <w:rsid w:val="003A075C"/>
    <w:rsid w:val="003A0A1E"/>
    <w:rsid w:val="003A0DC1"/>
    <w:rsid w:val="003A1C48"/>
    <w:rsid w:val="003A25FC"/>
    <w:rsid w:val="003A3F66"/>
    <w:rsid w:val="003A3FA9"/>
    <w:rsid w:val="003A43A7"/>
    <w:rsid w:val="003A57C1"/>
    <w:rsid w:val="003A5CA9"/>
    <w:rsid w:val="003A64F4"/>
    <w:rsid w:val="003B0060"/>
    <w:rsid w:val="003B0413"/>
    <w:rsid w:val="003B08A4"/>
    <w:rsid w:val="003B2012"/>
    <w:rsid w:val="003B2AD3"/>
    <w:rsid w:val="003B417E"/>
    <w:rsid w:val="003B47BC"/>
    <w:rsid w:val="003B4A06"/>
    <w:rsid w:val="003B5DA6"/>
    <w:rsid w:val="003B66F4"/>
    <w:rsid w:val="003B6BA6"/>
    <w:rsid w:val="003B70FD"/>
    <w:rsid w:val="003B7671"/>
    <w:rsid w:val="003B792B"/>
    <w:rsid w:val="003B7E0A"/>
    <w:rsid w:val="003C00E3"/>
    <w:rsid w:val="003C0628"/>
    <w:rsid w:val="003C234C"/>
    <w:rsid w:val="003C2AD1"/>
    <w:rsid w:val="003C456D"/>
    <w:rsid w:val="003C476B"/>
    <w:rsid w:val="003C65E5"/>
    <w:rsid w:val="003C6ED5"/>
    <w:rsid w:val="003C702E"/>
    <w:rsid w:val="003C7DB2"/>
    <w:rsid w:val="003D001C"/>
    <w:rsid w:val="003D0074"/>
    <w:rsid w:val="003D04B9"/>
    <w:rsid w:val="003D0C0C"/>
    <w:rsid w:val="003D0DF0"/>
    <w:rsid w:val="003D129A"/>
    <w:rsid w:val="003D2562"/>
    <w:rsid w:val="003D29D9"/>
    <w:rsid w:val="003D2FB1"/>
    <w:rsid w:val="003D2FB3"/>
    <w:rsid w:val="003D339B"/>
    <w:rsid w:val="003D3684"/>
    <w:rsid w:val="003D375F"/>
    <w:rsid w:val="003D3902"/>
    <w:rsid w:val="003D4182"/>
    <w:rsid w:val="003D51ED"/>
    <w:rsid w:val="003D524E"/>
    <w:rsid w:val="003D6E08"/>
    <w:rsid w:val="003D7396"/>
    <w:rsid w:val="003D7887"/>
    <w:rsid w:val="003E114A"/>
    <w:rsid w:val="003E127C"/>
    <w:rsid w:val="003E1712"/>
    <w:rsid w:val="003E1D5D"/>
    <w:rsid w:val="003E2358"/>
    <w:rsid w:val="003E246A"/>
    <w:rsid w:val="003E3928"/>
    <w:rsid w:val="003E3D07"/>
    <w:rsid w:val="003E3D5E"/>
    <w:rsid w:val="003E7035"/>
    <w:rsid w:val="003E7A8E"/>
    <w:rsid w:val="003E7C3F"/>
    <w:rsid w:val="003F105A"/>
    <w:rsid w:val="003F15B2"/>
    <w:rsid w:val="003F16D2"/>
    <w:rsid w:val="003F1C6F"/>
    <w:rsid w:val="003F1D7C"/>
    <w:rsid w:val="003F2024"/>
    <w:rsid w:val="003F2B1C"/>
    <w:rsid w:val="003F2D5F"/>
    <w:rsid w:val="003F2E39"/>
    <w:rsid w:val="003F3127"/>
    <w:rsid w:val="003F3484"/>
    <w:rsid w:val="003F3B7E"/>
    <w:rsid w:val="003F4628"/>
    <w:rsid w:val="003F7A5D"/>
    <w:rsid w:val="004008E7"/>
    <w:rsid w:val="00400BCC"/>
    <w:rsid w:val="00401559"/>
    <w:rsid w:val="0040173D"/>
    <w:rsid w:val="004021F8"/>
    <w:rsid w:val="004022E2"/>
    <w:rsid w:val="00402CC8"/>
    <w:rsid w:val="004048D7"/>
    <w:rsid w:val="00404BC3"/>
    <w:rsid w:val="00404C57"/>
    <w:rsid w:val="00406215"/>
    <w:rsid w:val="004063F3"/>
    <w:rsid w:val="0040735F"/>
    <w:rsid w:val="0041037D"/>
    <w:rsid w:val="00411BE3"/>
    <w:rsid w:val="00411F1E"/>
    <w:rsid w:val="004149B5"/>
    <w:rsid w:val="00415222"/>
    <w:rsid w:val="004153FF"/>
    <w:rsid w:val="004154C8"/>
    <w:rsid w:val="004159C7"/>
    <w:rsid w:val="00415D88"/>
    <w:rsid w:val="00416D2E"/>
    <w:rsid w:val="0042061B"/>
    <w:rsid w:val="0042103E"/>
    <w:rsid w:val="00421DA2"/>
    <w:rsid w:val="004220AE"/>
    <w:rsid w:val="00422958"/>
    <w:rsid w:val="00422AE2"/>
    <w:rsid w:val="00422B3B"/>
    <w:rsid w:val="00422CD7"/>
    <w:rsid w:val="0042343F"/>
    <w:rsid w:val="0042361B"/>
    <w:rsid w:val="00423B2C"/>
    <w:rsid w:val="00424DE2"/>
    <w:rsid w:val="00424F70"/>
    <w:rsid w:val="004258E0"/>
    <w:rsid w:val="00425B66"/>
    <w:rsid w:val="004260A0"/>
    <w:rsid w:val="004262C1"/>
    <w:rsid w:val="0042631F"/>
    <w:rsid w:val="0042649A"/>
    <w:rsid w:val="004271D6"/>
    <w:rsid w:val="0042772A"/>
    <w:rsid w:val="0043006B"/>
    <w:rsid w:val="00430D37"/>
    <w:rsid w:val="00431609"/>
    <w:rsid w:val="004326EA"/>
    <w:rsid w:val="00432D0F"/>
    <w:rsid w:val="00433B77"/>
    <w:rsid w:val="00433B8B"/>
    <w:rsid w:val="00434F03"/>
    <w:rsid w:val="00435964"/>
    <w:rsid w:val="00437061"/>
    <w:rsid w:val="0043729F"/>
    <w:rsid w:val="0044030D"/>
    <w:rsid w:val="0044057F"/>
    <w:rsid w:val="00441240"/>
    <w:rsid w:val="00442988"/>
    <w:rsid w:val="00443155"/>
    <w:rsid w:val="004435BA"/>
    <w:rsid w:val="004437BE"/>
    <w:rsid w:val="00444105"/>
    <w:rsid w:val="00444379"/>
    <w:rsid w:val="00444702"/>
    <w:rsid w:val="0044484D"/>
    <w:rsid w:val="00444D9D"/>
    <w:rsid w:val="00446713"/>
    <w:rsid w:val="00446B25"/>
    <w:rsid w:val="00447C26"/>
    <w:rsid w:val="004507E5"/>
    <w:rsid w:val="0045128B"/>
    <w:rsid w:val="00451D4C"/>
    <w:rsid w:val="00451E04"/>
    <w:rsid w:val="00454404"/>
    <w:rsid w:val="004550C5"/>
    <w:rsid w:val="004552CF"/>
    <w:rsid w:val="0045609E"/>
    <w:rsid w:val="00461853"/>
    <w:rsid w:val="00461870"/>
    <w:rsid w:val="004627CC"/>
    <w:rsid w:val="00464460"/>
    <w:rsid w:val="004648C0"/>
    <w:rsid w:val="0046669A"/>
    <w:rsid w:val="00466820"/>
    <w:rsid w:val="00466AC2"/>
    <w:rsid w:val="004675D6"/>
    <w:rsid w:val="00470369"/>
    <w:rsid w:val="00471FAD"/>
    <w:rsid w:val="00472DBA"/>
    <w:rsid w:val="00473592"/>
    <w:rsid w:val="004743A1"/>
    <w:rsid w:val="00474BE1"/>
    <w:rsid w:val="00475569"/>
    <w:rsid w:val="00476138"/>
    <w:rsid w:val="00477507"/>
    <w:rsid w:val="004779BE"/>
    <w:rsid w:val="00477B11"/>
    <w:rsid w:val="00480DBD"/>
    <w:rsid w:val="004821C6"/>
    <w:rsid w:val="00483710"/>
    <w:rsid w:val="004843DB"/>
    <w:rsid w:val="00484465"/>
    <w:rsid w:val="0048529E"/>
    <w:rsid w:val="00485DC6"/>
    <w:rsid w:val="004868C2"/>
    <w:rsid w:val="00487060"/>
    <w:rsid w:val="00487D38"/>
    <w:rsid w:val="00487FF7"/>
    <w:rsid w:val="00490689"/>
    <w:rsid w:val="0049162C"/>
    <w:rsid w:val="004935F8"/>
    <w:rsid w:val="00493634"/>
    <w:rsid w:val="00494223"/>
    <w:rsid w:val="0049438D"/>
    <w:rsid w:val="00496521"/>
    <w:rsid w:val="00496754"/>
    <w:rsid w:val="004970FA"/>
    <w:rsid w:val="004975EF"/>
    <w:rsid w:val="00497D50"/>
    <w:rsid w:val="004A0DF8"/>
    <w:rsid w:val="004A17C6"/>
    <w:rsid w:val="004A2066"/>
    <w:rsid w:val="004A24FB"/>
    <w:rsid w:val="004A2656"/>
    <w:rsid w:val="004A2EE8"/>
    <w:rsid w:val="004A3252"/>
    <w:rsid w:val="004A36C3"/>
    <w:rsid w:val="004A429A"/>
    <w:rsid w:val="004A4901"/>
    <w:rsid w:val="004A4E73"/>
    <w:rsid w:val="004A7E80"/>
    <w:rsid w:val="004B0850"/>
    <w:rsid w:val="004B0A2F"/>
    <w:rsid w:val="004B0F9A"/>
    <w:rsid w:val="004B1200"/>
    <w:rsid w:val="004B1470"/>
    <w:rsid w:val="004B1E2A"/>
    <w:rsid w:val="004B3948"/>
    <w:rsid w:val="004B3BB6"/>
    <w:rsid w:val="004B3C2F"/>
    <w:rsid w:val="004B49BC"/>
    <w:rsid w:val="004B4A43"/>
    <w:rsid w:val="004B582B"/>
    <w:rsid w:val="004B70F6"/>
    <w:rsid w:val="004B742A"/>
    <w:rsid w:val="004B745C"/>
    <w:rsid w:val="004B7DAB"/>
    <w:rsid w:val="004C089D"/>
    <w:rsid w:val="004C118B"/>
    <w:rsid w:val="004C11DB"/>
    <w:rsid w:val="004C12B2"/>
    <w:rsid w:val="004C1A7B"/>
    <w:rsid w:val="004C2178"/>
    <w:rsid w:val="004C2BF3"/>
    <w:rsid w:val="004C2ECB"/>
    <w:rsid w:val="004C4B9C"/>
    <w:rsid w:val="004C4C6B"/>
    <w:rsid w:val="004C4FF1"/>
    <w:rsid w:val="004C5144"/>
    <w:rsid w:val="004C5C77"/>
    <w:rsid w:val="004C664D"/>
    <w:rsid w:val="004C6B8E"/>
    <w:rsid w:val="004C7A53"/>
    <w:rsid w:val="004C7ABF"/>
    <w:rsid w:val="004C7D7F"/>
    <w:rsid w:val="004D19E4"/>
    <w:rsid w:val="004D2666"/>
    <w:rsid w:val="004D31FB"/>
    <w:rsid w:val="004D32E4"/>
    <w:rsid w:val="004D5A8F"/>
    <w:rsid w:val="004D5DBF"/>
    <w:rsid w:val="004D6975"/>
    <w:rsid w:val="004E00B8"/>
    <w:rsid w:val="004E0853"/>
    <w:rsid w:val="004E0CAC"/>
    <w:rsid w:val="004E13B4"/>
    <w:rsid w:val="004E18A0"/>
    <w:rsid w:val="004E1C76"/>
    <w:rsid w:val="004E20FE"/>
    <w:rsid w:val="004E285B"/>
    <w:rsid w:val="004E2A45"/>
    <w:rsid w:val="004E369D"/>
    <w:rsid w:val="004E3D17"/>
    <w:rsid w:val="004E43D0"/>
    <w:rsid w:val="004E4785"/>
    <w:rsid w:val="004E4C62"/>
    <w:rsid w:val="004E64FA"/>
    <w:rsid w:val="004E71AA"/>
    <w:rsid w:val="004E7D29"/>
    <w:rsid w:val="004F0311"/>
    <w:rsid w:val="004F0EC7"/>
    <w:rsid w:val="004F19F6"/>
    <w:rsid w:val="004F20D3"/>
    <w:rsid w:val="004F284C"/>
    <w:rsid w:val="004F2A34"/>
    <w:rsid w:val="004F2E22"/>
    <w:rsid w:val="004F476B"/>
    <w:rsid w:val="004F534A"/>
    <w:rsid w:val="004F67B9"/>
    <w:rsid w:val="004F699F"/>
    <w:rsid w:val="004F6A0E"/>
    <w:rsid w:val="004F7517"/>
    <w:rsid w:val="004F78F2"/>
    <w:rsid w:val="00500223"/>
    <w:rsid w:val="005005F9"/>
    <w:rsid w:val="00500FD3"/>
    <w:rsid w:val="0050160F"/>
    <w:rsid w:val="005030E4"/>
    <w:rsid w:val="00503363"/>
    <w:rsid w:val="00503514"/>
    <w:rsid w:val="00503B78"/>
    <w:rsid w:val="005051DC"/>
    <w:rsid w:val="005061FC"/>
    <w:rsid w:val="00506459"/>
    <w:rsid w:val="00506B70"/>
    <w:rsid w:val="00510376"/>
    <w:rsid w:val="005116FC"/>
    <w:rsid w:val="005118A1"/>
    <w:rsid w:val="0051193E"/>
    <w:rsid w:val="00511F18"/>
    <w:rsid w:val="005120F1"/>
    <w:rsid w:val="00514789"/>
    <w:rsid w:val="00514D12"/>
    <w:rsid w:val="005156E7"/>
    <w:rsid w:val="00515967"/>
    <w:rsid w:val="00515BBD"/>
    <w:rsid w:val="00515E98"/>
    <w:rsid w:val="00517AD4"/>
    <w:rsid w:val="00517B28"/>
    <w:rsid w:val="00521048"/>
    <w:rsid w:val="00521663"/>
    <w:rsid w:val="00522EA2"/>
    <w:rsid w:val="00522FA7"/>
    <w:rsid w:val="00523914"/>
    <w:rsid w:val="00524751"/>
    <w:rsid w:val="00524F17"/>
    <w:rsid w:val="00525A8F"/>
    <w:rsid w:val="00525E4B"/>
    <w:rsid w:val="00526FFF"/>
    <w:rsid w:val="0052737D"/>
    <w:rsid w:val="005309B4"/>
    <w:rsid w:val="005311A5"/>
    <w:rsid w:val="005319AB"/>
    <w:rsid w:val="00532F78"/>
    <w:rsid w:val="0053348B"/>
    <w:rsid w:val="00534E88"/>
    <w:rsid w:val="0053688E"/>
    <w:rsid w:val="00536FAC"/>
    <w:rsid w:val="0053771F"/>
    <w:rsid w:val="00541185"/>
    <w:rsid w:val="00541D75"/>
    <w:rsid w:val="00542F30"/>
    <w:rsid w:val="00543FDB"/>
    <w:rsid w:val="00544A65"/>
    <w:rsid w:val="00544C2A"/>
    <w:rsid w:val="0054588E"/>
    <w:rsid w:val="0054683C"/>
    <w:rsid w:val="00546D79"/>
    <w:rsid w:val="0054769C"/>
    <w:rsid w:val="0055002E"/>
    <w:rsid w:val="00550156"/>
    <w:rsid w:val="00550537"/>
    <w:rsid w:val="00551155"/>
    <w:rsid w:val="005517AB"/>
    <w:rsid w:val="00551E77"/>
    <w:rsid w:val="00553F78"/>
    <w:rsid w:val="00554876"/>
    <w:rsid w:val="00554BE6"/>
    <w:rsid w:val="00555E54"/>
    <w:rsid w:val="00555E6E"/>
    <w:rsid w:val="00556AF7"/>
    <w:rsid w:val="005576A2"/>
    <w:rsid w:val="0056020D"/>
    <w:rsid w:val="005605D4"/>
    <w:rsid w:val="00560620"/>
    <w:rsid w:val="00560817"/>
    <w:rsid w:val="0056123A"/>
    <w:rsid w:val="005624EC"/>
    <w:rsid w:val="00562550"/>
    <w:rsid w:val="00562D37"/>
    <w:rsid w:val="00562EE0"/>
    <w:rsid w:val="005630A1"/>
    <w:rsid w:val="00563283"/>
    <w:rsid w:val="005635C4"/>
    <w:rsid w:val="0056430F"/>
    <w:rsid w:val="005645ED"/>
    <w:rsid w:val="00564C03"/>
    <w:rsid w:val="00565625"/>
    <w:rsid w:val="00565F3F"/>
    <w:rsid w:val="00566C3B"/>
    <w:rsid w:val="005674F6"/>
    <w:rsid w:val="00567590"/>
    <w:rsid w:val="005706B2"/>
    <w:rsid w:val="005711C6"/>
    <w:rsid w:val="00571211"/>
    <w:rsid w:val="00571988"/>
    <w:rsid w:val="0057247F"/>
    <w:rsid w:val="0057372C"/>
    <w:rsid w:val="0057396A"/>
    <w:rsid w:val="00573E3C"/>
    <w:rsid w:val="005745FA"/>
    <w:rsid w:val="00574D32"/>
    <w:rsid w:val="005762BD"/>
    <w:rsid w:val="0057672A"/>
    <w:rsid w:val="00577495"/>
    <w:rsid w:val="00577B1B"/>
    <w:rsid w:val="00580147"/>
    <w:rsid w:val="00580687"/>
    <w:rsid w:val="00580EC2"/>
    <w:rsid w:val="00581776"/>
    <w:rsid w:val="00581EC5"/>
    <w:rsid w:val="00583847"/>
    <w:rsid w:val="00583A47"/>
    <w:rsid w:val="00583E27"/>
    <w:rsid w:val="0058404A"/>
    <w:rsid w:val="0058566A"/>
    <w:rsid w:val="00585A15"/>
    <w:rsid w:val="00585F79"/>
    <w:rsid w:val="00586A63"/>
    <w:rsid w:val="00586C05"/>
    <w:rsid w:val="00590B15"/>
    <w:rsid w:val="005918A3"/>
    <w:rsid w:val="00592482"/>
    <w:rsid w:val="005947CE"/>
    <w:rsid w:val="005955D4"/>
    <w:rsid w:val="005A09CB"/>
    <w:rsid w:val="005A1588"/>
    <w:rsid w:val="005A1D29"/>
    <w:rsid w:val="005A21D3"/>
    <w:rsid w:val="005A29DD"/>
    <w:rsid w:val="005A359C"/>
    <w:rsid w:val="005A408E"/>
    <w:rsid w:val="005A6966"/>
    <w:rsid w:val="005A6E57"/>
    <w:rsid w:val="005A74E1"/>
    <w:rsid w:val="005A7826"/>
    <w:rsid w:val="005B1776"/>
    <w:rsid w:val="005B2844"/>
    <w:rsid w:val="005B39F2"/>
    <w:rsid w:val="005B3B93"/>
    <w:rsid w:val="005B4364"/>
    <w:rsid w:val="005B5062"/>
    <w:rsid w:val="005B72E8"/>
    <w:rsid w:val="005B7B53"/>
    <w:rsid w:val="005B7BE1"/>
    <w:rsid w:val="005B7C21"/>
    <w:rsid w:val="005C0698"/>
    <w:rsid w:val="005C079E"/>
    <w:rsid w:val="005C0AC8"/>
    <w:rsid w:val="005C0C56"/>
    <w:rsid w:val="005C1877"/>
    <w:rsid w:val="005C1BB2"/>
    <w:rsid w:val="005C2240"/>
    <w:rsid w:val="005C4164"/>
    <w:rsid w:val="005C535B"/>
    <w:rsid w:val="005C5EDE"/>
    <w:rsid w:val="005C5EDF"/>
    <w:rsid w:val="005C6159"/>
    <w:rsid w:val="005C6F2D"/>
    <w:rsid w:val="005C6F45"/>
    <w:rsid w:val="005C7C9A"/>
    <w:rsid w:val="005D029D"/>
    <w:rsid w:val="005D03AC"/>
    <w:rsid w:val="005D0B03"/>
    <w:rsid w:val="005D0E73"/>
    <w:rsid w:val="005D1F97"/>
    <w:rsid w:val="005D2F05"/>
    <w:rsid w:val="005D31D5"/>
    <w:rsid w:val="005D3D95"/>
    <w:rsid w:val="005D3FA5"/>
    <w:rsid w:val="005D4095"/>
    <w:rsid w:val="005D4F14"/>
    <w:rsid w:val="005D6D84"/>
    <w:rsid w:val="005D6E55"/>
    <w:rsid w:val="005E0846"/>
    <w:rsid w:val="005E08FB"/>
    <w:rsid w:val="005E0A6E"/>
    <w:rsid w:val="005E0CFF"/>
    <w:rsid w:val="005E16BE"/>
    <w:rsid w:val="005E1A16"/>
    <w:rsid w:val="005E1D6F"/>
    <w:rsid w:val="005E29DB"/>
    <w:rsid w:val="005E2BF3"/>
    <w:rsid w:val="005E2C29"/>
    <w:rsid w:val="005E431B"/>
    <w:rsid w:val="005E4743"/>
    <w:rsid w:val="005E4AD7"/>
    <w:rsid w:val="005E4D8F"/>
    <w:rsid w:val="005E5969"/>
    <w:rsid w:val="005E5AD7"/>
    <w:rsid w:val="005F122E"/>
    <w:rsid w:val="005F1571"/>
    <w:rsid w:val="005F1711"/>
    <w:rsid w:val="005F1B64"/>
    <w:rsid w:val="005F36A8"/>
    <w:rsid w:val="005F371A"/>
    <w:rsid w:val="005F5195"/>
    <w:rsid w:val="005F57E9"/>
    <w:rsid w:val="005F6300"/>
    <w:rsid w:val="005F6AB7"/>
    <w:rsid w:val="005F6B52"/>
    <w:rsid w:val="005F6D5D"/>
    <w:rsid w:val="005F7A0E"/>
    <w:rsid w:val="00600C14"/>
    <w:rsid w:val="006015DD"/>
    <w:rsid w:val="006020A7"/>
    <w:rsid w:val="00602DB3"/>
    <w:rsid w:val="00603097"/>
    <w:rsid w:val="00603B68"/>
    <w:rsid w:val="0060519E"/>
    <w:rsid w:val="006054E1"/>
    <w:rsid w:val="0060559C"/>
    <w:rsid w:val="00605A8B"/>
    <w:rsid w:val="0060624E"/>
    <w:rsid w:val="00606589"/>
    <w:rsid w:val="006071A2"/>
    <w:rsid w:val="0060738B"/>
    <w:rsid w:val="00607A4C"/>
    <w:rsid w:val="00607DFF"/>
    <w:rsid w:val="00611D2C"/>
    <w:rsid w:val="00612160"/>
    <w:rsid w:val="00612609"/>
    <w:rsid w:val="00613809"/>
    <w:rsid w:val="00613FE9"/>
    <w:rsid w:val="006150E3"/>
    <w:rsid w:val="00615647"/>
    <w:rsid w:val="00615894"/>
    <w:rsid w:val="006160E8"/>
    <w:rsid w:val="006162C2"/>
    <w:rsid w:val="00616337"/>
    <w:rsid w:val="00620533"/>
    <w:rsid w:val="00620976"/>
    <w:rsid w:val="00620A86"/>
    <w:rsid w:val="00621758"/>
    <w:rsid w:val="00622A2C"/>
    <w:rsid w:val="00623052"/>
    <w:rsid w:val="0062339C"/>
    <w:rsid w:val="00624728"/>
    <w:rsid w:val="006252C8"/>
    <w:rsid w:val="0062594E"/>
    <w:rsid w:val="00626686"/>
    <w:rsid w:val="00626740"/>
    <w:rsid w:val="006267D0"/>
    <w:rsid w:val="0062689A"/>
    <w:rsid w:val="00627AC5"/>
    <w:rsid w:val="0063026C"/>
    <w:rsid w:val="006302D9"/>
    <w:rsid w:val="00630527"/>
    <w:rsid w:val="00630A69"/>
    <w:rsid w:val="0063171F"/>
    <w:rsid w:val="00631E19"/>
    <w:rsid w:val="006329B6"/>
    <w:rsid w:val="00632B82"/>
    <w:rsid w:val="00632F1E"/>
    <w:rsid w:val="00633788"/>
    <w:rsid w:val="00634182"/>
    <w:rsid w:val="006376C1"/>
    <w:rsid w:val="006400D1"/>
    <w:rsid w:val="006401D5"/>
    <w:rsid w:val="00642CE1"/>
    <w:rsid w:val="00643009"/>
    <w:rsid w:val="00643512"/>
    <w:rsid w:val="006436D1"/>
    <w:rsid w:val="006438CD"/>
    <w:rsid w:val="00643951"/>
    <w:rsid w:val="00643ACC"/>
    <w:rsid w:val="006445BC"/>
    <w:rsid w:val="00645B41"/>
    <w:rsid w:val="00646564"/>
    <w:rsid w:val="006475B7"/>
    <w:rsid w:val="00650357"/>
    <w:rsid w:val="0065065B"/>
    <w:rsid w:val="00653D80"/>
    <w:rsid w:val="0065433A"/>
    <w:rsid w:val="006560D3"/>
    <w:rsid w:val="00656A82"/>
    <w:rsid w:val="00656F7E"/>
    <w:rsid w:val="006576D9"/>
    <w:rsid w:val="00657DD0"/>
    <w:rsid w:val="00657FE7"/>
    <w:rsid w:val="006604D5"/>
    <w:rsid w:val="0066098F"/>
    <w:rsid w:val="00661C96"/>
    <w:rsid w:val="006633C6"/>
    <w:rsid w:val="006642B9"/>
    <w:rsid w:val="006648D2"/>
    <w:rsid w:val="00664BB1"/>
    <w:rsid w:val="006653CB"/>
    <w:rsid w:val="00665936"/>
    <w:rsid w:val="00665967"/>
    <w:rsid w:val="00665B82"/>
    <w:rsid w:val="00665F9F"/>
    <w:rsid w:val="00665FF0"/>
    <w:rsid w:val="00666E6F"/>
    <w:rsid w:val="00667F6D"/>
    <w:rsid w:val="006709CB"/>
    <w:rsid w:val="00673102"/>
    <w:rsid w:val="00673D84"/>
    <w:rsid w:val="00674C1E"/>
    <w:rsid w:val="00674DAC"/>
    <w:rsid w:val="00675EEE"/>
    <w:rsid w:val="00676EAC"/>
    <w:rsid w:val="0067724D"/>
    <w:rsid w:val="00682731"/>
    <w:rsid w:val="006827DD"/>
    <w:rsid w:val="00682CA0"/>
    <w:rsid w:val="0068412B"/>
    <w:rsid w:val="00684212"/>
    <w:rsid w:val="00684617"/>
    <w:rsid w:val="00684661"/>
    <w:rsid w:val="0068683A"/>
    <w:rsid w:val="00690431"/>
    <w:rsid w:val="00690ABC"/>
    <w:rsid w:val="00690BE5"/>
    <w:rsid w:val="00691144"/>
    <w:rsid w:val="00691798"/>
    <w:rsid w:val="00691F0A"/>
    <w:rsid w:val="00692972"/>
    <w:rsid w:val="0069369C"/>
    <w:rsid w:val="006940EC"/>
    <w:rsid w:val="006946CC"/>
    <w:rsid w:val="00694946"/>
    <w:rsid w:val="00694A53"/>
    <w:rsid w:val="00694B30"/>
    <w:rsid w:val="00695693"/>
    <w:rsid w:val="00695811"/>
    <w:rsid w:val="0069614D"/>
    <w:rsid w:val="00696E97"/>
    <w:rsid w:val="0069763B"/>
    <w:rsid w:val="006A04AE"/>
    <w:rsid w:val="006A1254"/>
    <w:rsid w:val="006A14AA"/>
    <w:rsid w:val="006A1657"/>
    <w:rsid w:val="006A2CCE"/>
    <w:rsid w:val="006A44A5"/>
    <w:rsid w:val="006A4578"/>
    <w:rsid w:val="006A6C83"/>
    <w:rsid w:val="006A6E27"/>
    <w:rsid w:val="006B084C"/>
    <w:rsid w:val="006B1594"/>
    <w:rsid w:val="006B1839"/>
    <w:rsid w:val="006B259B"/>
    <w:rsid w:val="006B2E18"/>
    <w:rsid w:val="006B34FB"/>
    <w:rsid w:val="006B607C"/>
    <w:rsid w:val="006B631B"/>
    <w:rsid w:val="006B6AAA"/>
    <w:rsid w:val="006B7D14"/>
    <w:rsid w:val="006C10DA"/>
    <w:rsid w:val="006C12BC"/>
    <w:rsid w:val="006C2335"/>
    <w:rsid w:val="006C24A5"/>
    <w:rsid w:val="006C2E25"/>
    <w:rsid w:val="006C3BF7"/>
    <w:rsid w:val="006C3D52"/>
    <w:rsid w:val="006C3DC5"/>
    <w:rsid w:val="006C3F6D"/>
    <w:rsid w:val="006C6AB2"/>
    <w:rsid w:val="006C6C3B"/>
    <w:rsid w:val="006C6FD2"/>
    <w:rsid w:val="006C7233"/>
    <w:rsid w:val="006C7A78"/>
    <w:rsid w:val="006C7E11"/>
    <w:rsid w:val="006C7F2C"/>
    <w:rsid w:val="006D007A"/>
    <w:rsid w:val="006D0B8C"/>
    <w:rsid w:val="006D1EEC"/>
    <w:rsid w:val="006D204A"/>
    <w:rsid w:val="006D2822"/>
    <w:rsid w:val="006D2C93"/>
    <w:rsid w:val="006D4003"/>
    <w:rsid w:val="006D44C1"/>
    <w:rsid w:val="006D5F96"/>
    <w:rsid w:val="006D72B2"/>
    <w:rsid w:val="006D7BAA"/>
    <w:rsid w:val="006E09A5"/>
    <w:rsid w:val="006E09BD"/>
    <w:rsid w:val="006E0BF0"/>
    <w:rsid w:val="006E32B3"/>
    <w:rsid w:val="006E3929"/>
    <w:rsid w:val="006E45EF"/>
    <w:rsid w:val="006E5551"/>
    <w:rsid w:val="006E6532"/>
    <w:rsid w:val="006E65D3"/>
    <w:rsid w:val="006F0A4F"/>
    <w:rsid w:val="006F0BC5"/>
    <w:rsid w:val="006F1475"/>
    <w:rsid w:val="006F17E6"/>
    <w:rsid w:val="006F1D8B"/>
    <w:rsid w:val="006F32A6"/>
    <w:rsid w:val="006F41AD"/>
    <w:rsid w:val="006F41B5"/>
    <w:rsid w:val="006F498F"/>
    <w:rsid w:val="006F5A1E"/>
    <w:rsid w:val="006F6320"/>
    <w:rsid w:val="0070043A"/>
    <w:rsid w:val="00700B4B"/>
    <w:rsid w:val="00701115"/>
    <w:rsid w:val="007015E5"/>
    <w:rsid w:val="007028C8"/>
    <w:rsid w:val="00702F89"/>
    <w:rsid w:val="00703094"/>
    <w:rsid w:val="0070357B"/>
    <w:rsid w:val="00703596"/>
    <w:rsid w:val="007035B5"/>
    <w:rsid w:val="00703C92"/>
    <w:rsid w:val="00703FA0"/>
    <w:rsid w:val="007041EB"/>
    <w:rsid w:val="00704F66"/>
    <w:rsid w:val="0070639B"/>
    <w:rsid w:val="0070708E"/>
    <w:rsid w:val="007074AE"/>
    <w:rsid w:val="007101CD"/>
    <w:rsid w:val="0071035B"/>
    <w:rsid w:val="0071037C"/>
    <w:rsid w:val="007106D5"/>
    <w:rsid w:val="00710988"/>
    <w:rsid w:val="00711F17"/>
    <w:rsid w:val="0071290D"/>
    <w:rsid w:val="007132D0"/>
    <w:rsid w:val="0071338E"/>
    <w:rsid w:val="00713429"/>
    <w:rsid w:val="0071513B"/>
    <w:rsid w:val="00716738"/>
    <w:rsid w:val="00716AF3"/>
    <w:rsid w:val="007172BE"/>
    <w:rsid w:val="00717C46"/>
    <w:rsid w:val="00720F05"/>
    <w:rsid w:val="00721444"/>
    <w:rsid w:val="00721C77"/>
    <w:rsid w:val="007227D1"/>
    <w:rsid w:val="00725979"/>
    <w:rsid w:val="0072602F"/>
    <w:rsid w:val="00726C51"/>
    <w:rsid w:val="00727B4D"/>
    <w:rsid w:val="00727D13"/>
    <w:rsid w:val="00730520"/>
    <w:rsid w:val="0073122C"/>
    <w:rsid w:val="00732442"/>
    <w:rsid w:val="00733308"/>
    <w:rsid w:val="0073439F"/>
    <w:rsid w:val="007354C8"/>
    <w:rsid w:val="007355B6"/>
    <w:rsid w:val="007359E1"/>
    <w:rsid w:val="00735A7D"/>
    <w:rsid w:val="00735CF5"/>
    <w:rsid w:val="00736D42"/>
    <w:rsid w:val="007371E8"/>
    <w:rsid w:val="007372E5"/>
    <w:rsid w:val="00740264"/>
    <w:rsid w:val="00740DEC"/>
    <w:rsid w:val="00740EAA"/>
    <w:rsid w:val="00742C51"/>
    <w:rsid w:val="00742D39"/>
    <w:rsid w:val="0074326E"/>
    <w:rsid w:val="007439AF"/>
    <w:rsid w:val="00743D9F"/>
    <w:rsid w:val="00744375"/>
    <w:rsid w:val="007451A6"/>
    <w:rsid w:val="00745482"/>
    <w:rsid w:val="0074570E"/>
    <w:rsid w:val="00745743"/>
    <w:rsid w:val="00745C8C"/>
    <w:rsid w:val="00746A49"/>
    <w:rsid w:val="00746F09"/>
    <w:rsid w:val="00747FFA"/>
    <w:rsid w:val="00750083"/>
    <w:rsid w:val="00750713"/>
    <w:rsid w:val="007519B9"/>
    <w:rsid w:val="007519F9"/>
    <w:rsid w:val="00751A65"/>
    <w:rsid w:val="00751E92"/>
    <w:rsid w:val="00752A08"/>
    <w:rsid w:val="00752D95"/>
    <w:rsid w:val="00752E53"/>
    <w:rsid w:val="00755E9C"/>
    <w:rsid w:val="00761CCE"/>
    <w:rsid w:val="0076204B"/>
    <w:rsid w:val="00762345"/>
    <w:rsid w:val="00764CE3"/>
    <w:rsid w:val="00764D8A"/>
    <w:rsid w:val="00766203"/>
    <w:rsid w:val="007662DA"/>
    <w:rsid w:val="0076664B"/>
    <w:rsid w:val="00766F68"/>
    <w:rsid w:val="0077035B"/>
    <w:rsid w:val="007703C9"/>
    <w:rsid w:val="00771420"/>
    <w:rsid w:val="00771AB1"/>
    <w:rsid w:val="007721EE"/>
    <w:rsid w:val="0077260D"/>
    <w:rsid w:val="00772ACD"/>
    <w:rsid w:val="00772F08"/>
    <w:rsid w:val="00773CD7"/>
    <w:rsid w:val="00773F23"/>
    <w:rsid w:val="00774A68"/>
    <w:rsid w:val="007765CB"/>
    <w:rsid w:val="00776C51"/>
    <w:rsid w:val="00776D4F"/>
    <w:rsid w:val="0078095C"/>
    <w:rsid w:val="007816A1"/>
    <w:rsid w:val="007818EB"/>
    <w:rsid w:val="00781CF7"/>
    <w:rsid w:val="007832F0"/>
    <w:rsid w:val="0078360D"/>
    <w:rsid w:val="00783C5F"/>
    <w:rsid w:val="00784A9A"/>
    <w:rsid w:val="00784FA7"/>
    <w:rsid w:val="00784FAA"/>
    <w:rsid w:val="00786C65"/>
    <w:rsid w:val="0078724E"/>
    <w:rsid w:val="00787294"/>
    <w:rsid w:val="00787F5A"/>
    <w:rsid w:val="007909F8"/>
    <w:rsid w:val="007914CD"/>
    <w:rsid w:val="007914F5"/>
    <w:rsid w:val="00791978"/>
    <w:rsid w:val="007927B9"/>
    <w:rsid w:val="00792858"/>
    <w:rsid w:val="00792A9B"/>
    <w:rsid w:val="0079338C"/>
    <w:rsid w:val="00793454"/>
    <w:rsid w:val="007958AE"/>
    <w:rsid w:val="00795D9E"/>
    <w:rsid w:val="007960D3"/>
    <w:rsid w:val="0079660C"/>
    <w:rsid w:val="00796A45"/>
    <w:rsid w:val="00796E5E"/>
    <w:rsid w:val="00797A52"/>
    <w:rsid w:val="007A092A"/>
    <w:rsid w:val="007A0B2E"/>
    <w:rsid w:val="007A0C4B"/>
    <w:rsid w:val="007A1512"/>
    <w:rsid w:val="007A1688"/>
    <w:rsid w:val="007A2170"/>
    <w:rsid w:val="007A26F3"/>
    <w:rsid w:val="007A3FA0"/>
    <w:rsid w:val="007A436A"/>
    <w:rsid w:val="007A471E"/>
    <w:rsid w:val="007A4B1B"/>
    <w:rsid w:val="007A5078"/>
    <w:rsid w:val="007A5EDC"/>
    <w:rsid w:val="007A62F3"/>
    <w:rsid w:val="007A6301"/>
    <w:rsid w:val="007A6367"/>
    <w:rsid w:val="007A7F88"/>
    <w:rsid w:val="007B00A1"/>
    <w:rsid w:val="007B0705"/>
    <w:rsid w:val="007B0DD2"/>
    <w:rsid w:val="007B111F"/>
    <w:rsid w:val="007B18AD"/>
    <w:rsid w:val="007B1DB8"/>
    <w:rsid w:val="007B1FE0"/>
    <w:rsid w:val="007B263B"/>
    <w:rsid w:val="007B2B06"/>
    <w:rsid w:val="007B3835"/>
    <w:rsid w:val="007B3B22"/>
    <w:rsid w:val="007B481C"/>
    <w:rsid w:val="007B5841"/>
    <w:rsid w:val="007B5AED"/>
    <w:rsid w:val="007C0B62"/>
    <w:rsid w:val="007C116D"/>
    <w:rsid w:val="007C188F"/>
    <w:rsid w:val="007C3452"/>
    <w:rsid w:val="007C3AED"/>
    <w:rsid w:val="007C4223"/>
    <w:rsid w:val="007C4263"/>
    <w:rsid w:val="007C4547"/>
    <w:rsid w:val="007C5534"/>
    <w:rsid w:val="007C636F"/>
    <w:rsid w:val="007C65E9"/>
    <w:rsid w:val="007C7A1C"/>
    <w:rsid w:val="007D071F"/>
    <w:rsid w:val="007D10CF"/>
    <w:rsid w:val="007D1FBB"/>
    <w:rsid w:val="007D2B64"/>
    <w:rsid w:val="007D497B"/>
    <w:rsid w:val="007D4E14"/>
    <w:rsid w:val="007D7257"/>
    <w:rsid w:val="007D7863"/>
    <w:rsid w:val="007D7D94"/>
    <w:rsid w:val="007E1764"/>
    <w:rsid w:val="007E3AAD"/>
    <w:rsid w:val="007E45A6"/>
    <w:rsid w:val="007E4D2F"/>
    <w:rsid w:val="007E558D"/>
    <w:rsid w:val="007E578A"/>
    <w:rsid w:val="007E656C"/>
    <w:rsid w:val="007E7501"/>
    <w:rsid w:val="007F0F12"/>
    <w:rsid w:val="007F1F61"/>
    <w:rsid w:val="007F1F9C"/>
    <w:rsid w:val="007F28E3"/>
    <w:rsid w:val="007F3C2C"/>
    <w:rsid w:val="007F3CFB"/>
    <w:rsid w:val="007F4057"/>
    <w:rsid w:val="007F4388"/>
    <w:rsid w:val="007F4DE3"/>
    <w:rsid w:val="007F730E"/>
    <w:rsid w:val="007F7DA6"/>
    <w:rsid w:val="007F7FF3"/>
    <w:rsid w:val="0080043E"/>
    <w:rsid w:val="00800B58"/>
    <w:rsid w:val="00800CA3"/>
    <w:rsid w:val="00801A0C"/>
    <w:rsid w:val="00801B5E"/>
    <w:rsid w:val="00801B7B"/>
    <w:rsid w:val="00802BDE"/>
    <w:rsid w:val="008033CF"/>
    <w:rsid w:val="00805065"/>
    <w:rsid w:val="00805CDE"/>
    <w:rsid w:val="00805F4C"/>
    <w:rsid w:val="008065CC"/>
    <w:rsid w:val="008068CE"/>
    <w:rsid w:val="00806959"/>
    <w:rsid w:val="00806FE5"/>
    <w:rsid w:val="00807AC7"/>
    <w:rsid w:val="00807E1F"/>
    <w:rsid w:val="008114A2"/>
    <w:rsid w:val="008114EE"/>
    <w:rsid w:val="008122CD"/>
    <w:rsid w:val="00812558"/>
    <w:rsid w:val="00813AB4"/>
    <w:rsid w:val="00814A7F"/>
    <w:rsid w:val="0081558B"/>
    <w:rsid w:val="00815D3E"/>
    <w:rsid w:val="008160CA"/>
    <w:rsid w:val="00816573"/>
    <w:rsid w:val="0081685B"/>
    <w:rsid w:val="00817A36"/>
    <w:rsid w:val="00820EE0"/>
    <w:rsid w:val="008210C1"/>
    <w:rsid w:val="00821719"/>
    <w:rsid w:val="00822B3C"/>
    <w:rsid w:val="0082353C"/>
    <w:rsid w:val="008242F8"/>
    <w:rsid w:val="00824A9B"/>
    <w:rsid w:val="008262F8"/>
    <w:rsid w:val="00826CD2"/>
    <w:rsid w:val="00827A5E"/>
    <w:rsid w:val="008303BF"/>
    <w:rsid w:val="008306D6"/>
    <w:rsid w:val="00830DD3"/>
    <w:rsid w:val="00830E00"/>
    <w:rsid w:val="0083158A"/>
    <w:rsid w:val="00832091"/>
    <w:rsid w:val="00832FF3"/>
    <w:rsid w:val="0083369D"/>
    <w:rsid w:val="008337D9"/>
    <w:rsid w:val="00833997"/>
    <w:rsid w:val="00834030"/>
    <w:rsid w:val="008340CF"/>
    <w:rsid w:val="00834446"/>
    <w:rsid w:val="0083508F"/>
    <w:rsid w:val="00835695"/>
    <w:rsid w:val="00836735"/>
    <w:rsid w:val="00837EFE"/>
    <w:rsid w:val="0084018C"/>
    <w:rsid w:val="008408A2"/>
    <w:rsid w:val="00840B50"/>
    <w:rsid w:val="00840FBC"/>
    <w:rsid w:val="00841250"/>
    <w:rsid w:val="0084140F"/>
    <w:rsid w:val="00841C9B"/>
    <w:rsid w:val="00842AFF"/>
    <w:rsid w:val="00842E4F"/>
    <w:rsid w:val="008436CF"/>
    <w:rsid w:val="00844666"/>
    <w:rsid w:val="008447BB"/>
    <w:rsid w:val="008453EC"/>
    <w:rsid w:val="00845994"/>
    <w:rsid w:val="00847654"/>
    <w:rsid w:val="00847A92"/>
    <w:rsid w:val="008508B8"/>
    <w:rsid w:val="00851380"/>
    <w:rsid w:val="00851AD8"/>
    <w:rsid w:val="00851EBE"/>
    <w:rsid w:val="00852882"/>
    <w:rsid w:val="008535C2"/>
    <w:rsid w:val="00853748"/>
    <w:rsid w:val="00853A55"/>
    <w:rsid w:val="008540BE"/>
    <w:rsid w:val="00855924"/>
    <w:rsid w:val="0085627F"/>
    <w:rsid w:val="00856393"/>
    <w:rsid w:val="00856E14"/>
    <w:rsid w:val="00861088"/>
    <w:rsid w:val="00861778"/>
    <w:rsid w:val="00862579"/>
    <w:rsid w:val="0086295E"/>
    <w:rsid w:val="00862CC9"/>
    <w:rsid w:val="00863ECF"/>
    <w:rsid w:val="00864955"/>
    <w:rsid w:val="00864DAC"/>
    <w:rsid w:val="0086641A"/>
    <w:rsid w:val="00866658"/>
    <w:rsid w:val="008703FB"/>
    <w:rsid w:val="00870955"/>
    <w:rsid w:val="008710D2"/>
    <w:rsid w:val="00871ADF"/>
    <w:rsid w:val="00871D5C"/>
    <w:rsid w:val="00872388"/>
    <w:rsid w:val="0087252A"/>
    <w:rsid w:val="008730E2"/>
    <w:rsid w:val="008744F9"/>
    <w:rsid w:val="00874905"/>
    <w:rsid w:val="00875A69"/>
    <w:rsid w:val="0087786D"/>
    <w:rsid w:val="00877D55"/>
    <w:rsid w:val="00880375"/>
    <w:rsid w:val="0088072F"/>
    <w:rsid w:val="00880876"/>
    <w:rsid w:val="008810D5"/>
    <w:rsid w:val="00881392"/>
    <w:rsid w:val="008819E8"/>
    <w:rsid w:val="00883A82"/>
    <w:rsid w:val="00883BAC"/>
    <w:rsid w:val="00883E27"/>
    <w:rsid w:val="008840A0"/>
    <w:rsid w:val="008840EF"/>
    <w:rsid w:val="0088454D"/>
    <w:rsid w:val="00884FCD"/>
    <w:rsid w:val="0088521A"/>
    <w:rsid w:val="008856F1"/>
    <w:rsid w:val="00886207"/>
    <w:rsid w:val="00886B09"/>
    <w:rsid w:val="00887141"/>
    <w:rsid w:val="0088740E"/>
    <w:rsid w:val="0089018F"/>
    <w:rsid w:val="008912A1"/>
    <w:rsid w:val="008912F7"/>
    <w:rsid w:val="00891EED"/>
    <w:rsid w:val="00892866"/>
    <w:rsid w:val="00892A21"/>
    <w:rsid w:val="00892EA0"/>
    <w:rsid w:val="00893B60"/>
    <w:rsid w:val="0089410D"/>
    <w:rsid w:val="0089438B"/>
    <w:rsid w:val="0089482C"/>
    <w:rsid w:val="00894E2C"/>
    <w:rsid w:val="008952A4"/>
    <w:rsid w:val="0089577D"/>
    <w:rsid w:val="00896E02"/>
    <w:rsid w:val="00897BA4"/>
    <w:rsid w:val="008A0EA3"/>
    <w:rsid w:val="008A1E83"/>
    <w:rsid w:val="008A2DA9"/>
    <w:rsid w:val="008A305D"/>
    <w:rsid w:val="008A316B"/>
    <w:rsid w:val="008A3DFA"/>
    <w:rsid w:val="008A46C4"/>
    <w:rsid w:val="008A53CA"/>
    <w:rsid w:val="008A66D6"/>
    <w:rsid w:val="008A77DB"/>
    <w:rsid w:val="008A7C7A"/>
    <w:rsid w:val="008B0197"/>
    <w:rsid w:val="008B0ADB"/>
    <w:rsid w:val="008B0B59"/>
    <w:rsid w:val="008B1990"/>
    <w:rsid w:val="008B2063"/>
    <w:rsid w:val="008B278A"/>
    <w:rsid w:val="008B298C"/>
    <w:rsid w:val="008B367B"/>
    <w:rsid w:val="008B36A7"/>
    <w:rsid w:val="008B3A74"/>
    <w:rsid w:val="008B3E82"/>
    <w:rsid w:val="008B4144"/>
    <w:rsid w:val="008B437C"/>
    <w:rsid w:val="008B553B"/>
    <w:rsid w:val="008B5AF8"/>
    <w:rsid w:val="008B5D65"/>
    <w:rsid w:val="008B61FD"/>
    <w:rsid w:val="008B67A8"/>
    <w:rsid w:val="008B72F5"/>
    <w:rsid w:val="008B75B4"/>
    <w:rsid w:val="008C16C3"/>
    <w:rsid w:val="008C177A"/>
    <w:rsid w:val="008C2C8D"/>
    <w:rsid w:val="008C38F8"/>
    <w:rsid w:val="008C447D"/>
    <w:rsid w:val="008C54DE"/>
    <w:rsid w:val="008C5E28"/>
    <w:rsid w:val="008C6CC1"/>
    <w:rsid w:val="008C6E26"/>
    <w:rsid w:val="008C6F21"/>
    <w:rsid w:val="008C78A1"/>
    <w:rsid w:val="008C7DE2"/>
    <w:rsid w:val="008C7E46"/>
    <w:rsid w:val="008C7F37"/>
    <w:rsid w:val="008D1270"/>
    <w:rsid w:val="008D2AA0"/>
    <w:rsid w:val="008D2FB2"/>
    <w:rsid w:val="008D3062"/>
    <w:rsid w:val="008D542E"/>
    <w:rsid w:val="008D603F"/>
    <w:rsid w:val="008D60AD"/>
    <w:rsid w:val="008D6A96"/>
    <w:rsid w:val="008D6BEA"/>
    <w:rsid w:val="008D7EBB"/>
    <w:rsid w:val="008E03D6"/>
    <w:rsid w:val="008E0918"/>
    <w:rsid w:val="008E1B38"/>
    <w:rsid w:val="008E2626"/>
    <w:rsid w:val="008E2E1D"/>
    <w:rsid w:val="008E3FCC"/>
    <w:rsid w:val="008E5EBB"/>
    <w:rsid w:val="008E6328"/>
    <w:rsid w:val="008E7E07"/>
    <w:rsid w:val="008F0529"/>
    <w:rsid w:val="008F0865"/>
    <w:rsid w:val="008F10C1"/>
    <w:rsid w:val="008F1120"/>
    <w:rsid w:val="008F310F"/>
    <w:rsid w:val="008F40DE"/>
    <w:rsid w:val="008F43A9"/>
    <w:rsid w:val="008F4D03"/>
    <w:rsid w:val="008F5037"/>
    <w:rsid w:val="008F5644"/>
    <w:rsid w:val="008F5C6D"/>
    <w:rsid w:val="008F5D9C"/>
    <w:rsid w:val="008F678A"/>
    <w:rsid w:val="0090047C"/>
    <w:rsid w:val="00900DFB"/>
    <w:rsid w:val="00901396"/>
    <w:rsid w:val="0090302D"/>
    <w:rsid w:val="00903270"/>
    <w:rsid w:val="00903546"/>
    <w:rsid w:val="00903BBC"/>
    <w:rsid w:val="00904A5E"/>
    <w:rsid w:val="0090576E"/>
    <w:rsid w:val="00905D8E"/>
    <w:rsid w:val="0090613D"/>
    <w:rsid w:val="00906A3E"/>
    <w:rsid w:val="0090700A"/>
    <w:rsid w:val="00910035"/>
    <w:rsid w:val="0091084B"/>
    <w:rsid w:val="00910D4D"/>
    <w:rsid w:val="00910F01"/>
    <w:rsid w:val="0091149B"/>
    <w:rsid w:val="00912ADC"/>
    <w:rsid w:val="00913A9D"/>
    <w:rsid w:val="00913E86"/>
    <w:rsid w:val="0091431F"/>
    <w:rsid w:val="00914924"/>
    <w:rsid w:val="009158F4"/>
    <w:rsid w:val="00916135"/>
    <w:rsid w:val="00916F47"/>
    <w:rsid w:val="00917081"/>
    <w:rsid w:val="00917215"/>
    <w:rsid w:val="00921999"/>
    <w:rsid w:val="00921A8A"/>
    <w:rsid w:val="00921B0E"/>
    <w:rsid w:val="00922393"/>
    <w:rsid w:val="00922FF8"/>
    <w:rsid w:val="00923068"/>
    <w:rsid w:val="009232EC"/>
    <w:rsid w:val="00924584"/>
    <w:rsid w:val="00924DC8"/>
    <w:rsid w:val="009258CD"/>
    <w:rsid w:val="009262CF"/>
    <w:rsid w:val="00926AC6"/>
    <w:rsid w:val="00927680"/>
    <w:rsid w:val="009276E8"/>
    <w:rsid w:val="009276FE"/>
    <w:rsid w:val="0092782E"/>
    <w:rsid w:val="00930BBD"/>
    <w:rsid w:val="00932B90"/>
    <w:rsid w:val="00933631"/>
    <w:rsid w:val="00933A66"/>
    <w:rsid w:val="00933F13"/>
    <w:rsid w:val="00935BF8"/>
    <w:rsid w:val="00935D8E"/>
    <w:rsid w:val="0093607E"/>
    <w:rsid w:val="00936419"/>
    <w:rsid w:val="00937240"/>
    <w:rsid w:val="009379D0"/>
    <w:rsid w:val="00937D6A"/>
    <w:rsid w:val="00937F10"/>
    <w:rsid w:val="00940254"/>
    <w:rsid w:val="00940DBA"/>
    <w:rsid w:val="00941A9C"/>
    <w:rsid w:val="0094296E"/>
    <w:rsid w:val="00942CE5"/>
    <w:rsid w:val="0094373A"/>
    <w:rsid w:val="00943C3A"/>
    <w:rsid w:val="00943F6C"/>
    <w:rsid w:val="00944F29"/>
    <w:rsid w:val="00945615"/>
    <w:rsid w:val="00947B96"/>
    <w:rsid w:val="009500B6"/>
    <w:rsid w:val="009500DF"/>
    <w:rsid w:val="00950AC3"/>
    <w:rsid w:val="00951707"/>
    <w:rsid w:val="00952D4F"/>
    <w:rsid w:val="00952E05"/>
    <w:rsid w:val="00952E60"/>
    <w:rsid w:val="009531BF"/>
    <w:rsid w:val="009531C9"/>
    <w:rsid w:val="009538BD"/>
    <w:rsid w:val="00953BAF"/>
    <w:rsid w:val="0095413E"/>
    <w:rsid w:val="00957150"/>
    <w:rsid w:val="00961F9A"/>
    <w:rsid w:val="00961FD4"/>
    <w:rsid w:val="00962BB6"/>
    <w:rsid w:val="00963BD4"/>
    <w:rsid w:val="00963F5D"/>
    <w:rsid w:val="009644A4"/>
    <w:rsid w:val="00964509"/>
    <w:rsid w:val="0096490A"/>
    <w:rsid w:val="009653AC"/>
    <w:rsid w:val="009654C9"/>
    <w:rsid w:val="009661D1"/>
    <w:rsid w:val="00966A08"/>
    <w:rsid w:val="009671AF"/>
    <w:rsid w:val="00967A05"/>
    <w:rsid w:val="00970738"/>
    <w:rsid w:val="009714CD"/>
    <w:rsid w:val="00971510"/>
    <w:rsid w:val="00971979"/>
    <w:rsid w:val="00971C4D"/>
    <w:rsid w:val="0097214F"/>
    <w:rsid w:val="00972310"/>
    <w:rsid w:val="00972658"/>
    <w:rsid w:val="009736D3"/>
    <w:rsid w:val="00973A8B"/>
    <w:rsid w:val="00973ACA"/>
    <w:rsid w:val="009742A2"/>
    <w:rsid w:val="00974551"/>
    <w:rsid w:val="00975229"/>
    <w:rsid w:val="00975F22"/>
    <w:rsid w:val="00976F47"/>
    <w:rsid w:val="00977BA0"/>
    <w:rsid w:val="00977FF4"/>
    <w:rsid w:val="009818BB"/>
    <w:rsid w:val="00982C15"/>
    <w:rsid w:val="00982F07"/>
    <w:rsid w:val="00983381"/>
    <w:rsid w:val="009846AE"/>
    <w:rsid w:val="00986734"/>
    <w:rsid w:val="00987336"/>
    <w:rsid w:val="00990661"/>
    <w:rsid w:val="009906D9"/>
    <w:rsid w:val="00990954"/>
    <w:rsid w:val="00990A95"/>
    <w:rsid w:val="00991503"/>
    <w:rsid w:val="00991775"/>
    <w:rsid w:val="009928F0"/>
    <w:rsid w:val="009929E9"/>
    <w:rsid w:val="009930C7"/>
    <w:rsid w:val="0099318D"/>
    <w:rsid w:val="00993201"/>
    <w:rsid w:val="00993EE8"/>
    <w:rsid w:val="009942B7"/>
    <w:rsid w:val="00994777"/>
    <w:rsid w:val="00994A99"/>
    <w:rsid w:val="009950D0"/>
    <w:rsid w:val="0099518E"/>
    <w:rsid w:val="009954B6"/>
    <w:rsid w:val="00995CE1"/>
    <w:rsid w:val="00997F9C"/>
    <w:rsid w:val="009A2842"/>
    <w:rsid w:val="009A3F67"/>
    <w:rsid w:val="009A4565"/>
    <w:rsid w:val="009A5218"/>
    <w:rsid w:val="009A6785"/>
    <w:rsid w:val="009A7201"/>
    <w:rsid w:val="009A7ACC"/>
    <w:rsid w:val="009B1557"/>
    <w:rsid w:val="009B1F29"/>
    <w:rsid w:val="009B38B1"/>
    <w:rsid w:val="009B4B0B"/>
    <w:rsid w:val="009B4F59"/>
    <w:rsid w:val="009B505F"/>
    <w:rsid w:val="009B69C5"/>
    <w:rsid w:val="009B6ED0"/>
    <w:rsid w:val="009B6FD1"/>
    <w:rsid w:val="009B7667"/>
    <w:rsid w:val="009B7921"/>
    <w:rsid w:val="009C145E"/>
    <w:rsid w:val="009C21E7"/>
    <w:rsid w:val="009C4DD4"/>
    <w:rsid w:val="009C606B"/>
    <w:rsid w:val="009C64F8"/>
    <w:rsid w:val="009C68E2"/>
    <w:rsid w:val="009C6C31"/>
    <w:rsid w:val="009C6E49"/>
    <w:rsid w:val="009C75CD"/>
    <w:rsid w:val="009D0C0B"/>
    <w:rsid w:val="009D0F4E"/>
    <w:rsid w:val="009D12B5"/>
    <w:rsid w:val="009D16A7"/>
    <w:rsid w:val="009D1705"/>
    <w:rsid w:val="009D2448"/>
    <w:rsid w:val="009D2B8B"/>
    <w:rsid w:val="009D36F3"/>
    <w:rsid w:val="009D4C14"/>
    <w:rsid w:val="009D5070"/>
    <w:rsid w:val="009D5C7D"/>
    <w:rsid w:val="009D5F8F"/>
    <w:rsid w:val="009D6423"/>
    <w:rsid w:val="009E2461"/>
    <w:rsid w:val="009E26E5"/>
    <w:rsid w:val="009E40DB"/>
    <w:rsid w:val="009E5397"/>
    <w:rsid w:val="009E5453"/>
    <w:rsid w:val="009E57B3"/>
    <w:rsid w:val="009E57C5"/>
    <w:rsid w:val="009E72DF"/>
    <w:rsid w:val="009F01A2"/>
    <w:rsid w:val="009F0D1B"/>
    <w:rsid w:val="009F1A64"/>
    <w:rsid w:val="009F39D3"/>
    <w:rsid w:val="009F3BEC"/>
    <w:rsid w:val="009F40A6"/>
    <w:rsid w:val="009F410A"/>
    <w:rsid w:val="009F5130"/>
    <w:rsid w:val="009F534B"/>
    <w:rsid w:val="009F6065"/>
    <w:rsid w:val="009F7C3D"/>
    <w:rsid w:val="00A00822"/>
    <w:rsid w:val="00A00D26"/>
    <w:rsid w:val="00A016A6"/>
    <w:rsid w:val="00A0235A"/>
    <w:rsid w:val="00A02759"/>
    <w:rsid w:val="00A034D6"/>
    <w:rsid w:val="00A037F6"/>
    <w:rsid w:val="00A03DAD"/>
    <w:rsid w:val="00A03DF9"/>
    <w:rsid w:val="00A03FF2"/>
    <w:rsid w:val="00A045E1"/>
    <w:rsid w:val="00A04963"/>
    <w:rsid w:val="00A0740B"/>
    <w:rsid w:val="00A074F5"/>
    <w:rsid w:val="00A10502"/>
    <w:rsid w:val="00A11BF2"/>
    <w:rsid w:val="00A13013"/>
    <w:rsid w:val="00A134DC"/>
    <w:rsid w:val="00A1353C"/>
    <w:rsid w:val="00A138CE"/>
    <w:rsid w:val="00A13EF9"/>
    <w:rsid w:val="00A13FB5"/>
    <w:rsid w:val="00A14235"/>
    <w:rsid w:val="00A145A9"/>
    <w:rsid w:val="00A14912"/>
    <w:rsid w:val="00A14E30"/>
    <w:rsid w:val="00A15118"/>
    <w:rsid w:val="00A1547F"/>
    <w:rsid w:val="00A158FA"/>
    <w:rsid w:val="00A166BF"/>
    <w:rsid w:val="00A16F93"/>
    <w:rsid w:val="00A1710B"/>
    <w:rsid w:val="00A175F0"/>
    <w:rsid w:val="00A17911"/>
    <w:rsid w:val="00A200C5"/>
    <w:rsid w:val="00A20136"/>
    <w:rsid w:val="00A20429"/>
    <w:rsid w:val="00A20ABC"/>
    <w:rsid w:val="00A21C04"/>
    <w:rsid w:val="00A21E1D"/>
    <w:rsid w:val="00A22118"/>
    <w:rsid w:val="00A222D6"/>
    <w:rsid w:val="00A228E8"/>
    <w:rsid w:val="00A231A0"/>
    <w:rsid w:val="00A239B6"/>
    <w:rsid w:val="00A2476D"/>
    <w:rsid w:val="00A254EF"/>
    <w:rsid w:val="00A25E4E"/>
    <w:rsid w:val="00A26D35"/>
    <w:rsid w:val="00A277C3"/>
    <w:rsid w:val="00A30266"/>
    <w:rsid w:val="00A31EC8"/>
    <w:rsid w:val="00A32292"/>
    <w:rsid w:val="00A32D93"/>
    <w:rsid w:val="00A33895"/>
    <w:rsid w:val="00A3444B"/>
    <w:rsid w:val="00A353BD"/>
    <w:rsid w:val="00A35A1D"/>
    <w:rsid w:val="00A366FD"/>
    <w:rsid w:val="00A36784"/>
    <w:rsid w:val="00A36AF4"/>
    <w:rsid w:val="00A37015"/>
    <w:rsid w:val="00A37120"/>
    <w:rsid w:val="00A37DE9"/>
    <w:rsid w:val="00A40630"/>
    <w:rsid w:val="00A4192D"/>
    <w:rsid w:val="00A427EC"/>
    <w:rsid w:val="00A42983"/>
    <w:rsid w:val="00A42A8A"/>
    <w:rsid w:val="00A431FC"/>
    <w:rsid w:val="00A446BE"/>
    <w:rsid w:val="00A44886"/>
    <w:rsid w:val="00A448BE"/>
    <w:rsid w:val="00A45228"/>
    <w:rsid w:val="00A4562B"/>
    <w:rsid w:val="00A45AC5"/>
    <w:rsid w:val="00A45F70"/>
    <w:rsid w:val="00A46055"/>
    <w:rsid w:val="00A47ABC"/>
    <w:rsid w:val="00A47DFF"/>
    <w:rsid w:val="00A50421"/>
    <w:rsid w:val="00A509B1"/>
    <w:rsid w:val="00A51EF3"/>
    <w:rsid w:val="00A5246B"/>
    <w:rsid w:val="00A525E0"/>
    <w:rsid w:val="00A52768"/>
    <w:rsid w:val="00A5327D"/>
    <w:rsid w:val="00A532C0"/>
    <w:rsid w:val="00A5442E"/>
    <w:rsid w:val="00A556F9"/>
    <w:rsid w:val="00A558DA"/>
    <w:rsid w:val="00A55D44"/>
    <w:rsid w:val="00A56637"/>
    <w:rsid w:val="00A570A4"/>
    <w:rsid w:val="00A60130"/>
    <w:rsid w:val="00A6076D"/>
    <w:rsid w:val="00A607F3"/>
    <w:rsid w:val="00A60B93"/>
    <w:rsid w:val="00A60FD4"/>
    <w:rsid w:val="00A612F2"/>
    <w:rsid w:val="00A61308"/>
    <w:rsid w:val="00A61392"/>
    <w:rsid w:val="00A618B5"/>
    <w:rsid w:val="00A61A50"/>
    <w:rsid w:val="00A637B1"/>
    <w:rsid w:val="00A63BAB"/>
    <w:rsid w:val="00A63F36"/>
    <w:rsid w:val="00A64B70"/>
    <w:rsid w:val="00A64BC3"/>
    <w:rsid w:val="00A659F4"/>
    <w:rsid w:val="00A66800"/>
    <w:rsid w:val="00A6693E"/>
    <w:rsid w:val="00A669EF"/>
    <w:rsid w:val="00A67610"/>
    <w:rsid w:val="00A67F48"/>
    <w:rsid w:val="00A70870"/>
    <w:rsid w:val="00A70C57"/>
    <w:rsid w:val="00A71360"/>
    <w:rsid w:val="00A714EF"/>
    <w:rsid w:val="00A718F9"/>
    <w:rsid w:val="00A719B8"/>
    <w:rsid w:val="00A71A42"/>
    <w:rsid w:val="00A71B09"/>
    <w:rsid w:val="00A71FC0"/>
    <w:rsid w:val="00A728F5"/>
    <w:rsid w:val="00A72A17"/>
    <w:rsid w:val="00A72C06"/>
    <w:rsid w:val="00A7439D"/>
    <w:rsid w:val="00A74C3C"/>
    <w:rsid w:val="00A76118"/>
    <w:rsid w:val="00A7671F"/>
    <w:rsid w:val="00A77338"/>
    <w:rsid w:val="00A800DE"/>
    <w:rsid w:val="00A80159"/>
    <w:rsid w:val="00A81A0F"/>
    <w:rsid w:val="00A82720"/>
    <w:rsid w:val="00A82DA2"/>
    <w:rsid w:val="00A830D3"/>
    <w:rsid w:val="00A83402"/>
    <w:rsid w:val="00A8383A"/>
    <w:rsid w:val="00A84399"/>
    <w:rsid w:val="00A8465F"/>
    <w:rsid w:val="00A84A01"/>
    <w:rsid w:val="00A85C09"/>
    <w:rsid w:val="00A8608C"/>
    <w:rsid w:val="00A86683"/>
    <w:rsid w:val="00A86DA6"/>
    <w:rsid w:val="00A87062"/>
    <w:rsid w:val="00A87721"/>
    <w:rsid w:val="00A87C20"/>
    <w:rsid w:val="00A90406"/>
    <w:rsid w:val="00A90EB0"/>
    <w:rsid w:val="00A90F4B"/>
    <w:rsid w:val="00A91414"/>
    <w:rsid w:val="00A91B3C"/>
    <w:rsid w:val="00A91F61"/>
    <w:rsid w:val="00A92183"/>
    <w:rsid w:val="00A92B87"/>
    <w:rsid w:val="00A93125"/>
    <w:rsid w:val="00A9366D"/>
    <w:rsid w:val="00A94352"/>
    <w:rsid w:val="00A94F45"/>
    <w:rsid w:val="00A94F8B"/>
    <w:rsid w:val="00A96848"/>
    <w:rsid w:val="00A970AE"/>
    <w:rsid w:val="00A97A32"/>
    <w:rsid w:val="00A97FE6"/>
    <w:rsid w:val="00AA0284"/>
    <w:rsid w:val="00AA0B1D"/>
    <w:rsid w:val="00AA0F70"/>
    <w:rsid w:val="00AA2704"/>
    <w:rsid w:val="00AA425E"/>
    <w:rsid w:val="00AA432A"/>
    <w:rsid w:val="00AA44B9"/>
    <w:rsid w:val="00AA4AF0"/>
    <w:rsid w:val="00AA5896"/>
    <w:rsid w:val="00AA5A65"/>
    <w:rsid w:val="00AB057D"/>
    <w:rsid w:val="00AB0604"/>
    <w:rsid w:val="00AB0B36"/>
    <w:rsid w:val="00AB164D"/>
    <w:rsid w:val="00AB180E"/>
    <w:rsid w:val="00AB188F"/>
    <w:rsid w:val="00AB1A5F"/>
    <w:rsid w:val="00AB1AE2"/>
    <w:rsid w:val="00AB1BBE"/>
    <w:rsid w:val="00AB2BB4"/>
    <w:rsid w:val="00AB353B"/>
    <w:rsid w:val="00AB37D9"/>
    <w:rsid w:val="00AB4772"/>
    <w:rsid w:val="00AB53A9"/>
    <w:rsid w:val="00AB5B78"/>
    <w:rsid w:val="00AB6DE1"/>
    <w:rsid w:val="00AB724A"/>
    <w:rsid w:val="00AB75FD"/>
    <w:rsid w:val="00AB7B24"/>
    <w:rsid w:val="00AC0262"/>
    <w:rsid w:val="00AC15AA"/>
    <w:rsid w:val="00AC2027"/>
    <w:rsid w:val="00AC2A32"/>
    <w:rsid w:val="00AC303D"/>
    <w:rsid w:val="00AC310B"/>
    <w:rsid w:val="00AC39C1"/>
    <w:rsid w:val="00AC41EA"/>
    <w:rsid w:val="00AC6427"/>
    <w:rsid w:val="00AC7BED"/>
    <w:rsid w:val="00AD0246"/>
    <w:rsid w:val="00AD0974"/>
    <w:rsid w:val="00AD0D79"/>
    <w:rsid w:val="00AD0E15"/>
    <w:rsid w:val="00AD1D66"/>
    <w:rsid w:val="00AD283F"/>
    <w:rsid w:val="00AD3678"/>
    <w:rsid w:val="00AD3CF3"/>
    <w:rsid w:val="00AD448D"/>
    <w:rsid w:val="00AD4552"/>
    <w:rsid w:val="00AD5B7B"/>
    <w:rsid w:val="00AD76FF"/>
    <w:rsid w:val="00AE04A4"/>
    <w:rsid w:val="00AE04EE"/>
    <w:rsid w:val="00AE072F"/>
    <w:rsid w:val="00AE0E0D"/>
    <w:rsid w:val="00AE1AA7"/>
    <w:rsid w:val="00AE2337"/>
    <w:rsid w:val="00AE35C2"/>
    <w:rsid w:val="00AE5178"/>
    <w:rsid w:val="00AE5AD0"/>
    <w:rsid w:val="00AE6F21"/>
    <w:rsid w:val="00AE71C7"/>
    <w:rsid w:val="00AE7659"/>
    <w:rsid w:val="00AE7C1F"/>
    <w:rsid w:val="00AF0BCE"/>
    <w:rsid w:val="00AF1253"/>
    <w:rsid w:val="00AF4CC0"/>
    <w:rsid w:val="00AF4D45"/>
    <w:rsid w:val="00AF4D73"/>
    <w:rsid w:val="00AF5240"/>
    <w:rsid w:val="00AF71D2"/>
    <w:rsid w:val="00AF7395"/>
    <w:rsid w:val="00AF7FFD"/>
    <w:rsid w:val="00B00ECA"/>
    <w:rsid w:val="00B03D9F"/>
    <w:rsid w:val="00B03FF9"/>
    <w:rsid w:val="00B04ABD"/>
    <w:rsid w:val="00B052B8"/>
    <w:rsid w:val="00B053A2"/>
    <w:rsid w:val="00B0561F"/>
    <w:rsid w:val="00B05E58"/>
    <w:rsid w:val="00B05F9D"/>
    <w:rsid w:val="00B06548"/>
    <w:rsid w:val="00B06695"/>
    <w:rsid w:val="00B10CA6"/>
    <w:rsid w:val="00B13FFC"/>
    <w:rsid w:val="00B13FFE"/>
    <w:rsid w:val="00B147AC"/>
    <w:rsid w:val="00B15CB1"/>
    <w:rsid w:val="00B16ACA"/>
    <w:rsid w:val="00B16DA0"/>
    <w:rsid w:val="00B1722B"/>
    <w:rsid w:val="00B17BCE"/>
    <w:rsid w:val="00B206EA"/>
    <w:rsid w:val="00B22D32"/>
    <w:rsid w:val="00B233D5"/>
    <w:rsid w:val="00B242D9"/>
    <w:rsid w:val="00B24994"/>
    <w:rsid w:val="00B24C1E"/>
    <w:rsid w:val="00B24E0E"/>
    <w:rsid w:val="00B250FB"/>
    <w:rsid w:val="00B25979"/>
    <w:rsid w:val="00B30010"/>
    <w:rsid w:val="00B3135C"/>
    <w:rsid w:val="00B32AD3"/>
    <w:rsid w:val="00B32BBB"/>
    <w:rsid w:val="00B33F27"/>
    <w:rsid w:val="00B33FB8"/>
    <w:rsid w:val="00B35A9A"/>
    <w:rsid w:val="00B36F66"/>
    <w:rsid w:val="00B37042"/>
    <w:rsid w:val="00B37D64"/>
    <w:rsid w:val="00B40AA1"/>
    <w:rsid w:val="00B4229F"/>
    <w:rsid w:val="00B422A6"/>
    <w:rsid w:val="00B425EF"/>
    <w:rsid w:val="00B447A4"/>
    <w:rsid w:val="00B44A70"/>
    <w:rsid w:val="00B4551A"/>
    <w:rsid w:val="00B45568"/>
    <w:rsid w:val="00B45B25"/>
    <w:rsid w:val="00B461D5"/>
    <w:rsid w:val="00B46367"/>
    <w:rsid w:val="00B47063"/>
    <w:rsid w:val="00B47847"/>
    <w:rsid w:val="00B502DA"/>
    <w:rsid w:val="00B5130A"/>
    <w:rsid w:val="00B51505"/>
    <w:rsid w:val="00B517FA"/>
    <w:rsid w:val="00B51D04"/>
    <w:rsid w:val="00B526F4"/>
    <w:rsid w:val="00B52FF6"/>
    <w:rsid w:val="00B53668"/>
    <w:rsid w:val="00B539BF"/>
    <w:rsid w:val="00B53C6D"/>
    <w:rsid w:val="00B55521"/>
    <w:rsid w:val="00B55829"/>
    <w:rsid w:val="00B55B2A"/>
    <w:rsid w:val="00B55EBA"/>
    <w:rsid w:val="00B56E06"/>
    <w:rsid w:val="00B56F3F"/>
    <w:rsid w:val="00B60159"/>
    <w:rsid w:val="00B605D7"/>
    <w:rsid w:val="00B615ED"/>
    <w:rsid w:val="00B61C1C"/>
    <w:rsid w:val="00B62E9A"/>
    <w:rsid w:val="00B6374A"/>
    <w:rsid w:val="00B637FA"/>
    <w:rsid w:val="00B63CF2"/>
    <w:rsid w:val="00B64401"/>
    <w:rsid w:val="00B6446F"/>
    <w:rsid w:val="00B652E5"/>
    <w:rsid w:val="00B673A3"/>
    <w:rsid w:val="00B70037"/>
    <w:rsid w:val="00B71D61"/>
    <w:rsid w:val="00B72352"/>
    <w:rsid w:val="00B72C2D"/>
    <w:rsid w:val="00B72EFF"/>
    <w:rsid w:val="00B7334B"/>
    <w:rsid w:val="00B759AC"/>
    <w:rsid w:val="00B75C34"/>
    <w:rsid w:val="00B75C81"/>
    <w:rsid w:val="00B763A5"/>
    <w:rsid w:val="00B76758"/>
    <w:rsid w:val="00B80161"/>
    <w:rsid w:val="00B80624"/>
    <w:rsid w:val="00B80E10"/>
    <w:rsid w:val="00B822CC"/>
    <w:rsid w:val="00B824D9"/>
    <w:rsid w:val="00B829B6"/>
    <w:rsid w:val="00B82C67"/>
    <w:rsid w:val="00B83C9E"/>
    <w:rsid w:val="00B84435"/>
    <w:rsid w:val="00B84F29"/>
    <w:rsid w:val="00B8529B"/>
    <w:rsid w:val="00B86081"/>
    <w:rsid w:val="00B86A64"/>
    <w:rsid w:val="00B87D27"/>
    <w:rsid w:val="00B87E1A"/>
    <w:rsid w:val="00B90225"/>
    <w:rsid w:val="00B9118F"/>
    <w:rsid w:val="00B92A9C"/>
    <w:rsid w:val="00B92B00"/>
    <w:rsid w:val="00B93056"/>
    <w:rsid w:val="00B9386B"/>
    <w:rsid w:val="00B93EA8"/>
    <w:rsid w:val="00B950CC"/>
    <w:rsid w:val="00B958EF"/>
    <w:rsid w:val="00B95B11"/>
    <w:rsid w:val="00B961AA"/>
    <w:rsid w:val="00BA0CDE"/>
    <w:rsid w:val="00BA139E"/>
    <w:rsid w:val="00BA2278"/>
    <w:rsid w:val="00BA2506"/>
    <w:rsid w:val="00BA4ED9"/>
    <w:rsid w:val="00BA530F"/>
    <w:rsid w:val="00BA5E4B"/>
    <w:rsid w:val="00BA6D6A"/>
    <w:rsid w:val="00BA7D9B"/>
    <w:rsid w:val="00BA7F03"/>
    <w:rsid w:val="00BA7FA4"/>
    <w:rsid w:val="00BB109E"/>
    <w:rsid w:val="00BB12FF"/>
    <w:rsid w:val="00BB26B8"/>
    <w:rsid w:val="00BB276A"/>
    <w:rsid w:val="00BB41F8"/>
    <w:rsid w:val="00BB4370"/>
    <w:rsid w:val="00BB4BE3"/>
    <w:rsid w:val="00BB7D3A"/>
    <w:rsid w:val="00BB7DA9"/>
    <w:rsid w:val="00BC014E"/>
    <w:rsid w:val="00BC17A5"/>
    <w:rsid w:val="00BC1CF1"/>
    <w:rsid w:val="00BC1FF3"/>
    <w:rsid w:val="00BC21D2"/>
    <w:rsid w:val="00BC2716"/>
    <w:rsid w:val="00BC2FD2"/>
    <w:rsid w:val="00BC351D"/>
    <w:rsid w:val="00BC3721"/>
    <w:rsid w:val="00BC3C82"/>
    <w:rsid w:val="00BC5046"/>
    <w:rsid w:val="00BC5AF1"/>
    <w:rsid w:val="00BC6D52"/>
    <w:rsid w:val="00BC7451"/>
    <w:rsid w:val="00BC7D97"/>
    <w:rsid w:val="00BC7FD4"/>
    <w:rsid w:val="00BD0150"/>
    <w:rsid w:val="00BD0609"/>
    <w:rsid w:val="00BD1CF3"/>
    <w:rsid w:val="00BD20CC"/>
    <w:rsid w:val="00BD2100"/>
    <w:rsid w:val="00BD357F"/>
    <w:rsid w:val="00BD3799"/>
    <w:rsid w:val="00BD39A1"/>
    <w:rsid w:val="00BD3A29"/>
    <w:rsid w:val="00BD3B7C"/>
    <w:rsid w:val="00BD3F6A"/>
    <w:rsid w:val="00BD44E4"/>
    <w:rsid w:val="00BD44F4"/>
    <w:rsid w:val="00BD5B93"/>
    <w:rsid w:val="00BD6961"/>
    <w:rsid w:val="00BE1BF6"/>
    <w:rsid w:val="00BE28EB"/>
    <w:rsid w:val="00BE34CE"/>
    <w:rsid w:val="00BE3DBE"/>
    <w:rsid w:val="00BE4183"/>
    <w:rsid w:val="00BE455B"/>
    <w:rsid w:val="00BE4DC6"/>
    <w:rsid w:val="00BE503F"/>
    <w:rsid w:val="00BE576C"/>
    <w:rsid w:val="00BE5E95"/>
    <w:rsid w:val="00BE77D0"/>
    <w:rsid w:val="00BE7808"/>
    <w:rsid w:val="00BE7D1A"/>
    <w:rsid w:val="00BF06AA"/>
    <w:rsid w:val="00BF1A9E"/>
    <w:rsid w:val="00BF2BCE"/>
    <w:rsid w:val="00BF3A5D"/>
    <w:rsid w:val="00BF4FAC"/>
    <w:rsid w:val="00BF6B02"/>
    <w:rsid w:val="00C0011D"/>
    <w:rsid w:val="00C02636"/>
    <w:rsid w:val="00C0356D"/>
    <w:rsid w:val="00C036BD"/>
    <w:rsid w:val="00C0384D"/>
    <w:rsid w:val="00C04289"/>
    <w:rsid w:val="00C05107"/>
    <w:rsid w:val="00C05CA3"/>
    <w:rsid w:val="00C06283"/>
    <w:rsid w:val="00C06D1E"/>
    <w:rsid w:val="00C07A52"/>
    <w:rsid w:val="00C10702"/>
    <w:rsid w:val="00C11DCE"/>
    <w:rsid w:val="00C11F6B"/>
    <w:rsid w:val="00C125AE"/>
    <w:rsid w:val="00C12890"/>
    <w:rsid w:val="00C12B33"/>
    <w:rsid w:val="00C13720"/>
    <w:rsid w:val="00C13774"/>
    <w:rsid w:val="00C1379C"/>
    <w:rsid w:val="00C13F29"/>
    <w:rsid w:val="00C144EF"/>
    <w:rsid w:val="00C153A7"/>
    <w:rsid w:val="00C16166"/>
    <w:rsid w:val="00C162D5"/>
    <w:rsid w:val="00C1696D"/>
    <w:rsid w:val="00C16E78"/>
    <w:rsid w:val="00C171F9"/>
    <w:rsid w:val="00C17574"/>
    <w:rsid w:val="00C176F4"/>
    <w:rsid w:val="00C17CAD"/>
    <w:rsid w:val="00C203ED"/>
    <w:rsid w:val="00C2107B"/>
    <w:rsid w:val="00C2118A"/>
    <w:rsid w:val="00C22065"/>
    <w:rsid w:val="00C2310D"/>
    <w:rsid w:val="00C2370F"/>
    <w:rsid w:val="00C239BF"/>
    <w:rsid w:val="00C24937"/>
    <w:rsid w:val="00C24F59"/>
    <w:rsid w:val="00C250B2"/>
    <w:rsid w:val="00C271AD"/>
    <w:rsid w:val="00C272C7"/>
    <w:rsid w:val="00C3112B"/>
    <w:rsid w:val="00C315F9"/>
    <w:rsid w:val="00C3270B"/>
    <w:rsid w:val="00C32D27"/>
    <w:rsid w:val="00C32D6D"/>
    <w:rsid w:val="00C34D06"/>
    <w:rsid w:val="00C34D4E"/>
    <w:rsid w:val="00C35062"/>
    <w:rsid w:val="00C352B8"/>
    <w:rsid w:val="00C358AE"/>
    <w:rsid w:val="00C358E1"/>
    <w:rsid w:val="00C36FC6"/>
    <w:rsid w:val="00C37334"/>
    <w:rsid w:val="00C40440"/>
    <w:rsid w:val="00C40693"/>
    <w:rsid w:val="00C4075B"/>
    <w:rsid w:val="00C413EC"/>
    <w:rsid w:val="00C4156D"/>
    <w:rsid w:val="00C41ACA"/>
    <w:rsid w:val="00C41C8D"/>
    <w:rsid w:val="00C41CB9"/>
    <w:rsid w:val="00C428E3"/>
    <w:rsid w:val="00C42D64"/>
    <w:rsid w:val="00C44135"/>
    <w:rsid w:val="00C4466A"/>
    <w:rsid w:val="00C44760"/>
    <w:rsid w:val="00C44D35"/>
    <w:rsid w:val="00C4753A"/>
    <w:rsid w:val="00C47A4B"/>
    <w:rsid w:val="00C50874"/>
    <w:rsid w:val="00C50D2D"/>
    <w:rsid w:val="00C519C2"/>
    <w:rsid w:val="00C51C78"/>
    <w:rsid w:val="00C51E29"/>
    <w:rsid w:val="00C52EAC"/>
    <w:rsid w:val="00C5406C"/>
    <w:rsid w:val="00C55DA8"/>
    <w:rsid w:val="00C56A6C"/>
    <w:rsid w:val="00C56FBC"/>
    <w:rsid w:val="00C5741F"/>
    <w:rsid w:val="00C60AE5"/>
    <w:rsid w:val="00C61BA8"/>
    <w:rsid w:val="00C62E50"/>
    <w:rsid w:val="00C62E76"/>
    <w:rsid w:val="00C63A7A"/>
    <w:rsid w:val="00C63F05"/>
    <w:rsid w:val="00C64231"/>
    <w:rsid w:val="00C648EF"/>
    <w:rsid w:val="00C649C0"/>
    <w:rsid w:val="00C64A0E"/>
    <w:rsid w:val="00C64BDC"/>
    <w:rsid w:val="00C65B6E"/>
    <w:rsid w:val="00C65F82"/>
    <w:rsid w:val="00C660B6"/>
    <w:rsid w:val="00C672B5"/>
    <w:rsid w:val="00C674E7"/>
    <w:rsid w:val="00C67A1F"/>
    <w:rsid w:val="00C7005D"/>
    <w:rsid w:val="00C70A82"/>
    <w:rsid w:val="00C711BA"/>
    <w:rsid w:val="00C71A35"/>
    <w:rsid w:val="00C71AEA"/>
    <w:rsid w:val="00C73083"/>
    <w:rsid w:val="00C73181"/>
    <w:rsid w:val="00C73BFA"/>
    <w:rsid w:val="00C7497F"/>
    <w:rsid w:val="00C76557"/>
    <w:rsid w:val="00C77FF0"/>
    <w:rsid w:val="00C80BBC"/>
    <w:rsid w:val="00C80C54"/>
    <w:rsid w:val="00C80E8E"/>
    <w:rsid w:val="00C810CB"/>
    <w:rsid w:val="00C81688"/>
    <w:rsid w:val="00C81A32"/>
    <w:rsid w:val="00C81CF3"/>
    <w:rsid w:val="00C8350A"/>
    <w:rsid w:val="00C839B4"/>
    <w:rsid w:val="00C83EED"/>
    <w:rsid w:val="00C8404B"/>
    <w:rsid w:val="00C85FF2"/>
    <w:rsid w:val="00C87256"/>
    <w:rsid w:val="00C876BC"/>
    <w:rsid w:val="00C87A6F"/>
    <w:rsid w:val="00C87BE7"/>
    <w:rsid w:val="00C909D9"/>
    <w:rsid w:val="00C91753"/>
    <w:rsid w:val="00C92194"/>
    <w:rsid w:val="00C92421"/>
    <w:rsid w:val="00C92905"/>
    <w:rsid w:val="00C929B5"/>
    <w:rsid w:val="00C92B77"/>
    <w:rsid w:val="00C92C2B"/>
    <w:rsid w:val="00C93711"/>
    <w:rsid w:val="00C93838"/>
    <w:rsid w:val="00C93A75"/>
    <w:rsid w:val="00C93F1E"/>
    <w:rsid w:val="00C948D8"/>
    <w:rsid w:val="00C95BEB"/>
    <w:rsid w:val="00C95DD6"/>
    <w:rsid w:val="00C95FFC"/>
    <w:rsid w:val="00C97A76"/>
    <w:rsid w:val="00CA1598"/>
    <w:rsid w:val="00CA4B90"/>
    <w:rsid w:val="00CA52A4"/>
    <w:rsid w:val="00CA59B8"/>
    <w:rsid w:val="00CA7360"/>
    <w:rsid w:val="00CB0B66"/>
    <w:rsid w:val="00CB1644"/>
    <w:rsid w:val="00CB2B5B"/>
    <w:rsid w:val="00CB2C77"/>
    <w:rsid w:val="00CB2DCF"/>
    <w:rsid w:val="00CB3031"/>
    <w:rsid w:val="00CB4083"/>
    <w:rsid w:val="00CB447D"/>
    <w:rsid w:val="00CB4734"/>
    <w:rsid w:val="00CB4892"/>
    <w:rsid w:val="00CB4E1F"/>
    <w:rsid w:val="00CB5DDA"/>
    <w:rsid w:val="00CB5E36"/>
    <w:rsid w:val="00CB65F1"/>
    <w:rsid w:val="00CB700F"/>
    <w:rsid w:val="00CB7EE7"/>
    <w:rsid w:val="00CC0121"/>
    <w:rsid w:val="00CC0DFB"/>
    <w:rsid w:val="00CC11F9"/>
    <w:rsid w:val="00CC2EC9"/>
    <w:rsid w:val="00CC3B49"/>
    <w:rsid w:val="00CC4503"/>
    <w:rsid w:val="00CC4634"/>
    <w:rsid w:val="00CC4F3F"/>
    <w:rsid w:val="00CC55A0"/>
    <w:rsid w:val="00CC57D5"/>
    <w:rsid w:val="00CC6804"/>
    <w:rsid w:val="00CC6AC6"/>
    <w:rsid w:val="00CC71F0"/>
    <w:rsid w:val="00CC7718"/>
    <w:rsid w:val="00CD00C9"/>
    <w:rsid w:val="00CD1157"/>
    <w:rsid w:val="00CD16A3"/>
    <w:rsid w:val="00CD1B9B"/>
    <w:rsid w:val="00CD2FD6"/>
    <w:rsid w:val="00CD3ED5"/>
    <w:rsid w:val="00CD5565"/>
    <w:rsid w:val="00CD5D28"/>
    <w:rsid w:val="00CD6063"/>
    <w:rsid w:val="00CD617F"/>
    <w:rsid w:val="00CD62E2"/>
    <w:rsid w:val="00CD71A7"/>
    <w:rsid w:val="00CD794A"/>
    <w:rsid w:val="00CE0521"/>
    <w:rsid w:val="00CE0B4B"/>
    <w:rsid w:val="00CE19F1"/>
    <w:rsid w:val="00CE1B20"/>
    <w:rsid w:val="00CE1EB5"/>
    <w:rsid w:val="00CE3890"/>
    <w:rsid w:val="00CE4C2E"/>
    <w:rsid w:val="00CE5A50"/>
    <w:rsid w:val="00CE5D7B"/>
    <w:rsid w:val="00CE5F10"/>
    <w:rsid w:val="00CE6A8E"/>
    <w:rsid w:val="00CE7065"/>
    <w:rsid w:val="00CE738D"/>
    <w:rsid w:val="00CE7DF2"/>
    <w:rsid w:val="00CF0795"/>
    <w:rsid w:val="00CF1B5D"/>
    <w:rsid w:val="00CF2DE8"/>
    <w:rsid w:val="00CF343E"/>
    <w:rsid w:val="00CF4039"/>
    <w:rsid w:val="00CF4B07"/>
    <w:rsid w:val="00CF5823"/>
    <w:rsid w:val="00CF5BB9"/>
    <w:rsid w:val="00CF6F4E"/>
    <w:rsid w:val="00D0048E"/>
    <w:rsid w:val="00D00AB1"/>
    <w:rsid w:val="00D01349"/>
    <w:rsid w:val="00D01501"/>
    <w:rsid w:val="00D0189B"/>
    <w:rsid w:val="00D0264A"/>
    <w:rsid w:val="00D02AE5"/>
    <w:rsid w:val="00D03BD5"/>
    <w:rsid w:val="00D04270"/>
    <w:rsid w:val="00D05986"/>
    <w:rsid w:val="00D06204"/>
    <w:rsid w:val="00D06854"/>
    <w:rsid w:val="00D069AD"/>
    <w:rsid w:val="00D069BB"/>
    <w:rsid w:val="00D06A09"/>
    <w:rsid w:val="00D1056E"/>
    <w:rsid w:val="00D11210"/>
    <w:rsid w:val="00D114D1"/>
    <w:rsid w:val="00D11912"/>
    <w:rsid w:val="00D11C06"/>
    <w:rsid w:val="00D12521"/>
    <w:rsid w:val="00D14856"/>
    <w:rsid w:val="00D14A41"/>
    <w:rsid w:val="00D156D0"/>
    <w:rsid w:val="00D16A35"/>
    <w:rsid w:val="00D16A96"/>
    <w:rsid w:val="00D17FAE"/>
    <w:rsid w:val="00D20375"/>
    <w:rsid w:val="00D21152"/>
    <w:rsid w:val="00D21EEA"/>
    <w:rsid w:val="00D223EA"/>
    <w:rsid w:val="00D24C8F"/>
    <w:rsid w:val="00D25386"/>
    <w:rsid w:val="00D27131"/>
    <w:rsid w:val="00D276E0"/>
    <w:rsid w:val="00D303A8"/>
    <w:rsid w:val="00D30CC1"/>
    <w:rsid w:val="00D313A0"/>
    <w:rsid w:val="00D31534"/>
    <w:rsid w:val="00D31556"/>
    <w:rsid w:val="00D321C3"/>
    <w:rsid w:val="00D322C8"/>
    <w:rsid w:val="00D32FF2"/>
    <w:rsid w:val="00D337AC"/>
    <w:rsid w:val="00D34A6D"/>
    <w:rsid w:val="00D34AE6"/>
    <w:rsid w:val="00D34D82"/>
    <w:rsid w:val="00D35452"/>
    <w:rsid w:val="00D357B2"/>
    <w:rsid w:val="00D3580C"/>
    <w:rsid w:val="00D3619F"/>
    <w:rsid w:val="00D3663E"/>
    <w:rsid w:val="00D36CAC"/>
    <w:rsid w:val="00D36EAD"/>
    <w:rsid w:val="00D37023"/>
    <w:rsid w:val="00D37A2A"/>
    <w:rsid w:val="00D37AAA"/>
    <w:rsid w:val="00D416A9"/>
    <w:rsid w:val="00D43E0A"/>
    <w:rsid w:val="00D443CE"/>
    <w:rsid w:val="00D4465D"/>
    <w:rsid w:val="00D452FE"/>
    <w:rsid w:val="00D45E9A"/>
    <w:rsid w:val="00D50657"/>
    <w:rsid w:val="00D51A43"/>
    <w:rsid w:val="00D53515"/>
    <w:rsid w:val="00D547B2"/>
    <w:rsid w:val="00D55B55"/>
    <w:rsid w:val="00D570F1"/>
    <w:rsid w:val="00D57C3E"/>
    <w:rsid w:val="00D600ED"/>
    <w:rsid w:val="00D605DD"/>
    <w:rsid w:val="00D60B89"/>
    <w:rsid w:val="00D611F4"/>
    <w:rsid w:val="00D63AA4"/>
    <w:rsid w:val="00D63BA5"/>
    <w:rsid w:val="00D63D59"/>
    <w:rsid w:val="00D6509D"/>
    <w:rsid w:val="00D65A01"/>
    <w:rsid w:val="00D65BE0"/>
    <w:rsid w:val="00D6640F"/>
    <w:rsid w:val="00D66940"/>
    <w:rsid w:val="00D67C98"/>
    <w:rsid w:val="00D70362"/>
    <w:rsid w:val="00D71429"/>
    <w:rsid w:val="00D72AB8"/>
    <w:rsid w:val="00D72AE2"/>
    <w:rsid w:val="00D730E2"/>
    <w:rsid w:val="00D7353F"/>
    <w:rsid w:val="00D737A0"/>
    <w:rsid w:val="00D73B08"/>
    <w:rsid w:val="00D73E7D"/>
    <w:rsid w:val="00D73ECC"/>
    <w:rsid w:val="00D75AA4"/>
    <w:rsid w:val="00D75E29"/>
    <w:rsid w:val="00D767D9"/>
    <w:rsid w:val="00D770E4"/>
    <w:rsid w:val="00D807A3"/>
    <w:rsid w:val="00D81041"/>
    <w:rsid w:val="00D81128"/>
    <w:rsid w:val="00D812E5"/>
    <w:rsid w:val="00D81406"/>
    <w:rsid w:val="00D8141A"/>
    <w:rsid w:val="00D81F90"/>
    <w:rsid w:val="00D823B7"/>
    <w:rsid w:val="00D827DC"/>
    <w:rsid w:val="00D833E1"/>
    <w:rsid w:val="00D835AF"/>
    <w:rsid w:val="00D85ACB"/>
    <w:rsid w:val="00D865E2"/>
    <w:rsid w:val="00D867CF"/>
    <w:rsid w:val="00D86ACD"/>
    <w:rsid w:val="00D87623"/>
    <w:rsid w:val="00D87D79"/>
    <w:rsid w:val="00D90887"/>
    <w:rsid w:val="00D912E4"/>
    <w:rsid w:val="00D9268E"/>
    <w:rsid w:val="00D9314A"/>
    <w:rsid w:val="00D93482"/>
    <w:rsid w:val="00D93B65"/>
    <w:rsid w:val="00D943CA"/>
    <w:rsid w:val="00D94A72"/>
    <w:rsid w:val="00D94FC5"/>
    <w:rsid w:val="00D96F96"/>
    <w:rsid w:val="00D9720B"/>
    <w:rsid w:val="00D976E4"/>
    <w:rsid w:val="00D979F4"/>
    <w:rsid w:val="00D97BB6"/>
    <w:rsid w:val="00DA137A"/>
    <w:rsid w:val="00DA1A66"/>
    <w:rsid w:val="00DA1D5F"/>
    <w:rsid w:val="00DA2120"/>
    <w:rsid w:val="00DA2B0D"/>
    <w:rsid w:val="00DA54B4"/>
    <w:rsid w:val="00DA57AE"/>
    <w:rsid w:val="00DA5D57"/>
    <w:rsid w:val="00DA6AA5"/>
    <w:rsid w:val="00DA6DB8"/>
    <w:rsid w:val="00DA7336"/>
    <w:rsid w:val="00DB14E4"/>
    <w:rsid w:val="00DB1EFD"/>
    <w:rsid w:val="00DB2B78"/>
    <w:rsid w:val="00DB415D"/>
    <w:rsid w:val="00DB46BD"/>
    <w:rsid w:val="00DB5F8C"/>
    <w:rsid w:val="00DB62B8"/>
    <w:rsid w:val="00DB643A"/>
    <w:rsid w:val="00DB6569"/>
    <w:rsid w:val="00DC0E9E"/>
    <w:rsid w:val="00DC192A"/>
    <w:rsid w:val="00DC1EAA"/>
    <w:rsid w:val="00DC212B"/>
    <w:rsid w:val="00DC221B"/>
    <w:rsid w:val="00DC2660"/>
    <w:rsid w:val="00DC31FD"/>
    <w:rsid w:val="00DC3E52"/>
    <w:rsid w:val="00DC3F46"/>
    <w:rsid w:val="00DC4D30"/>
    <w:rsid w:val="00DC4EE3"/>
    <w:rsid w:val="00DC556B"/>
    <w:rsid w:val="00DC56AE"/>
    <w:rsid w:val="00DC57CD"/>
    <w:rsid w:val="00DC5E78"/>
    <w:rsid w:val="00DC66FC"/>
    <w:rsid w:val="00DC6FF8"/>
    <w:rsid w:val="00DC7AF5"/>
    <w:rsid w:val="00DC7DD5"/>
    <w:rsid w:val="00DD29D6"/>
    <w:rsid w:val="00DD29E3"/>
    <w:rsid w:val="00DD2A63"/>
    <w:rsid w:val="00DD2D88"/>
    <w:rsid w:val="00DD2E7B"/>
    <w:rsid w:val="00DD33A6"/>
    <w:rsid w:val="00DD41A2"/>
    <w:rsid w:val="00DD43E1"/>
    <w:rsid w:val="00DD476E"/>
    <w:rsid w:val="00DD632D"/>
    <w:rsid w:val="00DE03DE"/>
    <w:rsid w:val="00DE07BA"/>
    <w:rsid w:val="00DE30E2"/>
    <w:rsid w:val="00DE3B2C"/>
    <w:rsid w:val="00DE3C6B"/>
    <w:rsid w:val="00DE3F8D"/>
    <w:rsid w:val="00DE4AED"/>
    <w:rsid w:val="00DE4B46"/>
    <w:rsid w:val="00DE5552"/>
    <w:rsid w:val="00DE56F1"/>
    <w:rsid w:val="00DF0496"/>
    <w:rsid w:val="00DF12A0"/>
    <w:rsid w:val="00DF1584"/>
    <w:rsid w:val="00DF15E7"/>
    <w:rsid w:val="00DF1C4E"/>
    <w:rsid w:val="00DF34E9"/>
    <w:rsid w:val="00DF3A60"/>
    <w:rsid w:val="00DF4978"/>
    <w:rsid w:val="00DF5660"/>
    <w:rsid w:val="00DF5840"/>
    <w:rsid w:val="00DF5C26"/>
    <w:rsid w:val="00DF657E"/>
    <w:rsid w:val="00DF756D"/>
    <w:rsid w:val="00DF77B7"/>
    <w:rsid w:val="00DF7B76"/>
    <w:rsid w:val="00E00A86"/>
    <w:rsid w:val="00E00E43"/>
    <w:rsid w:val="00E00EC5"/>
    <w:rsid w:val="00E0117F"/>
    <w:rsid w:val="00E01283"/>
    <w:rsid w:val="00E01AA0"/>
    <w:rsid w:val="00E01C76"/>
    <w:rsid w:val="00E01FE3"/>
    <w:rsid w:val="00E024DE"/>
    <w:rsid w:val="00E02F02"/>
    <w:rsid w:val="00E03349"/>
    <w:rsid w:val="00E03B59"/>
    <w:rsid w:val="00E03E98"/>
    <w:rsid w:val="00E03F12"/>
    <w:rsid w:val="00E046FF"/>
    <w:rsid w:val="00E04AF1"/>
    <w:rsid w:val="00E04D9A"/>
    <w:rsid w:val="00E065A0"/>
    <w:rsid w:val="00E06A0C"/>
    <w:rsid w:val="00E10A59"/>
    <w:rsid w:val="00E10AD8"/>
    <w:rsid w:val="00E111DD"/>
    <w:rsid w:val="00E113A1"/>
    <w:rsid w:val="00E11E3C"/>
    <w:rsid w:val="00E13D5D"/>
    <w:rsid w:val="00E140B3"/>
    <w:rsid w:val="00E14916"/>
    <w:rsid w:val="00E15D99"/>
    <w:rsid w:val="00E17155"/>
    <w:rsid w:val="00E17C46"/>
    <w:rsid w:val="00E20088"/>
    <w:rsid w:val="00E2067F"/>
    <w:rsid w:val="00E2074C"/>
    <w:rsid w:val="00E22F2F"/>
    <w:rsid w:val="00E2418A"/>
    <w:rsid w:val="00E24AEA"/>
    <w:rsid w:val="00E24C7B"/>
    <w:rsid w:val="00E255A9"/>
    <w:rsid w:val="00E262EC"/>
    <w:rsid w:val="00E27BAB"/>
    <w:rsid w:val="00E30345"/>
    <w:rsid w:val="00E303AE"/>
    <w:rsid w:val="00E30491"/>
    <w:rsid w:val="00E305AB"/>
    <w:rsid w:val="00E3074C"/>
    <w:rsid w:val="00E30EEF"/>
    <w:rsid w:val="00E30F8E"/>
    <w:rsid w:val="00E312C4"/>
    <w:rsid w:val="00E31C35"/>
    <w:rsid w:val="00E31E81"/>
    <w:rsid w:val="00E323EB"/>
    <w:rsid w:val="00E32D6B"/>
    <w:rsid w:val="00E32DE6"/>
    <w:rsid w:val="00E35639"/>
    <w:rsid w:val="00E359DD"/>
    <w:rsid w:val="00E35AE7"/>
    <w:rsid w:val="00E3656C"/>
    <w:rsid w:val="00E36760"/>
    <w:rsid w:val="00E374AA"/>
    <w:rsid w:val="00E37BCB"/>
    <w:rsid w:val="00E40133"/>
    <w:rsid w:val="00E40B9D"/>
    <w:rsid w:val="00E41227"/>
    <w:rsid w:val="00E416A4"/>
    <w:rsid w:val="00E42B90"/>
    <w:rsid w:val="00E4452D"/>
    <w:rsid w:val="00E44C77"/>
    <w:rsid w:val="00E44E2C"/>
    <w:rsid w:val="00E4543B"/>
    <w:rsid w:val="00E46395"/>
    <w:rsid w:val="00E50F34"/>
    <w:rsid w:val="00E51685"/>
    <w:rsid w:val="00E51B18"/>
    <w:rsid w:val="00E5295B"/>
    <w:rsid w:val="00E52C5E"/>
    <w:rsid w:val="00E55853"/>
    <w:rsid w:val="00E55DDF"/>
    <w:rsid w:val="00E56205"/>
    <w:rsid w:val="00E56DB4"/>
    <w:rsid w:val="00E60666"/>
    <w:rsid w:val="00E614FB"/>
    <w:rsid w:val="00E61A49"/>
    <w:rsid w:val="00E622F3"/>
    <w:rsid w:val="00E6234F"/>
    <w:rsid w:val="00E624A7"/>
    <w:rsid w:val="00E63F95"/>
    <w:rsid w:val="00E64CEE"/>
    <w:rsid w:val="00E65B36"/>
    <w:rsid w:val="00E6609C"/>
    <w:rsid w:val="00E665EA"/>
    <w:rsid w:val="00E66836"/>
    <w:rsid w:val="00E66BF0"/>
    <w:rsid w:val="00E67110"/>
    <w:rsid w:val="00E67553"/>
    <w:rsid w:val="00E677EE"/>
    <w:rsid w:val="00E70525"/>
    <w:rsid w:val="00E7078E"/>
    <w:rsid w:val="00E71162"/>
    <w:rsid w:val="00E727CC"/>
    <w:rsid w:val="00E73A98"/>
    <w:rsid w:val="00E743A9"/>
    <w:rsid w:val="00E748C0"/>
    <w:rsid w:val="00E75277"/>
    <w:rsid w:val="00E75358"/>
    <w:rsid w:val="00E75791"/>
    <w:rsid w:val="00E766E5"/>
    <w:rsid w:val="00E77168"/>
    <w:rsid w:val="00E7788F"/>
    <w:rsid w:val="00E7793A"/>
    <w:rsid w:val="00E80269"/>
    <w:rsid w:val="00E807A0"/>
    <w:rsid w:val="00E809BF"/>
    <w:rsid w:val="00E8107E"/>
    <w:rsid w:val="00E8124D"/>
    <w:rsid w:val="00E8151B"/>
    <w:rsid w:val="00E81807"/>
    <w:rsid w:val="00E819E5"/>
    <w:rsid w:val="00E81E78"/>
    <w:rsid w:val="00E820CB"/>
    <w:rsid w:val="00E82F9B"/>
    <w:rsid w:val="00E83CEE"/>
    <w:rsid w:val="00E840C5"/>
    <w:rsid w:val="00E84174"/>
    <w:rsid w:val="00E8451E"/>
    <w:rsid w:val="00E84B5E"/>
    <w:rsid w:val="00E861DB"/>
    <w:rsid w:val="00E8701C"/>
    <w:rsid w:val="00E871CC"/>
    <w:rsid w:val="00E874A3"/>
    <w:rsid w:val="00E87C83"/>
    <w:rsid w:val="00E911F1"/>
    <w:rsid w:val="00E928B0"/>
    <w:rsid w:val="00E939CB"/>
    <w:rsid w:val="00E94377"/>
    <w:rsid w:val="00E9494F"/>
    <w:rsid w:val="00E94A8C"/>
    <w:rsid w:val="00E94CFE"/>
    <w:rsid w:val="00E951D1"/>
    <w:rsid w:val="00E95212"/>
    <w:rsid w:val="00E95A11"/>
    <w:rsid w:val="00E95D81"/>
    <w:rsid w:val="00E96711"/>
    <w:rsid w:val="00E969AF"/>
    <w:rsid w:val="00E96A0E"/>
    <w:rsid w:val="00E9765F"/>
    <w:rsid w:val="00EA1740"/>
    <w:rsid w:val="00EA18C4"/>
    <w:rsid w:val="00EA1D39"/>
    <w:rsid w:val="00EA2A0C"/>
    <w:rsid w:val="00EA2CD1"/>
    <w:rsid w:val="00EA4115"/>
    <w:rsid w:val="00EA573C"/>
    <w:rsid w:val="00EA64CA"/>
    <w:rsid w:val="00EA6625"/>
    <w:rsid w:val="00EA7356"/>
    <w:rsid w:val="00EA7534"/>
    <w:rsid w:val="00EB082B"/>
    <w:rsid w:val="00EB0889"/>
    <w:rsid w:val="00EB13E5"/>
    <w:rsid w:val="00EB1A5F"/>
    <w:rsid w:val="00EB1F4A"/>
    <w:rsid w:val="00EB226D"/>
    <w:rsid w:val="00EB26FE"/>
    <w:rsid w:val="00EB298E"/>
    <w:rsid w:val="00EB363E"/>
    <w:rsid w:val="00EB371D"/>
    <w:rsid w:val="00EB3C25"/>
    <w:rsid w:val="00EB3D39"/>
    <w:rsid w:val="00EB6750"/>
    <w:rsid w:val="00EB6AA6"/>
    <w:rsid w:val="00EB70E9"/>
    <w:rsid w:val="00EC2FF7"/>
    <w:rsid w:val="00EC33C6"/>
    <w:rsid w:val="00EC37FD"/>
    <w:rsid w:val="00EC3D47"/>
    <w:rsid w:val="00EC404B"/>
    <w:rsid w:val="00EC429D"/>
    <w:rsid w:val="00EC4406"/>
    <w:rsid w:val="00EC52C0"/>
    <w:rsid w:val="00EC6C17"/>
    <w:rsid w:val="00EC7AE6"/>
    <w:rsid w:val="00EC7CDB"/>
    <w:rsid w:val="00ED0162"/>
    <w:rsid w:val="00ED078C"/>
    <w:rsid w:val="00ED134D"/>
    <w:rsid w:val="00ED1539"/>
    <w:rsid w:val="00ED1587"/>
    <w:rsid w:val="00ED1649"/>
    <w:rsid w:val="00ED1C83"/>
    <w:rsid w:val="00ED2F26"/>
    <w:rsid w:val="00ED3397"/>
    <w:rsid w:val="00ED4112"/>
    <w:rsid w:val="00ED56B1"/>
    <w:rsid w:val="00ED5C9C"/>
    <w:rsid w:val="00ED5F98"/>
    <w:rsid w:val="00ED6031"/>
    <w:rsid w:val="00ED6207"/>
    <w:rsid w:val="00ED6D96"/>
    <w:rsid w:val="00ED75CA"/>
    <w:rsid w:val="00ED7894"/>
    <w:rsid w:val="00ED7E8F"/>
    <w:rsid w:val="00EE0634"/>
    <w:rsid w:val="00EE073C"/>
    <w:rsid w:val="00EE125C"/>
    <w:rsid w:val="00EE1C36"/>
    <w:rsid w:val="00EE1C8F"/>
    <w:rsid w:val="00EE2BE6"/>
    <w:rsid w:val="00EE2FEA"/>
    <w:rsid w:val="00EE3332"/>
    <w:rsid w:val="00EE35A4"/>
    <w:rsid w:val="00EE4214"/>
    <w:rsid w:val="00EE4BC1"/>
    <w:rsid w:val="00EE5293"/>
    <w:rsid w:val="00EE5830"/>
    <w:rsid w:val="00EE59EB"/>
    <w:rsid w:val="00EE61BE"/>
    <w:rsid w:val="00EE68CE"/>
    <w:rsid w:val="00EE73F6"/>
    <w:rsid w:val="00EE74C3"/>
    <w:rsid w:val="00EE79D0"/>
    <w:rsid w:val="00EE7EE6"/>
    <w:rsid w:val="00EE7F19"/>
    <w:rsid w:val="00EF2D30"/>
    <w:rsid w:val="00EF35E5"/>
    <w:rsid w:val="00EF4111"/>
    <w:rsid w:val="00EF67EB"/>
    <w:rsid w:val="00EF6801"/>
    <w:rsid w:val="00EF69EB"/>
    <w:rsid w:val="00EF7822"/>
    <w:rsid w:val="00EF7E12"/>
    <w:rsid w:val="00EF7E22"/>
    <w:rsid w:val="00F01584"/>
    <w:rsid w:val="00F0187D"/>
    <w:rsid w:val="00F019BA"/>
    <w:rsid w:val="00F02E68"/>
    <w:rsid w:val="00F03E6D"/>
    <w:rsid w:val="00F044BF"/>
    <w:rsid w:val="00F04C69"/>
    <w:rsid w:val="00F04CDC"/>
    <w:rsid w:val="00F04E9C"/>
    <w:rsid w:val="00F0542E"/>
    <w:rsid w:val="00F0574A"/>
    <w:rsid w:val="00F06A5B"/>
    <w:rsid w:val="00F07525"/>
    <w:rsid w:val="00F1047E"/>
    <w:rsid w:val="00F10641"/>
    <w:rsid w:val="00F10990"/>
    <w:rsid w:val="00F12A11"/>
    <w:rsid w:val="00F1311F"/>
    <w:rsid w:val="00F1366B"/>
    <w:rsid w:val="00F1391C"/>
    <w:rsid w:val="00F14D90"/>
    <w:rsid w:val="00F14DA8"/>
    <w:rsid w:val="00F14DE2"/>
    <w:rsid w:val="00F160C3"/>
    <w:rsid w:val="00F16DF0"/>
    <w:rsid w:val="00F17AC5"/>
    <w:rsid w:val="00F20D09"/>
    <w:rsid w:val="00F254B9"/>
    <w:rsid w:val="00F25790"/>
    <w:rsid w:val="00F258F7"/>
    <w:rsid w:val="00F26990"/>
    <w:rsid w:val="00F274CC"/>
    <w:rsid w:val="00F300B6"/>
    <w:rsid w:val="00F3091F"/>
    <w:rsid w:val="00F30CBB"/>
    <w:rsid w:val="00F30FCC"/>
    <w:rsid w:val="00F318AE"/>
    <w:rsid w:val="00F31BB7"/>
    <w:rsid w:val="00F32B49"/>
    <w:rsid w:val="00F3304E"/>
    <w:rsid w:val="00F333F6"/>
    <w:rsid w:val="00F34558"/>
    <w:rsid w:val="00F34C09"/>
    <w:rsid w:val="00F3536F"/>
    <w:rsid w:val="00F35A5C"/>
    <w:rsid w:val="00F35F53"/>
    <w:rsid w:val="00F37379"/>
    <w:rsid w:val="00F4191E"/>
    <w:rsid w:val="00F429BD"/>
    <w:rsid w:val="00F43C95"/>
    <w:rsid w:val="00F43DD3"/>
    <w:rsid w:val="00F4464A"/>
    <w:rsid w:val="00F451F0"/>
    <w:rsid w:val="00F45541"/>
    <w:rsid w:val="00F45C71"/>
    <w:rsid w:val="00F45DA8"/>
    <w:rsid w:val="00F46592"/>
    <w:rsid w:val="00F469E9"/>
    <w:rsid w:val="00F475B3"/>
    <w:rsid w:val="00F50A99"/>
    <w:rsid w:val="00F50C36"/>
    <w:rsid w:val="00F50E91"/>
    <w:rsid w:val="00F5178E"/>
    <w:rsid w:val="00F520F0"/>
    <w:rsid w:val="00F52401"/>
    <w:rsid w:val="00F53767"/>
    <w:rsid w:val="00F53D37"/>
    <w:rsid w:val="00F54669"/>
    <w:rsid w:val="00F54775"/>
    <w:rsid w:val="00F5588E"/>
    <w:rsid w:val="00F561AB"/>
    <w:rsid w:val="00F56592"/>
    <w:rsid w:val="00F56BAE"/>
    <w:rsid w:val="00F56C2D"/>
    <w:rsid w:val="00F6026B"/>
    <w:rsid w:val="00F61AEE"/>
    <w:rsid w:val="00F626C6"/>
    <w:rsid w:val="00F66059"/>
    <w:rsid w:val="00F707EE"/>
    <w:rsid w:val="00F712EB"/>
    <w:rsid w:val="00F72678"/>
    <w:rsid w:val="00F7272A"/>
    <w:rsid w:val="00F7279C"/>
    <w:rsid w:val="00F72CA9"/>
    <w:rsid w:val="00F74FF8"/>
    <w:rsid w:val="00F75A71"/>
    <w:rsid w:val="00F75AF3"/>
    <w:rsid w:val="00F75C48"/>
    <w:rsid w:val="00F75DE0"/>
    <w:rsid w:val="00F76B8C"/>
    <w:rsid w:val="00F76DA2"/>
    <w:rsid w:val="00F778B5"/>
    <w:rsid w:val="00F80758"/>
    <w:rsid w:val="00F8199B"/>
    <w:rsid w:val="00F81C28"/>
    <w:rsid w:val="00F820F2"/>
    <w:rsid w:val="00F8256C"/>
    <w:rsid w:val="00F82CC4"/>
    <w:rsid w:val="00F8332E"/>
    <w:rsid w:val="00F83AD6"/>
    <w:rsid w:val="00F84F41"/>
    <w:rsid w:val="00F859A1"/>
    <w:rsid w:val="00F85D7E"/>
    <w:rsid w:val="00F85ED8"/>
    <w:rsid w:val="00F900CD"/>
    <w:rsid w:val="00F90F3A"/>
    <w:rsid w:val="00F91CE8"/>
    <w:rsid w:val="00F92526"/>
    <w:rsid w:val="00F92A39"/>
    <w:rsid w:val="00F92F71"/>
    <w:rsid w:val="00F93DE5"/>
    <w:rsid w:val="00F93EDB"/>
    <w:rsid w:val="00F9432B"/>
    <w:rsid w:val="00F94AFB"/>
    <w:rsid w:val="00F94EAC"/>
    <w:rsid w:val="00F95EDF"/>
    <w:rsid w:val="00F969E5"/>
    <w:rsid w:val="00FA00D0"/>
    <w:rsid w:val="00FA042B"/>
    <w:rsid w:val="00FA04E8"/>
    <w:rsid w:val="00FA0C29"/>
    <w:rsid w:val="00FA0C5A"/>
    <w:rsid w:val="00FA1296"/>
    <w:rsid w:val="00FA1E28"/>
    <w:rsid w:val="00FA357A"/>
    <w:rsid w:val="00FA38A0"/>
    <w:rsid w:val="00FA47BD"/>
    <w:rsid w:val="00FA4BA7"/>
    <w:rsid w:val="00FA5C57"/>
    <w:rsid w:val="00FA73C1"/>
    <w:rsid w:val="00FA7883"/>
    <w:rsid w:val="00FA7DEA"/>
    <w:rsid w:val="00FB0AD0"/>
    <w:rsid w:val="00FB176E"/>
    <w:rsid w:val="00FB1C53"/>
    <w:rsid w:val="00FB2A8E"/>
    <w:rsid w:val="00FB3443"/>
    <w:rsid w:val="00FB3C30"/>
    <w:rsid w:val="00FB562F"/>
    <w:rsid w:val="00FB6284"/>
    <w:rsid w:val="00FB67F3"/>
    <w:rsid w:val="00FB7C0B"/>
    <w:rsid w:val="00FC0AC8"/>
    <w:rsid w:val="00FC1123"/>
    <w:rsid w:val="00FC1F7E"/>
    <w:rsid w:val="00FC242C"/>
    <w:rsid w:val="00FC48B4"/>
    <w:rsid w:val="00FC5C7D"/>
    <w:rsid w:val="00FC5E8F"/>
    <w:rsid w:val="00FC6011"/>
    <w:rsid w:val="00FC6D6E"/>
    <w:rsid w:val="00FC6F0F"/>
    <w:rsid w:val="00FC74A1"/>
    <w:rsid w:val="00FC75E0"/>
    <w:rsid w:val="00FC774D"/>
    <w:rsid w:val="00FC7B61"/>
    <w:rsid w:val="00FD16F0"/>
    <w:rsid w:val="00FD34D6"/>
    <w:rsid w:val="00FD351C"/>
    <w:rsid w:val="00FD60D9"/>
    <w:rsid w:val="00FD6492"/>
    <w:rsid w:val="00FD66FC"/>
    <w:rsid w:val="00FD6835"/>
    <w:rsid w:val="00FD7DD7"/>
    <w:rsid w:val="00FE0B99"/>
    <w:rsid w:val="00FE1025"/>
    <w:rsid w:val="00FE1277"/>
    <w:rsid w:val="00FE2BEA"/>
    <w:rsid w:val="00FE3BEE"/>
    <w:rsid w:val="00FE42AF"/>
    <w:rsid w:val="00FE4364"/>
    <w:rsid w:val="00FE50A1"/>
    <w:rsid w:val="00FE5742"/>
    <w:rsid w:val="00FE6D32"/>
    <w:rsid w:val="00FE7B11"/>
    <w:rsid w:val="00FF0897"/>
    <w:rsid w:val="00FF36B2"/>
    <w:rsid w:val="00FF449A"/>
    <w:rsid w:val="00FF4E1C"/>
    <w:rsid w:val="00FF550C"/>
    <w:rsid w:val="00FF601F"/>
    <w:rsid w:val="00FF75F9"/>
    <w:rsid w:val="00FF7C40"/>
    <w:rsid w:val="01DE1773"/>
    <w:rsid w:val="02CE3968"/>
    <w:rsid w:val="034612AD"/>
    <w:rsid w:val="039E740C"/>
    <w:rsid w:val="03F51722"/>
    <w:rsid w:val="04956A61"/>
    <w:rsid w:val="05876584"/>
    <w:rsid w:val="07487DBA"/>
    <w:rsid w:val="076A05A5"/>
    <w:rsid w:val="081952B3"/>
    <w:rsid w:val="083B16CD"/>
    <w:rsid w:val="08730E67"/>
    <w:rsid w:val="088F5575"/>
    <w:rsid w:val="096B4234"/>
    <w:rsid w:val="09D65B51"/>
    <w:rsid w:val="0A3B7763"/>
    <w:rsid w:val="0C48260B"/>
    <w:rsid w:val="0C721436"/>
    <w:rsid w:val="0C8E2713"/>
    <w:rsid w:val="0C913FB2"/>
    <w:rsid w:val="0CC31C91"/>
    <w:rsid w:val="0CCA5895"/>
    <w:rsid w:val="0D0C0B71"/>
    <w:rsid w:val="0DF742E8"/>
    <w:rsid w:val="0E6E1015"/>
    <w:rsid w:val="0F4075C9"/>
    <w:rsid w:val="0F492922"/>
    <w:rsid w:val="102E38C6"/>
    <w:rsid w:val="10CD7582"/>
    <w:rsid w:val="119D51A7"/>
    <w:rsid w:val="11BB73DB"/>
    <w:rsid w:val="12076BCA"/>
    <w:rsid w:val="1235718D"/>
    <w:rsid w:val="12B97DBE"/>
    <w:rsid w:val="137B32C6"/>
    <w:rsid w:val="13B14F39"/>
    <w:rsid w:val="14AB3737"/>
    <w:rsid w:val="14C60571"/>
    <w:rsid w:val="14EC447B"/>
    <w:rsid w:val="150D76E4"/>
    <w:rsid w:val="15510782"/>
    <w:rsid w:val="15721BE0"/>
    <w:rsid w:val="15AC59B8"/>
    <w:rsid w:val="15CE3B81"/>
    <w:rsid w:val="160723AE"/>
    <w:rsid w:val="16C86822"/>
    <w:rsid w:val="16E86EC4"/>
    <w:rsid w:val="17C31A63"/>
    <w:rsid w:val="18142B8E"/>
    <w:rsid w:val="187F5606"/>
    <w:rsid w:val="1880060C"/>
    <w:rsid w:val="18F3695F"/>
    <w:rsid w:val="196071E6"/>
    <w:rsid w:val="19A30E80"/>
    <w:rsid w:val="1B486183"/>
    <w:rsid w:val="1B5F527B"/>
    <w:rsid w:val="1B8A22F8"/>
    <w:rsid w:val="1BCD5FE0"/>
    <w:rsid w:val="1C640D9B"/>
    <w:rsid w:val="1CC7132A"/>
    <w:rsid w:val="1D0C2434"/>
    <w:rsid w:val="1D8316F5"/>
    <w:rsid w:val="1DF4614E"/>
    <w:rsid w:val="1DF63C75"/>
    <w:rsid w:val="1E2C336A"/>
    <w:rsid w:val="1E432C32"/>
    <w:rsid w:val="1EA731C1"/>
    <w:rsid w:val="1EC434F0"/>
    <w:rsid w:val="1F332CA6"/>
    <w:rsid w:val="1F6E3CDF"/>
    <w:rsid w:val="1FFB1A16"/>
    <w:rsid w:val="20B06A7D"/>
    <w:rsid w:val="20FD531A"/>
    <w:rsid w:val="21B810EA"/>
    <w:rsid w:val="228A687E"/>
    <w:rsid w:val="23114424"/>
    <w:rsid w:val="23BF0FAD"/>
    <w:rsid w:val="23EF1892"/>
    <w:rsid w:val="242A28CA"/>
    <w:rsid w:val="2449150B"/>
    <w:rsid w:val="24547947"/>
    <w:rsid w:val="246102B6"/>
    <w:rsid w:val="25125568"/>
    <w:rsid w:val="25E62821"/>
    <w:rsid w:val="26B97F35"/>
    <w:rsid w:val="26D368FC"/>
    <w:rsid w:val="288D3427"/>
    <w:rsid w:val="28FC235B"/>
    <w:rsid w:val="29D314BD"/>
    <w:rsid w:val="2B1E480B"/>
    <w:rsid w:val="2B6366C1"/>
    <w:rsid w:val="2B65243A"/>
    <w:rsid w:val="2BD001FB"/>
    <w:rsid w:val="2C273B93"/>
    <w:rsid w:val="2C626979"/>
    <w:rsid w:val="2C707D30"/>
    <w:rsid w:val="2D2D342B"/>
    <w:rsid w:val="2D3358F0"/>
    <w:rsid w:val="2DB256DE"/>
    <w:rsid w:val="2E352597"/>
    <w:rsid w:val="2FC33A6C"/>
    <w:rsid w:val="310D15A9"/>
    <w:rsid w:val="314825E1"/>
    <w:rsid w:val="3159659D"/>
    <w:rsid w:val="319A0963"/>
    <w:rsid w:val="31AD68E8"/>
    <w:rsid w:val="325E7BE3"/>
    <w:rsid w:val="32AD71C2"/>
    <w:rsid w:val="32E4184D"/>
    <w:rsid w:val="33461D60"/>
    <w:rsid w:val="348A4CBF"/>
    <w:rsid w:val="34A02734"/>
    <w:rsid w:val="34FD7B87"/>
    <w:rsid w:val="35935DF5"/>
    <w:rsid w:val="35A40002"/>
    <w:rsid w:val="35C44201"/>
    <w:rsid w:val="36C24BE4"/>
    <w:rsid w:val="36F079A3"/>
    <w:rsid w:val="372B2789"/>
    <w:rsid w:val="375201D1"/>
    <w:rsid w:val="375C7801"/>
    <w:rsid w:val="3779450F"/>
    <w:rsid w:val="37895702"/>
    <w:rsid w:val="37944774"/>
    <w:rsid w:val="37A319E3"/>
    <w:rsid w:val="37A367C3"/>
    <w:rsid w:val="383438BF"/>
    <w:rsid w:val="38E2156D"/>
    <w:rsid w:val="39045E49"/>
    <w:rsid w:val="395A55A8"/>
    <w:rsid w:val="39A16D33"/>
    <w:rsid w:val="39B87281"/>
    <w:rsid w:val="3B4A5604"/>
    <w:rsid w:val="3BDF7FE6"/>
    <w:rsid w:val="3BFF2436"/>
    <w:rsid w:val="3C195222"/>
    <w:rsid w:val="3C502C92"/>
    <w:rsid w:val="3C5A58BF"/>
    <w:rsid w:val="3D0D46DF"/>
    <w:rsid w:val="3E1321C9"/>
    <w:rsid w:val="3FAE20EF"/>
    <w:rsid w:val="40061FE5"/>
    <w:rsid w:val="402E5098"/>
    <w:rsid w:val="40512B35"/>
    <w:rsid w:val="40FF1FD2"/>
    <w:rsid w:val="411E2DC1"/>
    <w:rsid w:val="429C5D35"/>
    <w:rsid w:val="42C972FA"/>
    <w:rsid w:val="441445A5"/>
    <w:rsid w:val="4427252A"/>
    <w:rsid w:val="45796DB6"/>
    <w:rsid w:val="457A48DC"/>
    <w:rsid w:val="45BC4EF4"/>
    <w:rsid w:val="464C0026"/>
    <w:rsid w:val="4689127A"/>
    <w:rsid w:val="46A165C4"/>
    <w:rsid w:val="46B75DE7"/>
    <w:rsid w:val="47E86474"/>
    <w:rsid w:val="486D24D6"/>
    <w:rsid w:val="48BC5869"/>
    <w:rsid w:val="49056967"/>
    <w:rsid w:val="491102ED"/>
    <w:rsid w:val="49427448"/>
    <w:rsid w:val="49641B2B"/>
    <w:rsid w:val="4A692D29"/>
    <w:rsid w:val="4A9106FD"/>
    <w:rsid w:val="4AAD305D"/>
    <w:rsid w:val="4ABE0E06"/>
    <w:rsid w:val="4AE20F59"/>
    <w:rsid w:val="4B166E55"/>
    <w:rsid w:val="4B1D4687"/>
    <w:rsid w:val="4B766842"/>
    <w:rsid w:val="4B855E98"/>
    <w:rsid w:val="4C3E6663"/>
    <w:rsid w:val="4CBD57DA"/>
    <w:rsid w:val="4E105DDD"/>
    <w:rsid w:val="4E327E33"/>
    <w:rsid w:val="4E85192F"/>
    <w:rsid w:val="4E9B7D9D"/>
    <w:rsid w:val="4EC07803"/>
    <w:rsid w:val="4EEA0D24"/>
    <w:rsid w:val="4EEE25C2"/>
    <w:rsid w:val="4FE90FDC"/>
    <w:rsid w:val="50067498"/>
    <w:rsid w:val="51143E36"/>
    <w:rsid w:val="51585DA9"/>
    <w:rsid w:val="51A056CA"/>
    <w:rsid w:val="51B03B5F"/>
    <w:rsid w:val="521F0CE5"/>
    <w:rsid w:val="53D77AC9"/>
    <w:rsid w:val="542813F0"/>
    <w:rsid w:val="54B672A8"/>
    <w:rsid w:val="54BE2A37"/>
    <w:rsid w:val="56403BBA"/>
    <w:rsid w:val="569357FD"/>
    <w:rsid w:val="56CB4F97"/>
    <w:rsid w:val="57C55E8A"/>
    <w:rsid w:val="57FF75EE"/>
    <w:rsid w:val="58CF0D57"/>
    <w:rsid w:val="59684D1F"/>
    <w:rsid w:val="5A3612C1"/>
    <w:rsid w:val="5A5F25C6"/>
    <w:rsid w:val="5B975D90"/>
    <w:rsid w:val="5BB95D06"/>
    <w:rsid w:val="5BED59B0"/>
    <w:rsid w:val="5C891B7C"/>
    <w:rsid w:val="5D290C69"/>
    <w:rsid w:val="5D2E44D2"/>
    <w:rsid w:val="5DB6074F"/>
    <w:rsid w:val="5E40270F"/>
    <w:rsid w:val="5E602469"/>
    <w:rsid w:val="5E8E293D"/>
    <w:rsid w:val="5EF808F3"/>
    <w:rsid w:val="5F1D65AC"/>
    <w:rsid w:val="5F2C67EF"/>
    <w:rsid w:val="5F5F4C8A"/>
    <w:rsid w:val="6028345A"/>
    <w:rsid w:val="603E4A2C"/>
    <w:rsid w:val="608C3629"/>
    <w:rsid w:val="620944D1"/>
    <w:rsid w:val="62AF7E63"/>
    <w:rsid w:val="62B64D4D"/>
    <w:rsid w:val="6397692D"/>
    <w:rsid w:val="63C33BC6"/>
    <w:rsid w:val="641A755E"/>
    <w:rsid w:val="648D7E93"/>
    <w:rsid w:val="64D046C0"/>
    <w:rsid w:val="65206DF6"/>
    <w:rsid w:val="660B3A10"/>
    <w:rsid w:val="677A7FCF"/>
    <w:rsid w:val="67B848FD"/>
    <w:rsid w:val="67C779FD"/>
    <w:rsid w:val="685F7C35"/>
    <w:rsid w:val="687E7A16"/>
    <w:rsid w:val="68D0643D"/>
    <w:rsid w:val="68DC4DE2"/>
    <w:rsid w:val="68E1689C"/>
    <w:rsid w:val="69787099"/>
    <w:rsid w:val="6B225676"/>
    <w:rsid w:val="6B7457A6"/>
    <w:rsid w:val="6C6B4DFB"/>
    <w:rsid w:val="6D6261FE"/>
    <w:rsid w:val="6D655328"/>
    <w:rsid w:val="6DC36570"/>
    <w:rsid w:val="6DE55FB1"/>
    <w:rsid w:val="6E7D0E15"/>
    <w:rsid w:val="6ECA47EF"/>
    <w:rsid w:val="6ED529FF"/>
    <w:rsid w:val="6F4A6F49"/>
    <w:rsid w:val="6FE960B4"/>
    <w:rsid w:val="70B34FC2"/>
    <w:rsid w:val="71327C95"/>
    <w:rsid w:val="71CA430E"/>
    <w:rsid w:val="728C5ACB"/>
    <w:rsid w:val="73A34E7A"/>
    <w:rsid w:val="7420471D"/>
    <w:rsid w:val="747D391D"/>
    <w:rsid w:val="7561323F"/>
    <w:rsid w:val="765D3A06"/>
    <w:rsid w:val="773F310C"/>
    <w:rsid w:val="777330AB"/>
    <w:rsid w:val="783B2840"/>
    <w:rsid w:val="784F737E"/>
    <w:rsid w:val="794D3B1E"/>
    <w:rsid w:val="7961380D"/>
    <w:rsid w:val="79C45ABD"/>
    <w:rsid w:val="79D57D57"/>
    <w:rsid w:val="7AE2097E"/>
    <w:rsid w:val="7AF34939"/>
    <w:rsid w:val="7B51165F"/>
    <w:rsid w:val="7B5637F4"/>
    <w:rsid w:val="7B682CC1"/>
    <w:rsid w:val="7BBE7F6F"/>
    <w:rsid w:val="7BF72207"/>
    <w:rsid w:val="7C331578"/>
    <w:rsid w:val="7D5E0064"/>
    <w:rsid w:val="7DA0333A"/>
    <w:rsid w:val="7EA61CC2"/>
    <w:rsid w:val="7EAF6DC9"/>
    <w:rsid w:val="7EED169F"/>
    <w:rsid w:val="7F92104C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qFormat="1" w:unhideWhenUsed="0" w:uiPriority="0" w:semiHidden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qFormat="1" w:unhideWhenUsed="0" w:uiPriority="0" w:semiHidden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425"/>
      </w:tabs>
      <w:adjustRightInd w:val="0"/>
      <w:snapToGrid w:val="0"/>
      <w:ind w:firstLine="425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720" w:after="240"/>
      <w:ind w:firstLine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link w:val="44"/>
    <w:qFormat/>
    <w:uiPriority w:val="0"/>
    <w:pPr>
      <w:keepNext/>
      <w:keepLines/>
      <w:spacing w:before="280" w:after="240"/>
      <w:outlineLvl w:val="1"/>
    </w:pPr>
    <w:rPr>
      <w:rFonts w:ascii="Arial" w:hAnsi="Arial" w:eastAsia="黑体"/>
      <w:sz w:val="28"/>
    </w:rPr>
  </w:style>
  <w:style w:type="paragraph" w:styleId="5">
    <w:name w:val="heading 3"/>
    <w:basedOn w:val="1"/>
    <w:link w:val="46"/>
    <w:qFormat/>
    <w:uiPriority w:val="0"/>
    <w:pPr>
      <w:widowControl/>
      <w:tabs>
        <w:tab w:val="clear" w:pos="425"/>
      </w:tabs>
      <w:spacing w:before="240" w:after="80"/>
      <w:ind w:firstLine="0"/>
      <w:outlineLvl w:val="2"/>
    </w:pPr>
    <w:rPr>
      <w:rFonts w:ascii="Arial" w:hAnsi="Arial" w:eastAsia="黑体"/>
      <w:kern w:val="0"/>
      <w:sz w:val="24"/>
    </w:rPr>
  </w:style>
  <w:style w:type="paragraph" w:styleId="6">
    <w:name w:val="heading 4"/>
    <w:basedOn w:val="1"/>
    <w:next w:val="4"/>
    <w:link w:val="47"/>
    <w:qFormat/>
    <w:uiPriority w:val="0"/>
    <w:pPr>
      <w:keepNext/>
      <w:keepLines/>
      <w:spacing w:before="180" w:after="140"/>
      <w:outlineLvl w:val="3"/>
    </w:pPr>
    <w:rPr>
      <w:rFonts w:eastAsia="楷体_GB2312"/>
    </w:rPr>
  </w:style>
  <w:style w:type="paragraph" w:styleId="7">
    <w:name w:val="heading 5"/>
    <w:basedOn w:val="1"/>
    <w:next w:val="4"/>
    <w:qFormat/>
    <w:uiPriority w:val="0"/>
    <w:pPr>
      <w:keepNext/>
      <w:keepLines/>
      <w:spacing w:before="60" w:after="60"/>
      <w:ind w:firstLine="420"/>
      <w:outlineLvl w:val="4"/>
    </w:pPr>
    <w:rPr>
      <w:rFonts w:ascii="Arial" w:hAnsi="Arial" w:eastAsia="黑体"/>
    </w:rPr>
  </w:style>
  <w:style w:type="paragraph" w:styleId="8">
    <w:name w:val="heading 6"/>
    <w:basedOn w:val="1"/>
    <w:next w:val="4"/>
    <w:qFormat/>
    <w:uiPriority w:val="0"/>
    <w:pPr>
      <w:keepNext/>
      <w:keepLines/>
      <w:spacing w:before="120" w:after="60"/>
      <w:ind w:firstLine="0"/>
      <w:jc w:val="center"/>
      <w:outlineLvl w:val="5"/>
    </w:pPr>
    <w:rPr>
      <w:rFonts w:ascii="Arial" w:hAnsi="Arial" w:eastAsia="黑体"/>
      <w:sz w:val="18"/>
    </w:rPr>
  </w:style>
  <w:style w:type="paragraph" w:styleId="9">
    <w:name w:val="heading 7"/>
    <w:basedOn w:val="1"/>
    <w:next w:val="4"/>
    <w:qFormat/>
    <w:uiPriority w:val="0"/>
    <w:pPr>
      <w:keepNext/>
      <w:keepLines/>
      <w:ind w:firstLine="340"/>
      <w:outlineLvl w:val="6"/>
    </w:pPr>
  </w:style>
  <w:style w:type="character" w:default="1" w:styleId="37">
    <w:name w:val="Default Paragraph Font"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45"/>
    <w:qFormat/>
    <w:uiPriority w:val="99"/>
    <w:pPr>
      <w:ind w:firstLine="420"/>
    </w:pPr>
  </w:style>
  <w:style w:type="paragraph" w:styleId="10">
    <w:name w:val="toc 7"/>
    <w:basedOn w:val="1"/>
    <w:next w:val="1"/>
    <w:semiHidden/>
    <w:qFormat/>
    <w:uiPriority w:val="0"/>
    <w:pPr>
      <w:tabs>
        <w:tab w:val="clear" w:pos="425"/>
      </w:tabs>
      <w:ind w:left="1260"/>
      <w:jc w:val="left"/>
    </w:pPr>
    <w:rPr>
      <w:sz w:val="18"/>
    </w:rPr>
  </w:style>
  <w:style w:type="paragraph" w:styleId="11">
    <w:name w:val="Document Map"/>
    <w:basedOn w:val="1"/>
    <w:semiHidden/>
    <w:qFormat/>
    <w:uiPriority w:val="0"/>
    <w:pPr>
      <w:shd w:val="clear" w:color="auto" w:fill="000080"/>
      <w:adjustRightInd/>
      <w:snapToGrid/>
      <w:ind w:firstLine="0"/>
    </w:pPr>
  </w:style>
  <w:style w:type="paragraph" w:styleId="12">
    <w:name w:val="annotation text"/>
    <w:basedOn w:val="1"/>
    <w:semiHidden/>
    <w:qFormat/>
    <w:uiPriority w:val="0"/>
    <w:pPr>
      <w:adjustRightInd/>
      <w:snapToGrid/>
      <w:ind w:firstLine="0"/>
      <w:jc w:val="left"/>
    </w:pPr>
  </w:style>
  <w:style w:type="paragraph" w:styleId="13">
    <w:name w:val="Body Text"/>
    <w:basedOn w:val="1"/>
    <w:qFormat/>
    <w:uiPriority w:val="0"/>
    <w:pPr>
      <w:adjustRightInd/>
      <w:snapToGrid/>
      <w:ind w:firstLine="0"/>
    </w:pPr>
    <w:rPr>
      <w:sz w:val="15"/>
    </w:rPr>
  </w:style>
  <w:style w:type="paragraph" w:styleId="14">
    <w:name w:val="Body Text Indent"/>
    <w:basedOn w:val="1"/>
    <w:qFormat/>
    <w:uiPriority w:val="0"/>
    <w:pPr>
      <w:ind w:firstLine="435"/>
    </w:pPr>
  </w:style>
  <w:style w:type="paragraph" w:styleId="15">
    <w:name w:val="Block Text"/>
    <w:basedOn w:val="1"/>
    <w:qFormat/>
    <w:uiPriority w:val="0"/>
    <w:pPr>
      <w:adjustRightInd/>
      <w:snapToGrid/>
      <w:ind w:left="630" w:right="-540" w:firstLine="0"/>
      <w:jc w:val="left"/>
    </w:pPr>
    <w:rPr>
      <w:rFonts w:ascii="宋体"/>
    </w:rPr>
  </w:style>
  <w:style w:type="paragraph" w:styleId="16">
    <w:name w:val="toc 5"/>
    <w:basedOn w:val="1"/>
    <w:next w:val="1"/>
    <w:semiHidden/>
    <w:qFormat/>
    <w:uiPriority w:val="0"/>
    <w:pPr>
      <w:tabs>
        <w:tab w:val="clear" w:pos="425"/>
      </w:tabs>
      <w:ind w:left="840"/>
      <w:jc w:val="left"/>
    </w:pPr>
    <w:rPr>
      <w:sz w:val="18"/>
    </w:rPr>
  </w:style>
  <w:style w:type="paragraph" w:styleId="17">
    <w:name w:val="toc 3"/>
    <w:basedOn w:val="1"/>
    <w:next w:val="1"/>
    <w:semiHidden/>
    <w:qFormat/>
    <w:uiPriority w:val="0"/>
    <w:pPr>
      <w:tabs>
        <w:tab w:val="clear" w:pos="425"/>
      </w:tabs>
      <w:ind w:left="420"/>
      <w:jc w:val="left"/>
    </w:pPr>
    <w:rPr>
      <w:i/>
      <w:sz w:val="20"/>
    </w:rPr>
  </w:style>
  <w:style w:type="paragraph" w:styleId="18">
    <w:name w:val="Plain Text"/>
    <w:basedOn w:val="1"/>
    <w:qFormat/>
    <w:uiPriority w:val="0"/>
    <w:rPr>
      <w:rFonts w:eastAsia="方正宋三简体"/>
      <w:lang w:val="en-GB"/>
    </w:rPr>
  </w:style>
  <w:style w:type="paragraph" w:styleId="19">
    <w:name w:val="toc 8"/>
    <w:basedOn w:val="1"/>
    <w:next w:val="1"/>
    <w:semiHidden/>
    <w:qFormat/>
    <w:uiPriority w:val="0"/>
    <w:pPr>
      <w:tabs>
        <w:tab w:val="clear" w:pos="425"/>
      </w:tabs>
      <w:ind w:left="1470"/>
      <w:jc w:val="left"/>
    </w:pPr>
    <w:rPr>
      <w:sz w:val="18"/>
    </w:rPr>
  </w:style>
  <w:style w:type="paragraph" w:styleId="20">
    <w:name w:val="Date"/>
    <w:basedOn w:val="1"/>
    <w:next w:val="1"/>
    <w:qFormat/>
    <w:uiPriority w:val="0"/>
    <w:pPr>
      <w:adjustRightInd/>
      <w:snapToGrid/>
      <w:ind w:firstLine="0"/>
    </w:pPr>
    <w:rPr>
      <w:rFonts w:ascii="宋体"/>
    </w:rPr>
  </w:style>
  <w:style w:type="paragraph" w:styleId="21">
    <w:name w:val="Body Text Indent 2"/>
    <w:basedOn w:val="1"/>
    <w:qFormat/>
    <w:uiPriority w:val="0"/>
    <w:pPr>
      <w:ind w:firstLine="420" w:firstLineChars="200"/>
    </w:pPr>
  </w:style>
  <w:style w:type="paragraph" w:styleId="2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23">
    <w:name w:val="header"/>
    <w:basedOn w:val="1"/>
    <w:link w:val="4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4">
    <w:name w:val="toc 1"/>
    <w:basedOn w:val="1"/>
    <w:next w:val="1"/>
    <w:semiHidden/>
    <w:qFormat/>
    <w:uiPriority w:val="0"/>
    <w:pPr>
      <w:tabs>
        <w:tab w:val="clear" w:pos="425"/>
      </w:tabs>
      <w:spacing w:before="120" w:after="120"/>
      <w:jc w:val="left"/>
    </w:pPr>
    <w:rPr>
      <w:b/>
      <w:caps/>
      <w:sz w:val="20"/>
    </w:rPr>
  </w:style>
  <w:style w:type="paragraph" w:styleId="25">
    <w:name w:val="toc 4"/>
    <w:basedOn w:val="1"/>
    <w:next w:val="1"/>
    <w:semiHidden/>
    <w:qFormat/>
    <w:uiPriority w:val="0"/>
    <w:pPr>
      <w:tabs>
        <w:tab w:val="clear" w:pos="425"/>
      </w:tabs>
      <w:ind w:left="630"/>
      <w:jc w:val="left"/>
    </w:pPr>
    <w:rPr>
      <w:sz w:val="18"/>
    </w:rPr>
  </w:style>
  <w:style w:type="paragraph" w:styleId="26">
    <w:name w:val="toc 6"/>
    <w:basedOn w:val="1"/>
    <w:next w:val="1"/>
    <w:semiHidden/>
    <w:qFormat/>
    <w:uiPriority w:val="0"/>
    <w:pPr>
      <w:tabs>
        <w:tab w:val="clear" w:pos="425"/>
      </w:tabs>
      <w:ind w:left="1050"/>
      <w:jc w:val="left"/>
    </w:pPr>
    <w:rPr>
      <w:sz w:val="18"/>
    </w:rPr>
  </w:style>
  <w:style w:type="paragraph" w:styleId="27">
    <w:name w:val="Body Text Indent 3"/>
    <w:basedOn w:val="1"/>
    <w:qFormat/>
    <w:uiPriority w:val="0"/>
    <w:rPr>
      <w:sz w:val="15"/>
    </w:rPr>
  </w:style>
  <w:style w:type="paragraph" w:styleId="28">
    <w:name w:val="toc 2"/>
    <w:basedOn w:val="1"/>
    <w:next w:val="1"/>
    <w:semiHidden/>
    <w:qFormat/>
    <w:uiPriority w:val="0"/>
    <w:pPr>
      <w:tabs>
        <w:tab w:val="clear" w:pos="425"/>
      </w:tabs>
      <w:ind w:left="210"/>
      <w:jc w:val="left"/>
    </w:pPr>
    <w:rPr>
      <w:smallCaps/>
      <w:sz w:val="20"/>
    </w:rPr>
  </w:style>
  <w:style w:type="paragraph" w:styleId="29">
    <w:name w:val="toc 9"/>
    <w:basedOn w:val="1"/>
    <w:next w:val="1"/>
    <w:semiHidden/>
    <w:qFormat/>
    <w:uiPriority w:val="0"/>
    <w:pPr>
      <w:tabs>
        <w:tab w:val="clear" w:pos="425"/>
      </w:tabs>
      <w:ind w:left="1680"/>
      <w:jc w:val="left"/>
    </w:pPr>
    <w:rPr>
      <w:sz w:val="18"/>
    </w:rPr>
  </w:style>
  <w:style w:type="paragraph" w:styleId="30">
    <w:name w:val="Body Text 2"/>
    <w:basedOn w:val="1"/>
    <w:qFormat/>
    <w:uiPriority w:val="0"/>
    <w:pPr>
      <w:adjustRightInd/>
      <w:snapToGrid/>
      <w:ind w:right="21" w:firstLine="0"/>
      <w:jc w:val="left"/>
    </w:pPr>
    <w:rPr>
      <w:rFonts w:ascii="宋体"/>
    </w:rPr>
  </w:style>
  <w:style w:type="paragraph" w:styleId="3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2">
    <w:name w:val="Body Text First Indent 2"/>
    <w:basedOn w:val="14"/>
    <w:qFormat/>
    <w:uiPriority w:val="0"/>
    <w:pPr>
      <w:adjustRightInd/>
      <w:snapToGrid/>
      <w:spacing w:after="120"/>
      <w:ind w:left="420" w:firstLine="210"/>
      <w:jc w:val="left"/>
    </w:pPr>
    <w:rPr>
      <w:snapToGrid w:val="0"/>
      <w:kern w:val="0"/>
    </w:rPr>
  </w:style>
  <w:style w:type="table" w:styleId="34">
    <w:name w:val="Table Grid"/>
    <w:basedOn w:val="33"/>
    <w:qFormat/>
    <w:uiPriority w:val="59"/>
    <w:pPr>
      <w:widowControl w:val="0"/>
      <w:adjustRightInd w:val="0"/>
      <w:snapToGrid w:val="0"/>
      <w:spacing w:line="312" w:lineRule="atLeast"/>
      <w:ind w:firstLine="425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5">
    <w:name w:val="Table Elegant"/>
    <w:basedOn w:val="33"/>
    <w:qFormat/>
    <w:uiPriority w:val="0"/>
    <w:pPr>
      <w:widowControl w:val="0"/>
      <w:adjustRightInd w:val="0"/>
      <w:snapToGrid w:val="0"/>
      <w:spacing w:line="312" w:lineRule="atLeast"/>
      <w:ind w:firstLine="425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6">
    <w:name w:val="Table Simple 1"/>
    <w:basedOn w:val="33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38">
    <w:name w:val="Strong"/>
    <w:qFormat/>
    <w:uiPriority w:val="22"/>
    <w:rPr>
      <w:b/>
      <w:bCs/>
    </w:rPr>
  </w:style>
  <w:style w:type="character" w:styleId="39">
    <w:name w:val="page number"/>
    <w:qFormat/>
    <w:uiPriority w:val="0"/>
  </w:style>
  <w:style w:type="character" w:styleId="40">
    <w:name w:val="FollowedHyperlink"/>
    <w:qFormat/>
    <w:uiPriority w:val="0"/>
    <w:rPr>
      <w:color w:val="800080"/>
      <w:u w:val="single"/>
    </w:rPr>
  </w:style>
  <w:style w:type="character" w:styleId="41">
    <w:name w:val="Emphasis"/>
    <w:qFormat/>
    <w:uiPriority w:val="20"/>
    <w:rPr>
      <w:i/>
      <w:iCs/>
    </w:rPr>
  </w:style>
  <w:style w:type="character" w:styleId="42">
    <w:name w:val="Hyperlink"/>
    <w:qFormat/>
    <w:uiPriority w:val="0"/>
    <w:rPr>
      <w:rFonts w:hint="default" w:ascii="Geneva" w:hAnsi="Geneva"/>
      <w:color w:val="666699"/>
      <w:sz w:val="20"/>
      <w:szCs w:val="20"/>
      <w:u w:val="single"/>
    </w:rPr>
  </w:style>
  <w:style w:type="character" w:styleId="43">
    <w:name w:val="annotation reference"/>
    <w:semiHidden/>
    <w:qFormat/>
    <w:uiPriority w:val="0"/>
    <w:rPr>
      <w:sz w:val="21"/>
    </w:rPr>
  </w:style>
  <w:style w:type="character" w:customStyle="1" w:styleId="44">
    <w:name w:val="标题 2 字符1"/>
    <w:link w:val="3"/>
    <w:qFormat/>
    <w:uiPriority w:val="0"/>
    <w:rPr>
      <w:rFonts w:ascii="Arial" w:hAnsi="Arial" w:eastAsia="黑体"/>
      <w:kern w:val="2"/>
      <w:sz w:val="28"/>
      <w:lang w:val="en-US" w:eastAsia="zh-CN" w:bidi="ar-SA"/>
    </w:rPr>
  </w:style>
  <w:style w:type="character" w:customStyle="1" w:styleId="45">
    <w:name w:val="正文缩进 字符3"/>
    <w:link w:val="4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46">
    <w:name w:val="标题 3 字符"/>
    <w:link w:val="5"/>
    <w:qFormat/>
    <w:uiPriority w:val="0"/>
    <w:rPr>
      <w:rFonts w:ascii="Arial" w:hAnsi="Arial" w:eastAsia="黑体"/>
      <w:sz w:val="24"/>
      <w:lang w:val="en-US" w:eastAsia="zh-CN" w:bidi="ar-SA"/>
    </w:rPr>
  </w:style>
  <w:style w:type="character" w:customStyle="1" w:styleId="47">
    <w:name w:val="标题 4 字符"/>
    <w:link w:val="6"/>
    <w:qFormat/>
    <w:uiPriority w:val="0"/>
    <w:rPr>
      <w:rFonts w:eastAsia="楷体_GB2312"/>
      <w:kern w:val="2"/>
      <w:sz w:val="21"/>
      <w:lang w:val="en-US" w:eastAsia="zh-CN" w:bidi="ar-SA"/>
    </w:rPr>
  </w:style>
  <w:style w:type="character" w:customStyle="1" w:styleId="48">
    <w:name w:val="页眉 字符"/>
    <w:link w:val="23"/>
    <w:qFormat/>
    <w:uiPriority w:val="0"/>
    <w:rPr>
      <w:kern w:val="2"/>
      <w:sz w:val="18"/>
      <w:szCs w:val="18"/>
    </w:rPr>
  </w:style>
  <w:style w:type="character" w:customStyle="1" w:styleId="49">
    <w:name w:val="headline-content2"/>
    <w:qFormat/>
    <w:uiPriority w:val="0"/>
  </w:style>
  <w:style w:type="character" w:customStyle="1" w:styleId="50">
    <w:name w:val="apple-converted-space"/>
    <w:qFormat/>
    <w:uiPriority w:val="0"/>
  </w:style>
  <w:style w:type="character" w:customStyle="1" w:styleId="51">
    <w:name w:val="正文首行缩2字 Char"/>
    <w:link w:val="52"/>
    <w:qFormat/>
    <w:uiPriority w:val="0"/>
    <w:rPr>
      <w:rFonts w:hAnsi="宋体" w:eastAsia="宋体" w:cs="宋体"/>
      <w:kern w:val="2"/>
      <w:sz w:val="24"/>
      <w:lang w:val="en-US" w:eastAsia="zh-CN" w:bidi="ar-SA"/>
    </w:rPr>
  </w:style>
  <w:style w:type="paragraph" w:customStyle="1" w:styleId="52">
    <w:name w:val="正文首行缩2字"/>
    <w:basedOn w:val="1"/>
    <w:link w:val="51"/>
    <w:qFormat/>
    <w:uiPriority w:val="0"/>
    <w:pPr>
      <w:tabs>
        <w:tab w:val="clear" w:pos="425"/>
      </w:tabs>
      <w:adjustRightInd/>
      <w:snapToGrid/>
      <w:spacing w:line="400" w:lineRule="exact"/>
      <w:ind w:firstLine="200" w:firstLineChars="200"/>
    </w:pPr>
    <w:rPr>
      <w:rFonts w:hAnsi="宋体" w:cs="宋体"/>
      <w:sz w:val="24"/>
    </w:rPr>
  </w:style>
  <w:style w:type="character" w:customStyle="1" w:styleId="53">
    <w:name w:val="首行缩进两字 Char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54">
    <w:name w:val="样式 正文缩进首行缩进两字正文（首行缩进两字） Char正文（首行缩进两字） Char Char Char Char正文...2 Char"/>
    <w:link w:val="55"/>
    <w:qFormat/>
    <w:uiPriority w:val="0"/>
    <w:rPr>
      <w:rFonts w:eastAsia="宋体"/>
      <w:color w:val="000000"/>
      <w:kern w:val="2"/>
      <w:sz w:val="21"/>
      <w:lang w:val="en-US" w:eastAsia="zh-CN" w:bidi="ar-SA"/>
    </w:rPr>
  </w:style>
  <w:style w:type="paragraph" w:customStyle="1" w:styleId="55">
    <w:name w:val="样式 正文缩进首行缩进两字正文（首行缩进两字） Char正文（首行缩进两字） Char Char Char Char正文...2"/>
    <w:basedOn w:val="4"/>
    <w:link w:val="54"/>
    <w:qFormat/>
    <w:uiPriority w:val="0"/>
    <w:rPr>
      <w:color w:val="000000"/>
    </w:rPr>
  </w:style>
  <w:style w:type="character" w:customStyle="1" w:styleId="56">
    <w:name w:val="样式 标题 4小小节 + (中文) 黑体 小四 首行缩进:  0.84 厘米 段前: 12 磅 段后: 4 磅 Char"/>
    <w:link w:val="57"/>
    <w:qFormat/>
    <w:uiPriority w:val="0"/>
    <w:rPr>
      <w:rFonts w:eastAsia="黑体" w:cs="宋体"/>
      <w:kern w:val="2"/>
      <w:sz w:val="24"/>
      <w:lang w:val="en-US" w:eastAsia="zh-CN" w:bidi="ar-SA"/>
    </w:rPr>
  </w:style>
  <w:style w:type="paragraph" w:customStyle="1" w:styleId="57">
    <w:name w:val="样式 标题 4小小节 + (中文) 黑体 小四 首行缩进:  0.84 厘米 段前: 12 磅 段后: 4 磅"/>
    <w:basedOn w:val="6"/>
    <w:link w:val="56"/>
    <w:qFormat/>
    <w:uiPriority w:val="0"/>
    <w:pPr>
      <w:tabs>
        <w:tab w:val="clear" w:pos="425"/>
      </w:tabs>
      <w:adjustRightInd/>
      <w:snapToGrid/>
      <w:spacing w:before="240" w:after="80"/>
      <w:ind w:firstLine="0"/>
    </w:pPr>
    <w:rPr>
      <w:rFonts w:eastAsia="黑体" w:cs="宋体"/>
      <w:sz w:val="24"/>
    </w:rPr>
  </w:style>
  <w:style w:type="character" w:customStyle="1" w:styleId="58">
    <w:name w:val="样式 学着做 + 小四 Char"/>
    <w:link w:val="59"/>
    <w:qFormat/>
    <w:uiPriority w:val="0"/>
    <w:rPr>
      <w:rFonts w:eastAsia="楷体_GB2312"/>
      <w:kern w:val="2"/>
      <w:sz w:val="24"/>
      <w:szCs w:val="24"/>
    </w:rPr>
  </w:style>
  <w:style w:type="paragraph" w:customStyle="1" w:styleId="59">
    <w:name w:val="样式 学着做 + 小四"/>
    <w:basedOn w:val="1"/>
    <w:link w:val="58"/>
    <w:qFormat/>
    <w:uiPriority w:val="0"/>
    <w:pPr>
      <w:numPr>
        <w:ilvl w:val="0"/>
        <w:numId w:val="1"/>
      </w:numPr>
      <w:spacing w:line="300" w:lineRule="auto"/>
    </w:pPr>
    <w:rPr>
      <w:rFonts w:eastAsia="楷体_GB2312"/>
      <w:sz w:val="24"/>
      <w:szCs w:val="24"/>
    </w:rPr>
  </w:style>
  <w:style w:type="character" w:customStyle="1" w:styleId="60">
    <w:name w:val="首行缩进两字 Char1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61">
    <w:name w:val="小小节 Char1"/>
    <w:qFormat/>
    <w:uiPriority w:val="0"/>
    <w:rPr>
      <w:rFonts w:eastAsia="楷体_GB2312"/>
      <w:kern w:val="2"/>
      <w:sz w:val="21"/>
      <w:lang w:val="en-US" w:eastAsia="zh-CN" w:bidi="ar-SA"/>
    </w:rPr>
  </w:style>
  <w:style w:type="character" w:customStyle="1" w:styleId="62">
    <w:name w:val="样式 样式 标题 4小小节 + (中文) 黑体 小四 首行缩进:  0.84 厘米 段前: 12 磅 段后: 4 磅 + 黑色 Char"/>
    <w:link w:val="63"/>
    <w:qFormat/>
    <w:uiPriority w:val="0"/>
    <w:rPr>
      <w:rFonts w:eastAsia="黑体" w:cs="宋体"/>
      <w:color w:val="000000"/>
      <w:kern w:val="2"/>
      <w:sz w:val="24"/>
      <w:lang w:val="en-US" w:eastAsia="zh-CN" w:bidi="ar-SA"/>
    </w:rPr>
  </w:style>
  <w:style w:type="paragraph" w:customStyle="1" w:styleId="63">
    <w:name w:val="样式 样式 标题 4小小节 + (中文) 黑体 小四 首行缩进:  0.84 厘米 段前: 12 磅 段后: 4 磅 + 黑色"/>
    <w:basedOn w:val="57"/>
    <w:link w:val="62"/>
    <w:qFormat/>
    <w:uiPriority w:val="0"/>
    <w:pPr>
      <w:snapToGrid w:val="0"/>
      <w:spacing w:before="160"/>
    </w:pPr>
    <w:rPr>
      <w:color w:val="000000"/>
    </w:rPr>
  </w:style>
  <w:style w:type="character" w:customStyle="1" w:styleId="64">
    <w:name w:val="main_articletitle1"/>
    <w:qFormat/>
    <w:uiPriority w:val="0"/>
    <w:rPr>
      <w:b/>
      <w:bCs/>
      <w:sz w:val="27"/>
      <w:szCs w:val="27"/>
    </w:rPr>
  </w:style>
  <w:style w:type="character" w:customStyle="1" w:styleId="65">
    <w:name w:val="插图居中 Char"/>
    <w:link w:val="66"/>
    <w:qFormat/>
    <w:uiPriority w:val="0"/>
    <w:rPr>
      <w:rFonts w:eastAsia="宋体"/>
      <w:kern w:val="2"/>
      <w:sz w:val="18"/>
      <w:lang w:val="en-US" w:eastAsia="zh-CN" w:bidi="ar-SA"/>
    </w:rPr>
  </w:style>
  <w:style w:type="paragraph" w:customStyle="1" w:styleId="66">
    <w:name w:val="插图居中"/>
    <w:basedOn w:val="1"/>
    <w:next w:val="67"/>
    <w:link w:val="65"/>
    <w:qFormat/>
    <w:uiPriority w:val="0"/>
    <w:pPr>
      <w:tabs>
        <w:tab w:val="clear" w:pos="425"/>
      </w:tabs>
      <w:ind w:firstLine="0"/>
      <w:jc w:val="center"/>
    </w:pPr>
    <w:rPr>
      <w:sz w:val="18"/>
    </w:rPr>
  </w:style>
  <w:style w:type="paragraph" w:customStyle="1" w:styleId="67">
    <w:name w:val="插图编号"/>
    <w:basedOn w:val="4"/>
    <w:link w:val="68"/>
    <w:qFormat/>
    <w:uiPriority w:val="0"/>
    <w:pPr>
      <w:numPr>
        <w:ilvl w:val="0"/>
        <w:numId w:val="2"/>
      </w:numPr>
      <w:tabs>
        <w:tab w:val="clear" w:pos="425"/>
      </w:tabs>
      <w:snapToGrid/>
      <w:spacing w:after="240" w:line="360" w:lineRule="atLeast"/>
      <w:jc w:val="center"/>
      <w:textAlignment w:val="center"/>
    </w:pPr>
    <w:rPr>
      <w:sz w:val="15"/>
    </w:rPr>
  </w:style>
  <w:style w:type="character" w:customStyle="1" w:styleId="68">
    <w:name w:val="插图编号 Char Char"/>
    <w:link w:val="67"/>
    <w:qFormat/>
    <w:locked/>
    <w:uiPriority w:val="0"/>
    <w:rPr>
      <w:kern w:val="2"/>
      <w:sz w:val="15"/>
    </w:rPr>
  </w:style>
  <w:style w:type="character" w:customStyle="1" w:styleId="69">
    <w:name w:val="headline-content3"/>
    <w:qFormat/>
    <w:uiPriority w:val="0"/>
  </w:style>
  <w:style w:type="character" w:customStyle="1" w:styleId="70">
    <w:name w:val="标题 4 Char"/>
    <w:link w:val="71"/>
    <w:qFormat/>
    <w:uiPriority w:val="0"/>
    <w:rPr>
      <w:rFonts w:eastAsia="楷体_GB2312"/>
      <w:kern w:val="2"/>
      <w:sz w:val="21"/>
      <w:lang w:val="en-US" w:eastAsia="zh-CN" w:bidi="ar-SA"/>
    </w:rPr>
  </w:style>
  <w:style w:type="paragraph" w:customStyle="1" w:styleId="71">
    <w:name w:val="标题 41"/>
    <w:basedOn w:val="1"/>
    <w:next w:val="72"/>
    <w:link w:val="70"/>
    <w:qFormat/>
    <w:uiPriority w:val="0"/>
    <w:pPr>
      <w:keepNext/>
      <w:keepLines/>
      <w:spacing w:before="180" w:after="140"/>
      <w:outlineLvl w:val="3"/>
    </w:pPr>
    <w:rPr>
      <w:rFonts w:eastAsia="楷体_GB2312"/>
    </w:rPr>
  </w:style>
  <w:style w:type="paragraph" w:customStyle="1" w:styleId="72">
    <w:name w:val="正文缩进1"/>
    <w:basedOn w:val="1"/>
    <w:qFormat/>
    <w:uiPriority w:val="0"/>
    <w:pPr>
      <w:ind w:firstLine="420"/>
    </w:pPr>
  </w:style>
  <w:style w:type="character" w:customStyle="1" w:styleId="73">
    <w:name w:val="hei24"/>
    <w:qFormat/>
    <w:uiPriority w:val="0"/>
  </w:style>
  <w:style w:type="character" w:customStyle="1" w:styleId="74">
    <w:name w:val="学着做 Char"/>
    <w:link w:val="75"/>
    <w:qFormat/>
    <w:uiPriority w:val="0"/>
    <w:rPr>
      <w:rFonts w:eastAsia="楷体_GB2312"/>
      <w:kern w:val="2"/>
      <w:sz w:val="28"/>
      <w:szCs w:val="28"/>
    </w:rPr>
  </w:style>
  <w:style w:type="paragraph" w:customStyle="1" w:styleId="75">
    <w:name w:val="学着做"/>
    <w:basedOn w:val="1"/>
    <w:link w:val="74"/>
    <w:qFormat/>
    <w:uiPriority w:val="0"/>
    <w:pPr>
      <w:numPr>
        <w:ilvl w:val="0"/>
        <w:numId w:val="3"/>
      </w:numPr>
      <w:tabs>
        <w:tab w:val="clear" w:pos="425"/>
      </w:tabs>
    </w:pPr>
    <w:rPr>
      <w:rFonts w:eastAsia="楷体_GB2312"/>
      <w:sz w:val="28"/>
      <w:szCs w:val="28"/>
    </w:rPr>
  </w:style>
  <w:style w:type="character" w:customStyle="1" w:styleId="76">
    <w:name w:val="hei240"/>
    <w:qFormat/>
    <w:uiPriority w:val="0"/>
  </w:style>
  <w:style w:type="paragraph" w:customStyle="1" w:styleId="77">
    <w:name w:val="样式 行距: 多倍行距 1.25 字行1"/>
    <w:basedOn w:val="1"/>
    <w:qFormat/>
    <w:uiPriority w:val="0"/>
    <w:rPr>
      <w:rFonts w:cs="宋体"/>
    </w:rPr>
  </w:style>
  <w:style w:type="paragraph" w:customStyle="1" w:styleId="78">
    <w:name w:val="样式 正文缩进首行缩进两字正文（首行缩进两字） Char正文（首行缩进两字） Char Char Char Char正文...1"/>
    <w:basedOn w:val="4"/>
    <w:qFormat/>
    <w:uiPriority w:val="0"/>
    <w:pPr>
      <w:ind w:left="608" w:leftChars="86" w:hanging="522"/>
    </w:pPr>
    <w:rPr>
      <w:rFonts w:cs="宋体"/>
    </w:rPr>
  </w:style>
  <w:style w:type="paragraph" w:customStyle="1" w:styleId="79">
    <w:name w:val="样式 黑色 行距: 多倍行距 1.3 字行2"/>
    <w:basedOn w:val="1"/>
    <w:qFormat/>
    <w:uiPriority w:val="0"/>
    <w:pPr>
      <w:ind w:left="100" w:leftChars="100"/>
    </w:pPr>
    <w:rPr>
      <w:rFonts w:cs="宋体"/>
      <w:color w:val="000000"/>
    </w:rPr>
  </w:style>
  <w:style w:type="paragraph" w:customStyle="1" w:styleId="80">
    <w:name w:val="样式 插图编号 + 小五"/>
    <w:basedOn w:val="67"/>
    <w:qFormat/>
    <w:uiPriority w:val="0"/>
    <w:pPr>
      <w:numPr>
        <w:numId w:val="0"/>
      </w:numPr>
      <w:spacing w:line="210" w:lineRule="atLeast"/>
      <w:ind w:left="840"/>
    </w:pPr>
    <w:rPr>
      <w:sz w:val="18"/>
    </w:rPr>
  </w:style>
  <w:style w:type="paragraph" w:customStyle="1" w:styleId="81">
    <w:name w:val="样式 黑色 行距: 多倍行距 1.3 字行7"/>
    <w:basedOn w:val="1"/>
    <w:qFormat/>
    <w:uiPriority w:val="0"/>
    <w:pPr>
      <w:ind w:firstLine="300" w:firstLineChars="300"/>
    </w:pPr>
    <w:rPr>
      <w:rFonts w:cs="宋体"/>
      <w:color w:val="000000"/>
    </w:rPr>
  </w:style>
  <w:style w:type="paragraph" w:customStyle="1" w:styleId="82">
    <w:name w:val="项目符号"/>
    <w:basedOn w:val="1"/>
    <w:qFormat/>
    <w:uiPriority w:val="0"/>
    <w:pPr>
      <w:numPr>
        <w:ilvl w:val="0"/>
        <w:numId w:val="4"/>
      </w:numPr>
      <w:tabs>
        <w:tab w:val="clear" w:pos="840"/>
      </w:tabs>
      <w:adjustRightInd/>
      <w:snapToGrid/>
      <w:spacing w:line="300" w:lineRule="auto"/>
      <w:ind w:left="780" w:leftChars="200" w:hanging="360" w:hangingChars="150"/>
    </w:pPr>
    <w:rPr>
      <w:color w:val="000000"/>
      <w:sz w:val="24"/>
      <w:szCs w:val="24"/>
    </w:rPr>
  </w:style>
  <w:style w:type="paragraph" w:customStyle="1" w:styleId="83">
    <w:name w:val="样式 行距: 固定值 17 磅"/>
    <w:basedOn w:val="1"/>
    <w:qFormat/>
    <w:uiPriority w:val="0"/>
    <w:pPr>
      <w:ind w:firstLine="200" w:firstLineChars="200"/>
    </w:pPr>
    <w:rPr>
      <w:rFonts w:cs="宋体"/>
    </w:rPr>
  </w:style>
  <w:style w:type="paragraph" w:customStyle="1" w:styleId="84">
    <w:name w:val="样式 黑色 行距: 多倍行距 1.3 字行"/>
    <w:basedOn w:val="1"/>
    <w:qFormat/>
    <w:uiPriority w:val="0"/>
    <w:pPr>
      <w:ind w:firstLine="200" w:firstLineChars="200"/>
    </w:pPr>
    <w:rPr>
      <w:rFonts w:cs="宋体"/>
      <w:color w:val="000000"/>
    </w:rPr>
  </w:style>
  <w:style w:type="paragraph" w:customStyle="1" w:styleId="85">
    <w:name w:val="学习支持标题"/>
    <w:basedOn w:val="1"/>
    <w:qFormat/>
    <w:uiPriority w:val="0"/>
    <w:pPr>
      <w:tabs>
        <w:tab w:val="clear" w:pos="425"/>
      </w:tabs>
      <w:adjustRightInd/>
      <w:snapToGrid/>
      <w:spacing w:before="62" w:beforeLines="20" w:after="62" w:afterLines="20"/>
      <w:ind w:firstLine="507" w:firstLineChars="200"/>
    </w:pPr>
    <w:rPr>
      <w:rFonts w:eastAsia="楷体_GB2312"/>
      <w:sz w:val="24"/>
      <w:szCs w:val="24"/>
    </w:rPr>
  </w:style>
  <w:style w:type="paragraph" w:customStyle="1" w:styleId="86">
    <w:name w:val="样式 正文文本缩进 2 + 首行缩进:  2 字符 段前: 4.65 磅 行距: 多倍行距 1.2 字行"/>
    <w:basedOn w:val="21"/>
    <w:qFormat/>
    <w:uiPriority w:val="0"/>
    <w:pPr>
      <w:spacing w:before="93"/>
      <w:ind w:firstLine="200"/>
    </w:pPr>
    <w:rPr>
      <w:rFonts w:cs="宋体"/>
    </w:rPr>
  </w:style>
  <w:style w:type="paragraph" w:customStyle="1" w:styleId="87">
    <w:name w:val="插图"/>
    <w:basedOn w:val="4"/>
    <w:qFormat/>
    <w:uiPriority w:val="0"/>
    <w:pPr>
      <w:keepNext/>
      <w:tabs>
        <w:tab w:val="clear" w:pos="425"/>
      </w:tabs>
      <w:snapToGrid/>
      <w:spacing w:before="60" w:after="80"/>
      <w:ind w:firstLine="0"/>
      <w:jc w:val="center"/>
    </w:pPr>
    <w:rPr>
      <w:sz w:val="18"/>
      <w:szCs w:val="18"/>
    </w:rPr>
  </w:style>
  <w:style w:type="paragraph" w:customStyle="1" w:styleId="88">
    <w:name w:val="点"/>
    <w:basedOn w:val="1"/>
    <w:qFormat/>
    <w:uiPriority w:val="0"/>
    <w:pPr>
      <w:numPr>
        <w:ilvl w:val="0"/>
        <w:numId w:val="5"/>
      </w:numPr>
    </w:pPr>
  </w:style>
  <w:style w:type="paragraph" w:customStyle="1" w:styleId="89">
    <w:name w:val="样式 行距: 多倍行距 1.25 字行3"/>
    <w:basedOn w:val="1"/>
    <w:qFormat/>
    <w:uiPriority w:val="0"/>
    <w:pPr>
      <w:ind w:firstLine="200" w:firstLineChars="200"/>
    </w:pPr>
    <w:rPr>
      <w:rFonts w:cs="宋体"/>
    </w:rPr>
  </w:style>
  <w:style w:type="paragraph" w:customStyle="1" w:styleId="90">
    <w:name w:val="课中一级标题"/>
    <w:basedOn w:val="1"/>
    <w:qFormat/>
    <w:uiPriority w:val="0"/>
    <w:pPr>
      <w:tabs>
        <w:tab w:val="clear" w:pos="425"/>
      </w:tabs>
      <w:adjustRightInd/>
      <w:snapToGrid/>
      <w:spacing w:before="156"/>
      <w:ind w:firstLine="0"/>
    </w:pPr>
    <w:rPr>
      <w:rFonts w:ascii="黑体" w:eastAsia="黑体"/>
      <w:sz w:val="28"/>
    </w:rPr>
  </w:style>
  <w:style w:type="paragraph" w:customStyle="1" w:styleId="91">
    <w:name w:val="样式 段前: 2.5 磅 行距: 固定值 17 磅2"/>
    <w:basedOn w:val="1"/>
    <w:qFormat/>
    <w:uiPriority w:val="0"/>
    <w:pPr>
      <w:spacing w:before="50"/>
      <w:ind w:firstLine="200" w:firstLineChars="200"/>
    </w:pPr>
    <w:rPr>
      <w:rFonts w:cs="宋体"/>
    </w:rPr>
  </w:style>
  <w:style w:type="paragraph" w:customStyle="1" w:styleId="92">
    <w:name w:val="样式 蓝色 行距: 多倍行距 1.3 字行"/>
    <w:basedOn w:val="1"/>
    <w:qFormat/>
    <w:uiPriority w:val="0"/>
    <w:pPr>
      <w:ind w:left="200" w:leftChars="200" w:firstLine="3" w:firstLineChars="3"/>
    </w:pPr>
    <w:rPr>
      <w:rFonts w:cs="宋体"/>
      <w:color w:val="0000FF"/>
    </w:rPr>
  </w:style>
  <w:style w:type="paragraph" w:customStyle="1" w:styleId="93">
    <w:name w:val="样式 样式 标题 4小小节11标题 4 + 段前: 5 磅 段后: 5 磅 行距: 固定值 12 磅 + 首行缩进:  2 字符..."/>
    <w:basedOn w:val="94"/>
    <w:qFormat/>
    <w:uiPriority w:val="0"/>
    <w:pPr>
      <w:tabs>
        <w:tab w:val="left" w:pos="425"/>
      </w:tabs>
      <w:spacing w:before="100" w:line="240" w:lineRule="auto"/>
    </w:pPr>
  </w:style>
  <w:style w:type="paragraph" w:customStyle="1" w:styleId="94">
    <w:name w:val="样式 标题 4小小节11标题 4 + 段前: 5 磅 段后: 5 磅 行距: 固定值 12 磅"/>
    <w:basedOn w:val="6"/>
    <w:qFormat/>
    <w:uiPriority w:val="0"/>
    <w:pPr>
      <w:spacing w:before="80" w:after="80" w:line="240" w:lineRule="exact"/>
      <w:ind w:firstLine="200" w:firstLineChars="200"/>
    </w:pPr>
    <w:rPr>
      <w:rFonts w:cs="宋体"/>
    </w:rPr>
  </w:style>
  <w:style w:type="paragraph" w:customStyle="1" w:styleId="95">
    <w:name w:val="reader-word-layer reader-word-s1-8"/>
    <w:basedOn w:val="1"/>
    <w:qFormat/>
    <w:uiPriority w:val="0"/>
    <w:pPr>
      <w:widowControl/>
      <w:tabs>
        <w:tab w:val="clear" w:pos="425"/>
      </w:tabs>
      <w:adjustRightInd/>
      <w:snapToGrid/>
      <w:spacing w:before="100" w:beforeAutospacing="1" w:after="100" w:afterAutospacing="1"/>
      <w:ind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97">
    <w:name w:val="样式1"/>
    <w:basedOn w:val="98"/>
    <w:qFormat/>
    <w:uiPriority w:val="0"/>
    <w:pPr>
      <w:tabs>
        <w:tab w:val="left" w:pos="1140"/>
      </w:tabs>
      <w:spacing w:before="50" w:after="50"/>
      <w:ind w:left="1140" w:hanging="720"/>
    </w:pPr>
    <w:rPr>
      <w:rFonts w:eastAsia="黑体"/>
    </w:rPr>
  </w:style>
  <w:style w:type="paragraph" w:customStyle="1" w:styleId="98">
    <w:name w:val="正文内容"/>
    <w:basedOn w:val="1"/>
    <w:qFormat/>
    <w:uiPriority w:val="0"/>
    <w:pPr>
      <w:tabs>
        <w:tab w:val="clear" w:pos="425"/>
      </w:tabs>
      <w:adjustRightInd/>
      <w:snapToGrid/>
      <w:ind w:firstLine="200"/>
    </w:pPr>
  </w:style>
  <w:style w:type="paragraph" w:customStyle="1" w:styleId="99">
    <w:name w:val="样式 (中文) 楷体_GB2312 行距: 多倍行距 1.3 字行"/>
    <w:basedOn w:val="1"/>
    <w:qFormat/>
    <w:uiPriority w:val="0"/>
    <w:pPr>
      <w:ind w:firstLine="200" w:firstLineChars="200"/>
    </w:pPr>
    <w:rPr>
      <w:rFonts w:eastAsia="楷体_GB2312" w:cs="宋体"/>
    </w:rPr>
  </w:style>
  <w:style w:type="paragraph" w:customStyle="1" w:styleId="100">
    <w:name w:val="正文(缩进)"/>
    <w:basedOn w:val="1"/>
    <w:qFormat/>
    <w:uiPriority w:val="0"/>
    <w:pPr>
      <w:tabs>
        <w:tab w:val="clear" w:pos="425"/>
      </w:tabs>
      <w:adjustRightInd/>
      <w:snapToGrid/>
      <w:ind w:firstLine="560"/>
    </w:pPr>
    <w:rPr>
      <w:sz w:val="28"/>
    </w:rPr>
  </w:style>
  <w:style w:type="paragraph" w:customStyle="1" w:styleId="101">
    <w:name w:val="样式 插图居中 + 段前: 0.3 行 段后: 0.2 行"/>
    <w:basedOn w:val="66"/>
    <w:next w:val="102"/>
    <w:qFormat/>
    <w:uiPriority w:val="0"/>
    <w:pPr>
      <w:spacing w:before="93" w:beforeLines="30" w:after="62" w:afterLines="20"/>
    </w:pPr>
    <w:rPr>
      <w:rFonts w:cs="宋体"/>
    </w:rPr>
  </w:style>
  <w:style w:type="paragraph" w:customStyle="1" w:styleId="102">
    <w:name w:val="样式 插图编号 + 段后: 12 磅 行距: 最小值 10.5 磅"/>
    <w:basedOn w:val="1"/>
    <w:qFormat/>
    <w:uiPriority w:val="0"/>
    <w:pPr>
      <w:numPr>
        <w:ilvl w:val="0"/>
        <w:numId w:val="6"/>
      </w:numPr>
      <w:tabs>
        <w:tab w:val="clear" w:pos="425"/>
      </w:tabs>
      <w:snapToGrid/>
      <w:spacing w:after="240" w:line="210" w:lineRule="atLeast"/>
      <w:jc w:val="center"/>
      <w:textAlignment w:val="center"/>
    </w:pPr>
    <w:rPr>
      <w:rFonts w:ascii="宋体" w:cs="宋体"/>
      <w:sz w:val="18"/>
    </w:rPr>
  </w:style>
  <w:style w:type="paragraph" w:customStyle="1" w:styleId="103">
    <w:name w:val="样式 黑色 左 行距: 多倍行距 1.3 字行1"/>
    <w:basedOn w:val="1"/>
    <w:qFormat/>
    <w:uiPriority w:val="0"/>
    <w:pPr>
      <w:ind w:firstLine="200" w:firstLineChars="200"/>
      <w:jc w:val="left"/>
    </w:pPr>
    <w:rPr>
      <w:rFonts w:cs="宋体"/>
      <w:color w:val="000000"/>
    </w:rPr>
  </w:style>
  <w:style w:type="paragraph" w:customStyle="1" w:styleId="104">
    <w:name w:val="样式 黑色 行距: 多倍行距 1.1 字行"/>
    <w:basedOn w:val="1"/>
    <w:qFormat/>
    <w:uiPriority w:val="0"/>
    <w:pPr>
      <w:ind w:firstLine="200" w:firstLineChars="200"/>
    </w:pPr>
    <w:rPr>
      <w:rFonts w:cs="宋体"/>
      <w:color w:val="000000"/>
    </w:rPr>
  </w:style>
  <w:style w:type="paragraph" w:customStyle="1" w:styleId="105">
    <w:name w:val="样式 行距: 多倍行距 1.3 字行2"/>
    <w:basedOn w:val="1"/>
    <w:qFormat/>
    <w:uiPriority w:val="0"/>
    <w:pPr>
      <w:ind w:firstLine="301" w:firstLineChars="301"/>
    </w:pPr>
    <w:rPr>
      <w:rFonts w:cs="宋体"/>
    </w:rPr>
  </w:style>
  <w:style w:type="paragraph" w:customStyle="1" w:styleId="106">
    <w:name w:val="样式 插图编号 + 居中"/>
    <w:basedOn w:val="67"/>
    <w:qFormat/>
    <w:uiPriority w:val="0"/>
    <w:pPr>
      <w:numPr>
        <w:numId w:val="0"/>
      </w:numPr>
      <w:tabs>
        <w:tab w:val="left" w:pos="3267"/>
      </w:tabs>
      <w:snapToGrid w:val="0"/>
      <w:spacing w:before="20" w:beforeLines="20" w:after="30" w:afterLines="30" w:line="240" w:lineRule="auto"/>
      <w:ind w:left="3267"/>
    </w:pPr>
    <w:rPr>
      <w:rFonts w:cs="宋体"/>
      <w:sz w:val="18"/>
    </w:rPr>
  </w:style>
  <w:style w:type="paragraph" w:customStyle="1" w:styleId="107">
    <w:name w:val="样式 正文文本缩进 2 + 首行缩进:  2 字符 行距: 多倍行距 1.2 字行"/>
    <w:basedOn w:val="21"/>
    <w:qFormat/>
    <w:uiPriority w:val="0"/>
    <w:pPr>
      <w:ind w:firstLine="200"/>
    </w:pPr>
    <w:rPr>
      <w:rFonts w:cs="宋体"/>
    </w:rPr>
  </w:style>
  <w:style w:type="paragraph" w:customStyle="1" w:styleId="108">
    <w:name w:val="样式 行距: 多倍行距 1.25 字行2"/>
    <w:basedOn w:val="1"/>
    <w:qFormat/>
    <w:uiPriority w:val="0"/>
    <w:pPr>
      <w:ind w:firstLine="200" w:firstLineChars="200"/>
    </w:pPr>
    <w:rPr>
      <w:rFonts w:cs="宋体"/>
    </w:rPr>
  </w:style>
  <w:style w:type="paragraph" w:customStyle="1" w:styleId="109">
    <w:name w:val="样式 行距: 多倍行距 1.3 字行7"/>
    <w:basedOn w:val="1"/>
    <w:qFormat/>
    <w:uiPriority w:val="0"/>
    <w:rPr>
      <w:rFonts w:cs="宋体"/>
    </w:rPr>
  </w:style>
  <w:style w:type="paragraph" w:customStyle="1" w:styleId="110">
    <w:name w:val="样式 行距: 多倍行距 1.3 字行4"/>
    <w:basedOn w:val="1"/>
    <w:qFormat/>
    <w:uiPriority w:val="0"/>
    <w:rPr>
      <w:rFonts w:cs="宋体"/>
    </w:rPr>
  </w:style>
  <w:style w:type="paragraph" w:customStyle="1" w:styleId="111">
    <w:name w:val="样式 黑色 悬挂缩进: 1.47 字符 行距: 多倍行距 1.3 字行"/>
    <w:basedOn w:val="1"/>
    <w:qFormat/>
    <w:uiPriority w:val="0"/>
    <w:pPr>
      <w:spacing w:line="360" w:lineRule="auto"/>
      <w:ind w:left="350" w:leftChars="203" w:hanging="147" w:hangingChars="147"/>
    </w:pPr>
    <w:rPr>
      <w:rFonts w:cs="宋体"/>
      <w:color w:val="000000"/>
    </w:rPr>
  </w:style>
  <w:style w:type="paragraph" w:customStyle="1" w:styleId="112">
    <w:name w:val="样式 黑色 悬挂缩进: 1.96 字符 行距: 多倍行距 1.25 字行"/>
    <w:basedOn w:val="1"/>
    <w:qFormat/>
    <w:uiPriority w:val="0"/>
    <w:pPr>
      <w:ind w:left="399" w:leftChars="203" w:hanging="196" w:hangingChars="196"/>
    </w:pPr>
    <w:rPr>
      <w:rFonts w:cs="宋体"/>
      <w:color w:val="000000"/>
    </w:rPr>
  </w:style>
  <w:style w:type="paragraph" w:customStyle="1" w:styleId="113">
    <w:name w:val="悬挂（1）编号"/>
    <w:basedOn w:val="1"/>
    <w:qFormat/>
    <w:uiPriority w:val="0"/>
    <w:pPr>
      <w:tabs>
        <w:tab w:val="clear" w:pos="425"/>
      </w:tabs>
      <w:adjustRightInd/>
      <w:snapToGrid/>
      <w:ind w:left="1080" w:hanging="542"/>
    </w:pPr>
  </w:style>
  <w:style w:type="paragraph" w:customStyle="1" w:styleId="114">
    <w:name w:val="样式 学着做 + 五号 行距: 多倍行距 1.3 字行1"/>
    <w:basedOn w:val="75"/>
    <w:qFormat/>
    <w:uiPriority w:val="0"/>
    <w:pPr>
      <w:ind w:left="959"/>
    </w:pPr>
    <w:rPr>
      <w:rFonts w:cs="宋体"/>
      <w:sz w:val="21"/>
      <w:szCs w:val="20"/>
    </w:rPr>
  </w:style>
  <w:style w:type="paragraph" w:customStyle="1" w:styleId="115">
    <w:name w:val="reader-word-layer reader-word-s1-2"/>
    <w:basedOn w:val="1"/>
    <w:qFormat/>
    <w:uiPriority w:val="0"/>
    <w:pPr>
      <w:widowControl/>
      <w:tabs>
        <w:tab w:val="clear" w:pos="425"/>
      </w:tabs>
      <w:adjustRightInd/>
      <w:snapToGrid/>
      <w:spacing w:before="100" w:beforeAutospacing="1" w:after="100" w:afterAutospacing="1"/>
      <w:ind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6">
    <w:name w:val="样式 段前: 2.5 磅 行距: 固定值 17 磅"/>
    <w:basedOn w:val="1"/>
    <w:qFormat/>
    <w:uiPriority w:val="0"/>
    <w:pPr>
      <w:spacing w:before="50"/>
      <w:ind w:firstLine="200" w:firstLineChars="200"/>
    </w:pPr>
    <w:rPr>
      <w:rFonts w:cs="宋体"/>
    </w:rPr>
  </w:style>
  <w:style w:type="paragraph" w:customStyle="1" w:styleId="117">
    <w:name w:val="样式 样式 标题 4小小节11标题 4 + 黑色 段前: 5 磅 段后: 5 磅 行距: 固定值 12 磅 + 首行缩进:  2..."/>
    <w:basedOn w:val="118"/>
    <w:qFormat/>
    <w:uiPriority w:val="0"/>
    <w:pPr>
      <w:tabs>
        <w:tab w:val="left" w:pos="425"/>
      </w:tabs>
      <w:spacing w:before="100" w:after="100" w:line="240" w:lineRule="auto"/>
    </w:pPr>
  </w:style>
  <w:style w:type="paragraph" w:customStyle="1" w:styleId="118">
    <w:name w:val="样式 标题 4小小节11标题 4 + 黑色 段前: 5 磅 段后: 5 磅 行距: 固定值 12 磅"/>
    <w:basedOn w:val="6"/>
    <w:qFormat/>
    <w:uiPriority w:val="0"/>
    <w:pPr>
      <w:spacing w:before="80" w:after="80" w:line="240" w:lineRule="exact"/>
      <w:ind w:firstLine="200" w:firstLineChars="200"/>
    </w:pPr>
    <w:rPr>
      <w:rFonts w:cs="宋体"/>
      <w:color w:val="000000"/>
    </w:rPr>
  </w:style>
  <w:style w:type="paragraph" w:customStyle="1" w:styleId="119">
    <w:name w:val="样式 样式 标题 4小小节 + (中文) 黑体 小四 首行缩进:  0.84 厘米 段前: 12 磅 段后: 4 磅 + 黑色2"/>
    <w:basedOn w:val="57"/>
    <w:qFormat/>
    <w:uiPriority w:val="0"/>
    <w:pPr>
      <w:snapToGrid w:val="0"/>
      <w:spacing w:before="160" w:after="160" w:line="240" w:lineRule="exact"/>
    </w:pPr>
    <w:rPr>
      <w:color w:val="000000"/>
    </w:rPr>
  </w:style>
  <w:style w:type="paragraph" w:customStyle="1" w:styleId="120">
    <w:name w:val="栏目名称"/>
    <w:basedOn w:val="1"/>
    <w:qFormat/>
    <w:uiPriority w:val="0"/>
    <w:pPr>
      <w:tabs>
        <w:tab w:val="clear" w:pos="425"/>
      </w:tabs>
      <w:adjustRightInd/>
      <w:snapToGrid/>
      <w:spacing w:before="50" w:after="50"/>
      <w:ind w:firstLine="0"/>
      <w:jc w:val="left"/>
    </w:pPr>
    <w:rPr>
      <w:rFonts w:eastAsia="黑体"/>
      <w:b/>
      <w:sz w:val="28"/>
    </w:rPr>
  </w:style>
  <w:style w:type="paragraph" w:customStyle="1" w:styleId="121">
    <w:name w:val="（正文）"/>
    <w:basedOn w:val="1"/>
    <w:qFormat/>
    <w:uiPriority w:val="0"/>
    <w:pPr>
      <w:ind w:firstLine="340"/>
    </w:pPr>
  </w:style>
  <w:style w:type="paragraph" w:customStyle="1" w:styleId="122">
    <w:name w:val="样式3"/>
    <w:basedOn w:val="66"/>
    <w:next w:val="67"/>
    <w:qFormat/>
    <w:uiPriority w:val="0"/>
    <w:pPr>
      <w:tabs>
        <w:tab w:val="left" w:pos="425"/>
      </w:tabs>
      <w:ind w:left="885" w:hanging="448"/>
    </w:pPr>
  </w:style>
  <w:style w:type="paragraph" w:customStyle="1" w:styleId="123">
    <w:name w:val="样式 首行缩进:  2 字符"/>
    <w:basedOn w:val="1"/>
    <w:qFormat/>
    <w:uiPriority w:val="0"/>
    <w:pPr>
      <w:ind w:firstLine="200" w:firstLineChars="200"/>
    </w:pPr>
    <w:rPr>
      <w:rFonts w:cs="宋体"/>
    </w:rPr>
  </w:style>
  <w:style w:type="paragraph" w:customStyle="1" w:styleId="124">
    <w:name w:val="样式 样式 标题 3小节标题3 + Times New Roman 行距: 固定值 12 磅1 + 段前: 8.5 磅 行距:..."/>
    <w:basedOn w:val="125"/>
    <w:qFormat/>
    <w:uiPriority w:val="0"/>
    <w:pPr>
      <w:tabs>
        <w:tab w:val="left" w:pos="425"/>
      </w:tabs>
    </w:pPr>
  </w:style>
  <w:style w:type="paragraph" w:customStyle="1" w:styleId="125">
    <w:name w:val="样式 标题 3小节标题3 + Times New Roman 行距: 固定值 12 磅1"/>
    <w:basedOn w:val="5"/>
    <w:qFormat/>
    <w:uiPriority w:val="0"/>
    <w:pPr>
      <w:spacing w:before="80" w:line="240" w:lineRule="exact"/>
    </w:pPr>
    <w:rPr>
      <w:rFonts w:ascii="Times New Roman" w:hAnsi="Times New Roman" w:cs="宋体"/>
    </w:rPr>
  </w:style>
  <w:style w:type="paragraph" w:customStyle="1" w:styleId="126">
    <w:name w:val="样式 黑色"/>
    <w:basedOn w:val="1"/>
    <w:qFormat/>
    <w:uiPriority w:val="0"/>
    <w:pPr>
      <w:ind w:firstLine="300" w:firstLineChars="300"/>
    </w:pPr>
    <w:rPr>
      <w:rFonts w:cs="宋体"/>
      <w:color w:val="000000"/>
    </w:rPr>
  </w:style>
  <w:style w:type="paragraph" w:customStyle="1" w:styleId="127">
    <w:name w:val="样式 行距: 多倍行距 1.3 字行10"/>
    <w:basedOn w:val="1"/>
    <w:qFormat/>
    <w:uiPriority w:val="0"/>
    <w:pPr>
      <w:ind w:left="100" w:leftChars="100"/>
    </w:pPr>
    <w:rPr>
      <w:rFonts w:cs="宋体"/>
    </w:rPr>
  </w:style>
  <w:style w:type="paragraph" w:customStyle="1" w:styleId="128">
    <w:name w:val="样式 标题 3小节标题3 + Times New Roman 行距: 固定值 12 磅"/>
    <w:basedOn w:val="5"/>
    <w:qFormat/>
    <w:uiPriority w:val="0"/>
    <w:pPr>
      <w:spacing w:before="160" w:line="240" w:lineRule="exact"/>
    </w:pPr>
    <w:rPr>
      <w:rFonts w:ascii="Times New Roman" w:hAnsi="Times New Roman" w:cs="宋体"/>
    </w:rPr>
  </w:style>
  <w:style w:type="paragraph" w:customStyle="1" w:styleId="129">
    <w:name w:val="样式 行距: 多倍行距 1.3 字行6"/>
    <w:basedOn w:val="1"/>
    <w:qFormat/>
    <w:uiPriority w:val="0"/>
    <w:pPr>
      <w:ind w:firstLine="200" w:firstLineChars="200"/>
    </w:pPr>
    <w:rPr>
      <w:rFonts w:cs="宋体"/>
    </w:rPr>
  </w:style>
  <w:style w:type="paragraph" w:customStyle="1" w:styleId="130">
    <w:name w:val="样式 标题 3小节标题3 + Times New Roman 段前: 4 磅 行距: 固定值 12 磅"/>
    <w:basedOn w:val="5"/>
    <w:qFormat/>
    <w:uiPriority w:val="0"/>
    <w:pPr>
      <w:snapToGrid/>
      <w:spacing w:before="30" w:beforeLines="30" w:after="30" w:afterLines="30"/>
    </w:pPr>
    <w:rPr>
      <w:rFonts w:ascii="Times New Roman" w:hAnsi="Times New Roman" w:cs="宋体"/>
    </w:rPr>
  </w:style>
  <w:style w:type="paragraph" w:customStyle="1" w:styleId="131">
    <w:name w:val="样式 标题 4小小节11标题 4 + 段前: 5 磅 段后: 5 磅 行距: 固定值 12 磅 首行缩进:  2 字符"/>
    <w:basedOn w:val="6"/>
    <w:qFormat/>
    <w:uiPriority w:val="0"/>
    <w:pPr>
      <w:spacing w:before="80" w:after="80" w:line="240" w:lineRule="exact"/>
      <w:ind w:firstLine="200" w:firstLineChars="200"/>
    </w:pPr>
    <w:rPr>
      <w:rFonts w:cs="宋体"/>
    </w:rPr>
  </w:style>
  <w:style w:type="paragraph" w:customStyle="1" w:styleId="132">
    <w:name w:val="样式 段前: 2.5 磅 行距: 固定值 17 磅1"/>
    <w:basedOn w:val="1"/>
    <w:qFormat/>
    <w:uiPriority w:val="0"/>
    <w:pPr>
      <w:spacing w:before="50"/>
    </w:pPr>
    <w:rPr>
      <w:rFonts w:cs="宋体"/>
    </w:rPr>
  </w:style>
  <w:style w:type="paragraph" w:customStyle="1" w:styleId="133">
    <w:name w:val="样式 黑色 行距: 多倍行距 1.3 字行4"/>
    <w:basedOn w:val="1"/>
    <w:qFormat/>
    <w:uiPriority w:val="0"/>
    <w:pPr>
      <w:ind w:left="100" w:leftChars="100"/>
    </w:pPr>
    <w:rPr>
      <w:rFonts w:cs="宋体"/>
      <w:color w:val="000000"/>
    </w:rPr>
  </w:style>
  <w:style w:type="paragraph" w:customStyle="1" w:styleId="134">
    <w:name w:val="样式 黑色 行距: 多倍行距 1.3 字行3"/>
    <w:basedOn w:val="1"/>
    <w:qFormat/>
    <w:uiPriority w:val="0"/>
    <w:rPr>
      <w:rFonts w:cs="宋体"/>
      <w:color w:val="000000"/>
    </w:rPr>
  </w:style>
  <w:style w:type="paragraph" w:customStyle="1" w:styleId="135">
    <w:name w:val="reader-word-layer reader-word-s1-5"/>
    <w:basedOn w:val="1"/>
    <w:qFormat/>
    <w:uiPriority w:val="0"/>
    <w:pPr>
      <w:widowControl/>
      <w:tabs>
        <w:tab w:val="clear" w:pos="425"/>
      </w:tabs>
      <w:adjustRightInd/>
      <w:snapToGrid/>
      <w:spacing w:before="100" w:beforeAutospacing="1" w:after="100" w:afterAutospacing="1"/>
      <w:ind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6">
    <w:name w:val="样式 左 行距: 单倍行距"/>
    <w:basedOn w:val="1"/>
    <w:qFormat/>
    <w:uiPriority w:val="0"/>
    <w:pPr>
      <w:ind w:firstLine="200" w:firstLineChars="200"/>
      <w:jc w:val="left"/>
    </w:pPr>
    <w:rPr>
      <w:rFonts w:cs="宋体"/>
    </w:rPr>
  </w:style>
  <w:style w:type="paragraph" w:customStyle="1" w:styleId="137">
    <w:name w:val="表格正文"/>
    <w:basedOn w:val="1"/>
    <w:qFormat/>
    <w:uiPriority w:val="0"/>
    <w:pPr>
      <w:tabs>
        <w:tab w:val="clear" w:pos="425"/>
      </w:tabs>
      <w:adjustRightInd/>
      <w:snapToGrid/>
      <w:ind w:firstLine="0"/>
    </w:pPr>
    <w:rPr>
      <w:sz w:val="18"/>
    </w:rPr>
  </w:style>
  <w:style w:type="paragraph" w:customStyle="1" w:styleId="138">
    <w:name w:val="样式 黑色 行距: 多倍行距 1.3 字行9"/>
    <w:basedOn w:val="1"/>
    <w:qFormat/>
    <w:uiPriority w:val="0"/>
    <w:pPr>
      <w:ind w:firstLine="200" w:firstLineChars="200"/>
    </w:pPr>
    <w:rPr>
      <w:rFonts w:cs="宋体"/>
      <w:color w:val="000000"/>
    </w:rPr>
  </w:style>
  <w:style w:type="paragraph" w:customStyle="1" w:styleId="139">
    <w:name w:val="正文首行缩进2字符 Char Char"/>
    <w:basedOn w:val="1"/>
    <w:qFormat/>
    <w:uiPriority w:val="0"/>
    <w:pPr>
      <w:tabs>
        <w:tab w:val="clear" w:pos="425"/>
      </w:tabs>
      <w:adjustRightInd/>
      <w:snapToGrid/>
      <w:ind w:firstLine="420" w:firstLineChars="200"/>
    </w:pPr>
    <w:rPr>
      <w:rFonts w:ascii="宋体" w:hAnsi="宋体" w:cs="宋体"/>
    </w:rPr>
  </w:style>
  <w:style w:type="paragraph" w:customStyle="1" w:styleId="140">
    <w:name w:val="样式 黑色 悬挂缩进: 2.45 字符 行距: 多倍行距 1.25 字行"/>
    <w:basedOn w:val="1"/>
    <w:qFormat/>
    <w:uiPriority w:val="0"/>
    <w:pPr>
      <w:ind w:left="445" w:leftChars="200" w:hanging="245" w:hangingChars="245"/>
    </w:pPr>
    <w:rPr>
      <w:rFonts w:cs="宋体"/>
      <w:color w:val="000000"/>
    </w:rPr>
  </w:style>
  <w:style w:type="paragraph" w:customStyle="1" w:styleId="141">
    <w:name w:val="习题"/>
    <w:basedOn w:val="3"/>
    <w:qFormat/>
    <w:uiPriority w:val="0"/>
    <w:pPr>
      <w:spacing w:before="240"/>
      <w:ind w:firstLine="0"/>
      <w:jc w:val="center"/>
    </w:pPr>
    <w:rPr>
      <w:sz w:val="24"/>
    </w:rPr>
  </w:style>
  <w:style w:type="paragraph" w:customStyle="1" w:styleId="142">
    <w:name w:val="样式 行距: 多倍行距 1.3 字行"/>
    <w:basedOn w:val="1"/>
    <w:qFormat/>
    <w:uiPriority w:val="0"/>
    <w:pPr>
      <w:ind w:firstLine="200" w:firstLineChars="200"/>
    </w:pPr>
    <w:rPr>
      <w:rFonts w:cs="宋体"/>
    </w:rPr>
  </w:style>
  <w:style w:type="paragraph" w:customStyle="1" w:styleId="143">
    <w:name w:val="引言"/>
    <w:basedOn w:val="1"/>
    <w:qFormat/>
    <w:uiPriority w:val="0"/>
    <w:pPr>
      <w:tabs>
        <w:tab w:val="clear" w:pos="425"/>
      </w:tabs>
      <w:adjustRightInd/>
      <w:snapToGrid/>
      <w:spacing w:before="100" w:after="100"/>
      <w:ind w:firstLine="573"/>
    </w:pPr>
    <w:rPr>
      <w:rFonts w:eastAsia="楷体_GB2312"/>
      <w:sz w:val="24"/>
    </w:rPr>
  </w:style>
  <w:style w:type="paragraph" w:customStyle="1" w:styleId="144">
    <w:name w:val="样式 插图编号 + 小五 行距: 最小值 10.5 磅"/>
    <w:basedOn w:val="67"/>
    <w:qFormat/>
    <w:uiPriority w:val="0"/>
    <w:pPr>
      <w:spacing w:after="120" w:line="210" w:lineRule="atLeast"/>
      <w:ind w:left="3974"/>
    </w:pPr>
    <w:rPr>
      <w:rFonts w:cs="宋体"/>
      <w:sz w:val="18"/>
    </w:rPr>
  </w:style>
  <w:style w:type="paragraph" w:customStyle="1" w:styleId="145">
    <w:name w:val="样式 样式 正文首行缩2字 + (符号) Times New Roman 五号 首行缩进:  2 字符 行距: 多倍行距 1.3..."/>
    <w:basedOn w:val="146"/>
    <w:qFormat/>
    <w:uiPriority w:val="0"/>
    <w:pPr>
      <w:tabs>
        <w:tab w:val="left" w:pos="425"/>
      </w:tabs>
      <w:snapToGrid w:val="0"/>
    </w:pPr>
  </w:style>
  <w:style w:type="paragraph" w:customStyle="1" w:styleId="146">
    <w:name w:val="样式 正文首行缩2字 + (符号) Times New Roman 五号 首行缩进:  2 字符 行距: 多倍行距 1.3..."/>
    <w:basedOn w:val="52"/>
    <w:qFormat/>
    <w:uiPriority w:val="0"/>
    <w:pPr>
      <w:spacing w:line="240" w:lineRule="auto"/>
    </w:pPr>
    <w:rPr>
      <w:rFonts w:hAnsi="Times New Roman"/>
      <w:sz w:val="21"/>
    </w:rPr>
  </w:style>
  <w:style w:type="paragraph" w:customStyle="1" w:styleId="147">
    <w:name w:val="样式 正文缩进首行缩进两字正文（首行缩进两字） Char正文（首行缩进两字） Char Char Char Char正文...3"/>
    <w:basedOn w:val="4"/>
    <w:qFormat/>
    <w:uiPriority w:val="0"/>
    <w:pPr>
      <w:ind w:firstLine="200" w:firstLineChars="200"/>
    </w:pPr>
    <w:rPr>
      <w:rFonts w:cs="宋体"/>
      <w:color w:val="000000"/>
    </w:rPr>
  </w:style>
  <w:style w:type="paragraph" w:customStyle="1" w:styleId="148">
    <w:name w:val="正文段落，宋体，首行缩进2字符，"/>
    <w:basedOn w:val="1"/>
    <w:qFormat/>
    <w:uiPriority w:val="0"/>
    <w:pPr>
      <w:tabs>
        <w:tab w:val="clear" w:pos="425"/>
      </w:tabs>
      <w:adjustRightInd/>
      <w:snapToGrid/>
      <w:ind w:firstLine="200" w:firstLineChars="200"/>
    </w:pPr>
  </w:style>
  <w:style w:type="paragraph" w:customStyle="1" w:styleId="149">
    <w:name w:val="样式 样式 黑色 行距: 多倍行距 1.3 字行8 + 首行缩进:  4.53 字符"/>
    <w:basedOn w:val="150"/>
    <w:qFormat/>
    <w:uiPriority w:val="0"/>
    <w:pPr>
      <w:tabs>
        <w:tab w:val="left" w:pos="425"/>
      </w:tabs>
      <w:spacing w:line="240" w:lineRule="auto"/>
    </w:pPr>
  </w:style>
  <w:style w:type="paragraph" w:customStyle="1" w:styleId="150">
    <w:name w:val="样式 黑色 行距: 多倍行距 1.3 字行8"/>
    <w:basedOn w:val="1"/>
    <w:qFormat/>
    <w:uiPriority w:val="0"/>
    <w:pPr>
      <w:spacing w:line="360" w:lineRule="auto"/>
      <w:ind w:firstLine="453" w:firstLineChars="453"/>
    </w:pPr>
    <w:rPr>
      <w:rFonts w:cs="宋体"/>
      <w:color w:val="000000"/>
    </w:rPr>
  </w:style>
  <w:style w:type="paragraph" w:customStyle="1" w:styleId="151">
    <w:name w:val="样式 标题 3小节标题3 + Times New Roman 段前: 9 磅 段后: 7 磅 行距: 固定值 12 磅1"/>
    <w:basedOn w:val="5"/>
    <w:qFormat/>
    <w:uiPriority w:val="0"/>
    <w:pPr>
      <w:spacing w:before="80" w:line="240" w:lineRule="exact"/>
    </w:pPr>
    <w:rPr>
      <w:rFonts w:ascii="Times New Roman" w:hAnsi="Times New Roman" w:cs="宋体"/>
    </w:rPr>
  </w:style>
  <w:style w:type="paragraph" w:customStyle="1" w:styleId="152">
    <w:name w:val="reader-word-layer reader-word-s1-10"/>
    <w:basedOn w:val="1"/>
    <w:qFormat/>
    <w:uiPriority w:val="0"/>
    <w:pPr>
      <w:widowControl/>
      <w:tabs>
        <w:tab w:val="clear" w:pos="425"/>
      </w:tabs>
      <w:adjustRightInd/>
      <w:snapToGrid/>
      <w:spacing w:before="100" w:beforeAutospacing="1" w:after="100" w:afterAutospacing="1"/>
      <w:ind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3">
    <w:name w:val="样式 行距: 多倍行距 1.3 字行12"/>
    <w:basedOn w:val="1"/>
    <w:qFormat/>
    <w:uiPriority w:val="0"/>
    <w:pPr>
      <w:ind w:firstLine="203" w:firstLineChars="203"/>
    </w:pPr>
    <w:rPr>
      <w:rFonts w:cs="宋体"/>
    </w:rPr>
  </w:style>
  <w:style w:type="paragraph" w:customStyle="1" w:styleId="154">
    <w:name w:val="样式 标题 4小小节11标题 4 + 段前: 5 磅 段后: 5 磅 行距: 固定值 12 磅1"/>
    <w:basedOn w:val="6"/>
    <w:qFormat/>
    <w:uiPriority w:val="0"/>
    <w:pPr>
      <w:spacing w:before="80" w:after="80" w:line="240" w:lineRule="exact"/>
      <w:ind w:firstLine="200" w:firstLineChars="200"/>
    </w:pPr>
    <w:rPr>
      <w:rFonts w:cs="宋体"/>
    </w:rPr>
  </w:style>
  <w:style w:type="paragraph" w:customStyle="1" w:styleId="155">
    <w:name w:val="表头"/>
    <w:basedOn w:val="1"/>
    <w:next w:val="1"/>
    <w:qFormat/>
    <w:uiPriority w:val="0"/>
    <w:pPr>
      <w:tabs>
        <w:tab w:val="clear" w:pos="425"/>
      </w:tabs>
      <w:adjustRightInd/>
      <w:snapToGrid/>
      <w:spacing w:before="240" w:after="120"/>
      <w:ind w:firstLine="0"/>
      <w:jc w:val="center"/>
    </w:pPr>
    <w:rPr>
      <w:rFonts w:eastAsia="黑体"/>
      <w:sz w:val="18"/>
    </w:rPr>
  </w:style>
  <w:style w:type="paragraph" w:customStyle="1" w:styleId="156">
    <w:name w:val="样式 左  1 字符"/>
    <w:basedOn w:val="1"/>
    <w:qFormat/>
    <w:uiPriority w:val="0"/>
    <w:pPr>
      <w:ind w:left="100" w:leftChars="100"/>
    </w:pPr>
    <w:rPr>
      <w:rFonts w:cs="宋体"/>
    </w:rPr>
  </w:style>
  <w:style w:type="paragraph" w:customStyle="1" w:styleId="157">
    <w:name w:val="标题 21"/>
    <w:basedOn w:val="1"/>
    <w:next w:val="72"/>
    <w:qFormat/>
    <w:uiPriority w:val="0"/>
    <w:pPr>
      <w:keepNext/>
      <w:keepLines/>
      <w:spacing w:before="280" w:after="240"/>
      <w:outlineLvl w:val="1"/>
    </w:pPr>
    <w:rPr>
      <w:rFonts w:ascii="Arial" w:hAnsi="Arial" w:eastAsia="黑体"/>
      <w:sz w:val="28"/>
    </w:rPr>
  </w:style>
  <w:style w:type="paragraph" w:customStyle="1" w:styleId="158">
    <w:name w:val="样式 样式 行距: 多倍行距 1.3 字行13 + 首行缩进:  2 字符"/>
    <w:basedOn w:val="159"/>
    <w:qFormat/>
    <w:uiPriority w:val="0"/>
    <w:pPr>
      <w:tabs>
        <w:tab w:val="left" w:pos="425"/>
      </w:tabs>
    </w:pPr>
  </w:style>
  <w:style w:type="paragraph" w:customStyle="1" w:styleId="159">
    <w:name w:val="样式 行距: 多倍行距 1.3 字行13"/>
    <w:basedOn w:val="1"/>
    <w:qFormat/>
    <w:uiPriority w:val="0"/>
    <w:pPr>
      <w:ind w:firstLine="200" w:firstLineChars="200"/>
    </w:pPr>
    <w:rPr>
      <w:rFonts w:cs="宋体"/>
    </w:rPr>
  </w:style>
  <w:style w:type="paragraph" w:customStyle="1" w:styleId="160">
    <w:name w:val="样式 标题 4小小节11标题 4 + (中文) 黑体 小四 首行缩进:  0 厘米 段前: 12 磅 段后: 4 磅..."/>
    <w:basedOn w:val="6"/>
    <w:qFormat/>
    <w:uiPriority w:val="0"/>
    <w:pPr>
      <w:spacing w:before="160" w:after="80"/>
      <w:ind w:firstLine="0"/>
    </w:pPr>
    <w:rPr>
      <w:rFonts w:eastAsia="黑体" w:cs="宋体"/>
      <w:sz w:val="24"/>
    </w:rPr>
  </w:style>
  <w:style w:type="paragraph" w:customStyle="1" w:styleId="161">
    <w:name w:val="样式 悬挂缩进: 2.5 字符 行距: 单倍行距"/>
    <w:basedOn w:val="1"/>
    <w:qFormat/>
    <w:uiPriority w:val="0"/>
    <w:pPr>
      <w:ind w:left="550" w:leftChars="300" w:hanging="250" w:hangingChars="250"/>
    </w:pPr>
    <w:rPr>
      <w:rFonts w:cs="宋体"/>
    </w:rPr>
  </w:style>
  <w:style w:type="paragraph" w:customStyle="1" w:styleId="162">
    <w:name w:val="样式 正文首行缩2字 + (符号) Times New Roman 五号 行距: 多倍行距 1.25 字行1"/>
    <w:basedOn w:val="52"/>
    <w:qFormat/>
    <w:uiPriority w:val="0"/>
    <w:pPr>
      <w:tabs>
        <w:tab w:val="left" w:pos="425"/>
      </w:tabs>
      <w:adjustRightInd w:val="0"/>
      <w:snapToGrid w:val="0"/>
      <w:spacing w:line="240" w:lineRule="auto"/>
    </w:pPr>
    <w:rPr>
      <w:rFonts w:hAnsi="Times New Roman"/>
      <w:sz w:val="21"/>
    </w:rPr>
  </w:style>
  <w:style w:type="paragraph" w:customStyle="1" w:styleId="163">
    <w:name w:val="样式 行距: 多倍行距 1.3 字行8"/>
    <w:basedOn w:val="1"/>
    <w:qFormat/>
    <w:uiPriority w:val="0"/>
    <w:pPr>
      <w:ind w:left="100" w:leftChars="100" w:firstLine="453" w:firstLineChars="453"/>
    </w:pPr>
    <w:rPr>
      <w:rFonts w:cs="宋体"/>
    </w:rPr>
  </w:style>
  <w:style w:type="paragraph" w:customStyle="1" w:styleId="164">
    <w:name w:val="样式 标题 4小小节11标题 4 + 段前: 5 磅 段后: 5 磅 行距: 最小值 15.6 磅"/>
    <w:basedOn w:val="6"/>
    <w:qFormat/>
    <w:uiPriority w:val="0"/>
    <w:pPr>
      <w:spacing w:before="100" w:after="100"/>
      <w:ind w:firstLine="200" w:firstLineChars="200"/>
    </w:pPr>
    <w:rPr>
      <w:rFonts w:cs="宋体"/>
    </w:rPr>
  </w:style>
  <w:style w:type="paragraph" w:customStyle="1" w:styleId="165">
    <w:name w:val="课题"/>
    <w:basedOn w:val="1"/>
    <w:qFormat/>
    <w:uiPriority w:val="0"/>
    <w:pPr>
      <w:tabs>
        <w:tab w:val="clear" w:pos="425"/>
      </w:tabs>
      <w:adjustRightInd/>
      <w:snapToGrid/>
      <w:spacing w:before="312" w:after="312"/>
      <w:ind w:firstLine="0"/>
      <w:jc w:val="center"/>
    </w:pPr>
    <w:rPr>
      <w:rFonts w:eastAsia="华文行楷"/>
      <w:sz w:val="44"/>
    </w:rPr>
  </w:style>
  <w:style w:type="paragraph" w:customStyle="1" w:styleId="166">
    <w:name w:val="样式 样式 黑色 悬挂缩进: 1.47 字符 行距: 多倍行距 1.3 字行 + 左侧:  2.03 字符 悬挂缩进: 1.4..."/>
    <w:basedOn w:val="111"/>
    <w:qFormat/>
    <w:uiPriority w:val="0"/>
    <w:pPr>
      <w:spacing w:line="240" w:lineRule="auto"/>
    </w:pPr>
  </w:style>
  <w:style w:type="paragraph" w:customStyle="1" w:styleId="167">
    <w:name w:val="样式 样式 标题 3小节标题3 + (西文) Times New Roman 行距: 固定值 12 磅 + 段前: 0.3 行..."/>
    <w:basedOn w:val="168"/>
    <w:qFormat/>
    <w:uiPriority w:val="0"/>
    <w:pPr>
      <w:tabs>
        <w:tab w:val="left" w:pos="425"/>
      </w:tabs>
      <w:spacing w:before="160" w:beforeLines="0" w:after="80" w:afterLines="0" w:line="240" w:lineRule="exact"/>
    </w:pPr>
  </w:style>
  <w:style w:type="paragraph" w:customStyle="1" w:styleId="168">
    <w:name w:val="样式 标题 3小节标题3 + (西文) Times New Roman 行距: 固定值 12 磅"/>
    <w:basedOn w:val="5"/>
    <w:qFormat/>
    <w:uiPriority w:val="0"/>
    <w:pPr>
      <w:snapToGrid/>
      <w:spacing w:before="30" w:beforeLines="30" w:after="30" w:afterLines="30"/>
    </w:pPr>
    <w:rPr>
      <w:rFonts w:ascii="Times New Roman" w:hAnsi="Times New Roman" w:cs="宋体"/>
    </w:rPr>
  </w:style>
  <w:style w:type="paragraph" w:customStyle="1" w:styleId="169">
    <w:name w:val="样式 行距: 多倍行距 1.3 字行14"/>
    <w:basedOn w:val="1"/>
    <w:qFormat/>
    <w:uiPriority w:val="0"/>
    <w:pPr>
      <w:ind w:left="100" w:leftChars="100"/>
    </w:pPr>
    <w:rPr>
      <w:rFonts w:cs="宋体"/>
    </w:rPr>
  </w:style>
  <w:style w:type="paragraph" w:customStyle="1" w:styleId="170">
    <w:name w:val="样式 黑色 行距: 多倍行距 1.3 字行1"/>
    <w:basedOn w:val="1"/>
    <w:qFormat/>
    <w:uiPriority w:val="0"/>
    <w:pPr>
      <w:ind w:firstLine="453" w:firstLineChars="453"/>
    </w:pPr>
    <w:rPr>
      <w:rFonts w:cs="宋体"/>
      <w:color w:val="000000"/>
    </w:rPr>
  </w:style>
  <w:style w:type="paragraph" w:customStyle="1" w:styleId="171">
    <w:name w:val="样式 黑色 行距: 多倍行距 1.3 字行6"/>
    <w:basedOn w:val="1"/>
    <w:qFormat/>
    <w:uiPriority w:val="0"/>
    <w:pPr>
      <w:ind w:left="100" w:leftChars="100" w:firstLine="453" w:firstLineChars="453"/>
    </w:pPr>
    <w:rPr>
      <w:rFonts w:cs="宋体"/>
      <w:color w:val="000000"/>
    </w:rPr>
  </w:style>
  <w:style w:type="paragraph" w:customStyle="1" w:styleId="172">
    <w:name w:val="样式 黑色 行距: 多倍行距 1.25 字行1"/>
    <w:basedOn w:val="1"/>
    <w:qFormat/>
    <w:uiPriority w:val="0"/>
    <w:pPr>
      <w:ind w:firstLine="199" w:firstLineChars="199"/>
    </w:pPr>
    <w:rPr>
      <w:rFonts w:cs="宋体"/>
      <w:color w:val="000000"/>
    </w:rPr>
  </w:style>
  <w:style w:type="paragraph" w:customStyle="1" w:styleId="173">
    <w:name w:val="表题"/>
    <w:basedOn w:val="1"/>
    <w:qFormat/>
    <w:uiPriority w:val="0"/>
    <w:pPr>
      <w:spacing w:before="120" w:after="60"/>
      <w:ind w:firstLine="0"/>
      <w:jc w:val="center"/>
    </w:pPr>
    <w:rPr>
      <w:rFonts w:ascii="Arial" w:hAnsi="Arial" w:eastAsia="黑体"/>
      <w:sz w:val="18"/>
    </w:rPr>
  </w:style>
  <w:style w:type="paragraph" w:customStyle="1" w:styleId="174">
    <w:name w:val="Char Char Char"/>
    <w:basedOn w:val="1"/>
    <w:qFormat/>
    <w:uiPriority w:val="0"/>
    <w:pPr>
      <w:tabs>
        <w:tab w:val="clear" w:pos="425"/>
      </w:tabs>
      <w:adjustRightInd/>
      <w:snapToGrid/>
      <w:ind w:firstLine="0"/>
    </w:pPr>
    <w:rPr>
      <w:szCs w:val="21"/>
    </w:rPr>
  </w:style>
  <w:style w:type="paragraph" w:customStyle="1" w:styleId="175">
    <w:name w:val="样式 行距: 多倍行距 1.3 字行11"/>
    <w:basedOn w:val="1"/>
    <w:qFormat/>
    <w:uiPriority w:val="0"/>
    <w:pPr>
      <w:ind w:firstLine="502" w:firstLineChars="502"/>
    </w:pPr>
    <w:rPr>
      <w:rFonts w:cs="宋体"/>
    </w:rPr>
  </w:style>
  <w:style w:type="paragraph" w:customStyle="1" w:styleId="176">
    <w:name w:val="样式 标题 3小节标题3 + Times New Roman 行距: 固定值 12 磅2"/>
    <w:basedOn w:val="5"/>
    <w:qFormat/>
    <w:uiPriority w:val="0"/>
    <w:pPr>
      <w:spacing w:before="80" w:line="240" w:lineRule="exact"/>
    </w:pPr>
    <w:rPr>
      <w:rFonts w:ascii="Times New Roman" w:hAnsi="Times New Roman" w:cs="宋体"/>
    </w:rPr>
  </w:style>
  <w:style w:type="paragraph" w:customStyle="1" w:styleId="177">
    <w:name w:val="样式 黑色 左 行距: 多倍行距 1.3 字行"/>
    <w:basedOn w:val="1"/>
    <w:qFormat/>
    <w:uiPriority w:val="0"/>
    <w:pPr>
      <w:ind w:firstLine="200" w:firstLineChars="200"/>
      <w:jc w:val="left"/>
    </w:pPr>
    <w:rPr>
      <w:rFonts w:cs="宋体"/>
      <w:color w:val="000000"/>
      <w:kern w:val="0"/>
    </w:rPr>
  </w:style>
  <w:style w:type="paragraph" w:customStyle="1" w:styleId="178">
    <w:name w:val="样式 样式 行距: 多倍行距 1.3 字行6 + 首行缩进:  2 字符"/>
    <w:basedOn w:val="129"/>
    <w:qFormat/>
    <w:uiPriority w:val="0"/>
  </w:style>
  <w:style w:type="paragraph" w:customStyle="1" w:styleId="179">
    <w:name w:val="图"/>
    <w:basedOn w:val="1"/>
    <w:qFormat/>
    <w:uiPriority w:val="0"/>
    <w:pPr>
      <w:spacing w:before="120"/>
      <w:ind w:firstLine="0"/>
      <w:jc w:val="center"/>
    </w:pPr>
    <w:rPr>
      <w:sz w:val="15"/>
    </w:rPr>
  </w:style>
  <w:style w:type="paragraph" w:customStyle="1" w:styleId="180">
    <w:name w:val="样式 黑色 行距: 多倍行距 1.25 字行2"/>
    <w:basedOn w:val="1"/>
    <w:qFormat/>
    <w:uiPriority w:val="0"/>
    <w:pPr>
      <w:ind w:firstLine="200" w:firstLineChars="200"/>
    </w:pPr>
    <w:rPr>
      <w:rFonts w:cs="宋体"/>
      <w:color w:val="000000"/>
    </w:rPr>
  </w:style>
  <w:style w:type="paragraph" w:customStyle="1" w:styleId="181">
    <w:name w:val="样式 标题 3小节标题3 + Times New Roman 黑色"/>
    <w:basedOn w:val="5"/>
    <w:qFormat/>
    <w:uiPriority w:val="0"/>
    <w:pPr>
      <w:spacing w:before="80"/>
    </w:pPr>
    <w:rPr>
      <w:rFonts w:ascii="Times New Roman" w:hAnsi="Times New Roman"/>
      <w:color w:val="000000"/>
    </w:rPr>
  </w:style>
  <w:style w:type="paragraph" w:customStyle="1" w:styleId="182">
    <w:name w:val="样式 标题 3小节标题3 + Times New Roman"/>
    <w:basedOn w:val="5"/>
    <w:qFormat/>
    <w:uiPriority w:val="0"/>
    <w:pPr>
      <w:spacing w:before="80"/>
    </w:pPr>
    <w:rPr>
      <w:rFonts w:ascii="Times New Roman" w:hAnsi="Times New Roman"/>
    </w:rPr>
  </w:style>
  <w:style w:type="paragraph" w:customStyle="1" w:styleId="183">
    <w:name w:val="图注"/>
    <w:basedOn w:val="1"/>
    <w:next w:val="1"/>
    <w:qFormat/>
    <w:uiPriority w:val="0"/>
    <w:pPr>
      <w:tabs>
        <w:tab w:val="clear" w:pos="425"/>
      </w:tabs>
      <w:spacing w:after="240" w:line="200" w:lineRule="atLeast"/>
      <w:ind w:left="203" w:hanging="180"/>
      <w:jc w:val="left"/>
    </w:pPr>
    <w:rPr>
      <w:rFonts w:hAnsi="宋体"/>
      <w:sz w:val="18"/>
      <w:szCs w:val="18"/>
    </w:rPr>
  </w:style>
  <w:style w:type="paragraph" w:customStyle="1" w:styleId="184">
    <w:name w:val="reader-word-layer reader-word-s1-9"/>
    <w:basedOn w:val="1"/>
    <w:qFormat/>
    <w:uiPriority w:val="0"/>
    <w:pPr>
      <w:widowControl/>
      <w:tabs>
        <w:tab w:val="clear" w:pos="425"/>
      </w:tabs>
      <w:adjustRightInd/>
      <w:snapToGrid/>
      <w:spacing w:before="100" w:beforeAutospacing="1" w:after="100" w:afterAutospacing="1"/>
      <w:ind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85">
    <w:name w:val="样式 行距: 多倍行距 1.3 字行1"/>
    <w:basedOn w:val="1"/>
    <w:qFormat/>
    <w:uiPriority w:val="0"/>
    <w:pPr>
      <w:ind w:firstLine="400" w:firstLineChars="400"/>
    </w:pPr>
    <w:rPr>
      <w:rFonts w:cs="宋体"/>
    </w:rPr>
  </w:style>
  <w:style w:type="paragraph" w:customStyle="1" w:styleId="186">
    <w:name w:val="例"/>
    <w:basedOn w:val="1"/>
    <w:qFormat/>
    <w:uiPriority w:val="0"/>
    <w:rPr>
      <w:rFonts w:ascii="Arial" w:hAnsi="Arial" w:eastAsia="黑体"/>
    </w:rPr>
  </w:style>
  <w:style w:type="paragraph" w:customStyle="1" w:styleId="187">
    <w:name w:val="样式 正文缩进首行缩进两字正文（首行缩进两字） Char正文（首行缩进两字） Char Char Char Char正文...4"/>
    <w:basedOn w:val="4"/>
    <w:qFormat/>
    <w:uiPriority w:val="0"/>
    <w:pPr>
      <w:ind w:firstLine="0"/>
      <w:jc w:val="left"/>
    </w:pPr>
    <w:rPr>
      <w:rFonts w:cs="宋体"/>
      <w:color w:val="000000"/>
    </w:rPr>
  </w:style>
  <w:style w:type="paragraph" w:customStyle="1" w:styleId="188">
    <w:name w:val="表格文字"/>
    <w:basedOn w:val="1"/>
    <w:qFormat/>
    <w:uiPriority w:val="0"/>
    <w:pPr>
      <w:tabs>
        <w:tab w:val="clear" w:pos="425"/>
      </w:tabs>
      <w:snapToGrid/>
      <w:spacing w:line="264" w:lineRule="auto"/>
      <w:ind w:firstLine="0"/>
    </w:pPr>
    <w:rPr>
      <w:sz w:val="18"/>
    </w:rPr>
  </w:style>
  <w:style w:type="paragraph" w:customStyle="1" w:styleId="189">
    <w:name w:val="样式 黑色 行距: 多倍行距 1.25 字行"/>
    <w:basedOn w:val="1"/>
    <w:qFormat/>
    <w:uiPriority w:val="0"/>
    <w:pPr>
      <w:ind w:firstLine="200" w:firstLineChars="200"/>
    </w:pPr>
    <w:rPr>
      <w:rFonts w:cs="宋体"/>
      <w:color w:val="000000"/>
    </w:rPr>
  </w:style>
  <w:style w:type="paragraph" w:customStyle="1" w:styleId="190">
    <w:name w:val="图题"/>
    <w:basedOn w:val="1"/>
    <w:qFormat/>
    <w:uiPriority w:val="0"/>
    <w:pPr>
      <w:spacing w:before="80" w:after="120"/>
      <w:ind w:firstLine="0"/>
      <w:jc w:val="center"/>
    </w:pPr>
    <w:rPr>
      <w:sz w:val="18"/>
    </w:rPr>
  </w:style>
  <w:style w:type="paragraph" w:customStyle="1" w:styleId="191">
    <w:name w:val="样式 行距: 多倍行距 1.2 字行"/>
    <w:basedOn w:val="1"/>
    <w:qFormat/>
    <w:uiPriority w:val="0"/>
    <w:pPr>
      <w:ind w:left="100" w:leftChars="100"/>
    </w:pPr>
    <w:rPr>
      <w:rFonts w:cs="宋体"/>
    </w:rPr>
  </w:style>
  <w:style w:type="paragraph" w:customStyle="1" w:styleId="192">
    <w:name w:val="backtop1"/>
    <w:basedOn w:val="1"/>
    <w:qFormat/>
    <w:uiPriority w:val="0"/>
    <w:pPr>
      <w:widowControl/>
      <w:tabs>
        <w:tab w:val="clear" w:pos="425"/>
      </w:tabs>
      <w:adjustRightInd/>
      <w:snapToGrid/>
      <w:spacing w:before="165" w:after="165"/>
      <w:ind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3">
    <w:name w:val="样式 行距: 多倍行距 1.25 字行"/>
    <w:basedOn w:val="1"/>
    <w:qFormat/>
    <w:uiPriority w:val="0"/>
    <w:pPr>
      <w:ind w:firstLine="200" w:firstLineChars="200"/>
    </w:pPr>
    <w:rPr>
      <w:rFonts w:cs="宋体"/>
    </w:rPr>
  </w:style>
  <w:style w:type="paragraph" w:customStyle="1" w:styleId="194">
    <w:name w:val="引入"/>
    <w:basedOn w:val="1"/>
    <w:qFormat/>
    <w:uiPriority w:val="0"/>
    <w:pPr>
      <w:tabs>
        <w:tab w:val="clear" w:pos="425"/>
      </w:tabs>
      <w:adjustRightInd/>
      <w:snapToGrid/>
      <w:ind w:firstLine="0"/>
      <w:jc w:val="left"/>
    </w:pPr>
    <w:rPr>
      <w:rFonts w:eastAsia="黑体"/>
    </w:rPr>
  </w:style>
  <w:style w:type="paragraph" w:customStyle="1" w:styleId="195">
    <w:name w:val="Char Char"/>
    <w:basedOn w:val="1"/>
    <w:qFormat/>
    <w:uiPriority w:val="0"/>
    <w:pPr>
      <w:tabs>
        <w:tab w:val="clear" w:pos="425"/>
      </w:tabs>
      <w:adjustRightInd/>
      <w:snapToGrid/>
      <w:ind w:firstLine="0"/>
    </w:pPr>
    <w:rPr>
      <w:szCs w:val="21"/>
    </w:rPr>
  </w:style>
  <w:style w:type="paragraph" w:customStyle="1" w:styleId="196">
    <w:name w:val="样式 黑色 悬挂缩进: 1.96 字符 行距: 多倍行距 1.3 字行"/>
    <w:basedOn w:val="1"/>
    <w:qFormat/>
    <w:uiPriority w:val="0"/>
    <w:pPr>
      <w:ind w:left="399" w:leftChars="203" w:hanging="196" w:hangingChars="196"/>
    </w:pPr>
    <w:rPr>
      <w:rFonts w:cs="宋体"/>
      <w:color w:val="000000"/>
    </w:rPr>
  </w:style>
  <w:style w:type="paragraph" w:customStyle="1" w:styleId="197">
    <w:name w:val="表文"/>
    <w:basedOn w:val="1"/>
    <w:qFormat/>
    <w:uiPriority w:val="0"/>
    <w:pPr>
      <w:spacing w:line="280" w:lineRule="atLeast"/>
      <w:ind w:firstLine="0"/>
    </w:pPr>
    <w:rPr>
      <w:position w:val="8"/>
      <w:sz w:val="15"/>
    </w:rPr>
  </w:style>
  <w:style w:type="paragraph" w:customStyle="1" w:styleId="198">
    <w:name w:val="样式 标题 4小小节11标题 4 + (中文) 黑体 小四 黑色 首行缩进:  0 厘米 段前: 12 磅 段后:..."/>
    <w:basedOn w:val="6"/>
    <w:qFormat/>
    <w:uiPriority w:val="0"/>
    <w:pPr>
      <w:spacing w:before="160" w:after="80"/>
      <w:ind w:firstLine="0"/>
    </w:pPr>
    <w:rPr>
      <w:rFonts w:eastAsia="黑体" w:cs="宋体"/>
      <w:color w:val="000000"/>
      <w:sz w:val="24"/>
    </w:rPr>
  </w:style>
  <w:style w:type="paragraph" w:customStyle="1" w:styleId="199">
    <w:name w:val="标题 31"/>
    <w:basedOn w:val="1"/>
    <w:qFormat/>
    <w:uiPriority w:val="0"/>
    <w:pPr>
      <w:widowControl/>
      <w:spacing w:before="180" w:after="140"/>
      <w:ind w:firstLine="340"/>
      <w:outlineLvl w:val="2"/>
    </w:pPr>
    <w:rPr>
      <w:rFonts w:ascii="Arial" w:hAnsi="Arial" w:eastAsia="黑体"/>
      <w:kern w:val="0"/>
      <w:sz w:val="24"/>
    </w:rPr>
  </w:style>
  <w:style w:type="paragraph" w:customStyle="1" w:styleId="200">
    <w:name w:val="样式 黑色 行距: 多倍行距 1.2 字行"/>
    <w:basedOn w:val="1"/>
    <w:qFormat/>
    <w:uiPriority w:val="0"/>
    <w:pPr>
      <w:ind w:firstLine="200" w:firstLineChars="200"/>
    </w:pPr>
    <w:rPr>
      <w:rFonts w:cs="宋体"/>
      <w:color w:val="000000"/>
      <w:kern w:val="0"/>
    </w:rPr>
  </w:style>
  <w:style w:type="paragraph" w:customStyle="1" w:styleId="201">
    <w:name w:val="插图编号（手工）"/>
    <w:basedOn w:val="1"/>
    <w:qFormat/>
    <w:uiPriority w:val="0"/>
    <w:pPr>
      <w:tabs>
        <w:tab w:val="clear" w:pos="425"/>
      </w:tabs>
      <w:adjustRightInd/>
      <w:snapToGrid/>
      <w:spacing w:after="360" w:line="360" w:lineRule="exact"/>
      <w:ind w:firstLine="0"/>
      <w:jc w:val="center"/>
    </w:pPr>
    <w:rPr>
      <w:sz w:val="18"/>
    </w:rPr>
  </w:style>
  <w:style w:type="paragraph" w:customStyle="1" w:styleId="202">
    <w:name w:val="样式 正文首行缩2字 + (符号) Times New Roman 五号 行距: 多倍行距 1.25 字行"/>
    <w:basedOn w:val="52"/>
    <w:qFormat/>
    <w:uiPriority w:val="0"/>
    <w:pPr>
      <w:spacing w:line="240" w:lineRule="auto"/>
    </w:pPr>
    <w:rPr>
      <w:rFonts w:hAnsi="Times New Roman"/>
      <w:sz w:val="21"/>
    </w:rPr>
  </w:style>
  <w:style w:type="paragraph" w:customStyle="1" w:styleId="203">
    <w:name w:val="样式 标题 4小小节11标题 4 + 黑色 段前: 5 磅 段后: 5 磅"/>
    <w:basedOn w:val="6"/>
    <w:qFormat/>
    <w:uiPriority w:val="0"/>
    <w:pPr>
      <w:spacing w:before="80" w:after="80"/>
      <w:ind w:firstLine="200" w:firstLineChars="200"/>
    </w:pPr>
    <w:rPr>
      <w:rFonts w:cs="宋体"/>
      <w:color w:val="000000"/>
    </w:rPr>
  </w:style>
  <w:style w:type="paragraph" w:customStyle="1" w:styleId="204">
    <w:name w:val="样式 首行缩进:  0 厘米 行距: 多倍行距 1.3 字行"/>
    <w:basedOn w:val="1"/>
    <w:qFormat/>
    <w:uiPriority w:val="0"/>
    <w:pPr>
      <w:ind w:left="50" w:leftChars="50" w:firstLine="0"/>
    </w:pPr>
    <w:rPr>
      <w:rFonts w:cs="宋体"/>
    </w:rPr>
  </w:style>
  <w:style w:type="paragraph" w:customStyle="1" w:styleId="205">
    <w:name w:val="样式 行距: 多倍行距 1.3 字行3"/>
    <w:basedOn w:val="1"/>
    <w:qFormat/>
    <w:uiPriority w:val="0"/>
    <w:pPr>
      <w:ind w:firstLine="154" w:firstLineChars="154"/>
    </w:pPr>
    <w:rPr>
      <w:rFonts w:cs="宋体"/>
    </w:rPr>
  </w:style>
  <w:style w:type="paragraph" w:customStyle="1" w:styleId="206">
    <w:name w:val="title1"/>
    <w:basedOn w:val="1"/>
    <w:qFormat/>
    <w:uiPriority w:val="0"/>
    <w:pPr>
      <w:widowControl/>
      <w:tabs>
        <w:tab w:val="clear" w:pos="425"/>
      </w:tabs>
      <w:adjustRightInd/>
      <w:snapToGrid/>
      <w:spacing w:before="100" w:beforeAutospacing="1" w:after="100" w:afterAutospacing="1" w:line="312" w:lineRule="auto"/>
      <w:ind w:firstLine="0"/>
      <w:jc w:val="left"/>
    </w:pPr>
    <w:rPr>
      <w:rFonts w:ascii="ˎ̥" w:hAnsi="ˎ̥" w:cs="宋体"/>
      <w:b/>
      <w:bCs/>
      <w:kern w:val="0"/>
      <w:sz w:val="27"/>
      <w:szCs w:val="27"/>
    </w:rPr>
  </w:style>
  <w:style w:type="paragraph" w:customStyle="1" w:styleId="207">
    <w:name w:val="分图"/>
    <w:basedOn w:val="1"/>
    <w:qFormat/>
    <w:uiPriority w:val="0"/>
    <w:pPr>
      <w:tabs>
        <w:tab w:val="clear" w:pos="425"/>
      </w:tabs>
      <w:adjustRightInd/>
      <w:snapToGrid/>
      <w:ind w:firstLine="0"/>
    </w:pPr>
    <w:rPr>
      <w:sz w:val="15"/>
    </w:rPr>
  </w:style>
  <w:style w:type="paragraph" w:customStyle="1" w:styleId="208">
    <w:name w:val="样式 左 行距: 多倍行距 1.3 字行"/>
    <w:basedOn w:val="1"/>
    <w:qFormat/>
    <w:uiPriority w:val="0"/>
    <w:pPr>
      <w:ind w:firstLine="200" w:firstLineChars="200"/>
      <w:jc w:val="left"/>
    </w:pPr>
    <w:rPr>
      <w:rFonts w:cs="宋体"/>
      <w:kern w:val="0"/>
    </w:rPr>
  </w:style>
  <w:style w:type="paragraph" w:customStyle="1" w:styleId="209">
    <w:name w:val="样式2"/>
    <w:basedOn w:val="5"/>
    <w:qFormat/>
    <w:uiPriority w:val="0"/>
    <w:pPr/>
  </w:style>
  <w:style w:type="paragraph" w:customStyle="1" w:styleId="210">
    <w:name w:val="样式 正文内容 + 行距: 多倍行距 1.25 字行"/>
    <w:basedOn w:val="98"/>
    <w:qFormat/>
    <w:uiPriority w:val="0"/>
    <w:pPr>
      <w:ind w:firstLineChars="200"/>
    </w:pPr>
    <w:rPr>
      <w:rFonts w:cs="宋体"/>
    </w:rPr>
  </w:style>
  <w:style w:type="paragraph" w:customStyle="1" w:styleId="211">
    <w:name w:val="表格"/>
    <w:basedOn w:val="1"/>
    <w:qFormat/>
    <w:uiPriority w:val="0"/>
    <w:pPr>
      <w:tabs>
        <w:tab w:val="clear" w:pos="425"/>
      </w:tabs>
      <w:snapToGrid/>
      <w:spacing w:line="332" w:lineRule="atLeast"/>
      <w:ind w:left="219" w:leftChars="100" w:firstLine="0"/>
      <w:textAlignment w:val="baseline"/>
    </w:pPr>
    <w:rPr>
      <w:kern w:val="0"/>
      <w:sz w:val="18"/>
    </w:rPr>
  </w:style>
  <w:style w:type="paragraph" w:customStyle="1" w:styleId="212">
    <w:name w:val="样式 (符号) 宋体 行距: 多倍行距 1.3 字行"/>
    <w:basedOn w:val="1"/>
    <w:qFormat/>
    <w:uiPriority w:val="0"/>
    <w:pPr>
      <w:ind w:firstLine="200" w:firstLineChars="200"/>
    </w:pPr>
    <w:rPr>
      <w:rFonts w:hAnsi="宋体" w:cs="宋体"/>
      <w:kern w:val="0"/>
    </w:rPr>
  </w:style>
  <w:style w:type="paragraph" w:customStyle="1" w:styleId="213">
    <w:name w:val="样式 悬挂缩进: 2.5 字符 行距: 多倍行距 1.3 字行"/>
    <w:basedOn w:val="1"/>
    <w:qFormat/>
    <w:uiPriority w:val="0"/>
    <w:pPr>
      <w:ind w:left="550" w:leftChars="300" w:hanging="250" w:hangingChars="250"/>
    </w:pPr>
    <w:rPr>
      <w:rFonts w:cs="宋体"/>
    </w:rPr>
  </w:style>
  <w:style w:type="paragraph" w:customStyle="1" w:styleId="214">
    <w:name w:val="样式 正文首行缩2字 + (符号) Times New Roman 五号 黑色 首行缩进:  2 字符 行距: 固定值 ..."/>
    <w:basedOn w:val="52"/>
    <w:qFormat/>
    <w:uiPriority w:val="0"/>
    <w:pPr>
      <w:snapToGrid w:val="0"/>
      <w:spacing w:line="240" w:lineRule="auto"/>
    </w:pPr>
    <w:rPr>
      <w:rFonts w:hAnsi="Times New Roman"/>
      <w:color w:val="000000"/>
      <w:sz w:val="21"/>
    </w:rPr>
  </w:style>
  <w:style w:type="paragraph" w:customStyle="1" w:styleId="215">
    <w:name w:val="样式 样式 插图编号 + 段后: 12 磅 行距: 最小值 10.5 磅 + Times New Roman 黑色"/>
    <w:basedOn w:val="102"/>
    <w:qFormat/>
    <w:uiPriority w:val="0"/>
    <w:pPr>
      <w:spacing w:after="80"/>
      <w:ind w:left="1196" w:hanging="357"/>
    </w:pPr>
    <w:rPr>
      <w:rFonts w:ascii="Times New Roman"/>
      <w:color w:val="000000"/>
    </w:rPr>
  </w:style>
  <w:style w:type="paragraph" w:customStyle="1" w:styleId="216">
    <w:name w:val="样式 学着做 + 五号 黑色 行距: 多倍行距 1.3 字行"/>
    <w:basedOn w:val="75"/>
    <w:qFormat/>
    <w:uiPriority w:val="0"/>
    <w:pPr>
      <w:ind w:left="959"/>
    </w:pPr>
    <w:rPr>
      <w:rFonts w:cs="宋体"/>
      <w:color w:val="000000"/>
      <w:sz w:val="21"/>
      <w:szCs w:val="20"/>
    </w:rPr>
  </w:style>
  <w:style w:type="paragraph" w:customStyle="1" w:styleId="217">
    <w:name w:val="样式 行距: 多倍行距 1.3 字行9"/>
    <w:basedOn w:val="1"/>
    <w:qFormat/>
    <w:uiPriority w:val="0"/>
    <w:pPr>
      <w:ind w:left="50" w:leftChars="50" w:firstLine="200" w:firstLineChars="200"/>
    </w:pPr>
    <w:rPr>
      <w:rFonts w:cs="宋体"/>
    </w:rPr>
  </w:style>
  <w:style w:type="paragraph" w:customStyle="1" w:styleId="218">
    <w:name w:val="样式 样式 黑色 行距: 多倍行距 1.3 字行 + 首行缩进:  2 字符"/>
    <w:basedOn w:val="84"/>
    <w:qFormat/>
    <w:uiPriority w:val="0"/>
    <w:rPr>
      <w:kern w:val="0"/>
    </w:rPr>
  </w:style>
  <w:style w:type="paragraph" w:customStyle="1" w:styleId="219">
    <w:name w:val="样式 学着做 + 五号 行距: 多倍行距 1.25 字行"/>
    <w:basedOn w:val="75"/>
    <w:qFormat/>
    <w:uiPriority w:val="0"/>
    <w:pPr>
      <w:ind w:left="959"/>
    </w:pPr>
    <w:rPr>
      <w:rFonts w:cs="宋体"/>
      <w:sz w:val="21"/>
      <w:szCs w:val="20"/>
    </w:rPr>
  </w:style>
  <w:style w:type="paragraph" w:customStyle="1" w:styleId="220">
    <w:name w:val="样式 标题 4小小节11标题 4 + 黑色 段前: 5 磅 段后: 5 磅 行距: 固定值 15.6 磅"/>
    <w:basedOn w:val="6"/>
    <w:qFormat/>
    <w:uiPriority w:val="0"/>
    <w:pPr>
      <w:spacing w:before="80" w:after="80" w:line="312" w:lineRule="exact"/>
      <w:ind w:firstLine="200" w:firstLineChars="200"/>
    </w:pPr>
    <w:rPr>
      <w:rFonts w:cs="宋体"/>
      <w:color w:val="000000"/>
    </w:rPr>
  </w:style>
  <w:style w:type="paragraph" w:customStyle="1" w:styleId="221">
    <w:name w:val="样式 学着做 + 五号 行距: 多倍行距 1.3 字行"/>
    <w:basedOn w:val="75"/>
    <w:qFormat/>
    <w:uiPriority w:val="0"/>
    <w:pPr>
      <w:ind w:left="959"/>
    </w:pPr>
    <w:rPr>
      <w:rFonts w:cs="宋体"/>
      <w:spacing w:val="-4"/>
      <w:sz w:val="21"/>
      <w:szCs w:val="20"/>
    </w:rPr>
  </w:style>
  <w:style w:type="paragraph" w:customStyle="1" w:styleId="222">
    <w:name w:val="样式 悬挂缩进: 2.5 字符 行距: 多倍行距 1.25 字行"/>
    <w:basedOn w:val="1"/>
    <w:qFormat/>
    <w:uiPriority w:val="0"/>
    <w:pPr>
      <w:ind w:left="550" w:leftChars="300" w:hanging="250" w:hangingChars="250"/>
    </w:pPr>
    <w:rPr>
      <w:rFonts w:cs="宋体"/>
    </w:rPr>
  </w:style>
  <w:style w:type="paragraph" w:customStyle="1" w:styleId="223">
    <w:name w:val="样式 正文缩进首行缩进两字正文（首行缩进两字） Char正文（首行缩进两字） Char Char Char Char正文..."/>
    <w:basedOn w:val="4"/>
    <w:qFormat/>
    <w:uiPriority w:val="0"/>
    <w:pPr>
      <w:ind w:firstLine="181"/>
    </w:pPr>
    <w:rPr>
      <w:rFonts w:cs="宋体"/>
    </w:rPr>
  </w:style>
  <w:style w:type="paragraph" w:customStyle="1" w:styleId="224">
    <w:name w:val="样式 样式 段前: 2.5 磅 行距: 固定值 17 磅2 + 首行缩进:  2 字符"/>
    <w:basedOn w:val="91"/>
    <w:qFormat/>
    <w:uiPriority w:val="0"/>
  </w:style>
  <w:style w:type="paragraph" w:customStyle="1" w:styleId="225">
    <w:name w:val="样式 行距: 多倍行距 1.3 字行5"/>
    <w:basedOn w:val="1"/>
    <w:qFormat/>
    <w:uiPriority w:val="0"/>
    <w:pPr>
      <w:ind w:left="100" w:leftChars="100"/>
    </w:pPr>
    <w:rPr>
      <w:rFonts w:cs="宋体"/>
    </w:rPr>
  </w:style>
  <w:style w:type="paragraph" w:customStyle="1" w:styleId="226">
    <w:name w:val="样式 标题 2节标题2 + (西文) Times New Roman (中文) 华文隶书 二号 黑色 阴影 左 ..."/>
    <w:basedOn w:val="3"/>
    <w:qFormat/>
    <w:uiPriority w:val="0"/>
    <w:pPr>
      <w:spacing w:before="80" w:after="80"/>
      <w:ind w:firstLine="0"/>
      <w:jc w:val="left"/>
    </w:pPr>
    <w:rPr>
      <w:rFonts w:ascii="Times New Roman" w:hAnsi="Times New Roman" w:eastAsia="华文隶书" w:cs="宋体"/>
      <w:color w:val="00000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227">
    <w:name w:val="style8"/>
    <w:basedOn w:val="1"/>
    <w:qFormat/>
    <w:uiPriority w:val="0"/>
    <w:pPr>
      <w:widowControl/>
      <w:tabs>
        <w:tab w:val="clear" w:pos="425"/>
      </w:tabs>
      <w:adjustRightInd/>
      <w:snapToGrid/>
      <w:spacing w:before="75"/>
      <w:ind w:left="300" w:right="300" w:firstLine="0"/>
      <w:jc w:val="left"/>
    </w:pPr>
    <w:rPr>
      <w:rFonts w:ascii="Tahoma" w:hAnsi="Tahoma" w:cs="Tahoma"/>
      <w:color w:val="000000"/>
      <w:kern w:val="0"/>
      <w:szCs w:val="21"/>
    </w:rPr>
  </w:style>
  <w:style w:type="paragraph" w:customStyle="1" w:styleId="228">
    <w:name w:val="样式 标题 4小小节11标题 411标题 4 Char + 黑色 段前: 5 磅 段后: 5 磅 首行缩进:  2 ..."/>
    <w:basedOn w:val="6"/>
    <w:qFormat/>
    <w:uiPriority w:val="0"/>
    <w:pPr>
      <w:spacing w:before="80" w:after="80" w:line="312" w:lineRule="atLeast"/>
      <w:ind w:firstLine="200" w:firstLineChars="200"/>
    </w:pPr>
    <w:rPr>
      <w:rFonts w:cs="宋体"/>
      <w:color w:val="000000"/>
    </w:rPr>
  </w:style>
  <w:style w:type="paragraph" w:customStyle="1" w:styleId="229">
    <w:name w:val="样式 黑色 悬挂缩进: 2.5 字符 行距: 多倍行距 1.25 字行"/>
    <w:basedOn w:val="1"/>
    <w:qFormat/>
    <w:uiPriority w:val="0"/>
    <w:pPr>
      <w:ind w:left="550" w:leftChars="300" w:hanging="250" w:hangingChars="250"/>
    </w:pPr>
    <w:rPr>
      <w:rFonts w:cs="宋体"/>
      <w:color w:val="000000"/>
    </w:rPr>
  </w:style>
  <w:style w:type="paragraph" w:customStyle="1" w:styleId="230">
    <w:name w:val="样式 (中文) 楷体_GB2312 小四 段前: 7.75 磅 行距: 多倍行距 1.2 字行"/>
    <w:basedOn w:val="1"/>
    <w:qFormat/>
    <w:uiPriority w:val="0"/>
    <w:pPr>
      <w:spacing w:before="155" w:line="288" w:lineRule="auto"/>
    </w:pPr>
    <w:rPr>
      <w:rFonts w:eastAsia="楷体_GB2312" w:cs="宋体"/>
    </w:rPr>
  </w:style>
  <w:style w:type="paragraph" w:customStyle="1" w:styleId="231">
    <w:name w:val="样式 左侧:  0.85 厘米 行距: 多倍行距 1.3 字行"/>
    <w:basedOn w:val="1"/>
    <w:qFormat/>
    <w:uiPriority w:val="0"/>
    <w:pPr>
      <w:ind w:left="482"/>
    </w:pPr>
    <w:rPr>
      <w:rFonts w:cs="宋体"/>
    </w:rPr>
  </w:style>
  <w:style w:type="paragraph" w:customStyle="1" w:styleId="232">
    <w:name w:val="样式 样式 黑色 行距: 多倍行距 1.25 字行 + 首行缩进:  2 字符"/>
    <w:basedOn w:val="189"/>
    <w:qFormat/>
    <w:uiPriority w:val="0"/>
  </w:style>
  <w:style w:type="paragraph" w:customStyle="1" w:styleId="233">
    <w:name w:val="样式 标题 3小节标题3 + Times New Roman 段前: 9 磅 段后: 7 磅 行距: 固定值 12 磅"/>
    <w:basedOn w:val="5"/>
    <w:qFormat/>
    <w:uiPriority w:val="0"/>
    <w:pPr>
      <w:spacing w:before="80" w:line="240" w:lineRule="exact"/>
    </w:pPr>
    <w:rPr>
      <w:rFonts w:ascii="Times New Roman" w:hAnsi="Times New Roman" w:cs="宋体"/>
    </w:rPr>
  </w:style>
  <w:style w:type="paragraph" w:customStyle="1" w:styleId="234">
    <w:name w:val="样式 黑色 行距: 多倍行距 1.3 字行5"/>
    <w:basedOn w:val="1"/>
    <w:qFormat/>
    <w:uiPriority w:val="0"/>
    <w:pPr>
      <w:ind w:firstLine="200" w:firstLineChars="200"/>
    </w:pPr>
    <w:rPr>
      <w:rFonts w:cs="宋体"/>
      <w:color w:val="000000"/>
    </w:rPr>
  </w:style>
  <w:style w:type="paragraph" w:customStyle="1" w:styleId="235">
    <w:name w:val="样式 标题 4小小节11标题 4 + (中文) 黑体 小四 黑色 首行缩进:  0 厘米 段前: 12 磅 段后:...1"/>
    <w:basedOn w:val="6"/>
    <w:qFormat/>
    <w:uiPriority w:val="0"/>
    <w:pPr>
      <w:spacing w:before="80" w:after="80" w:line="240" w:lineRule="exact"/>
      <w:ind w:firstLine="0"/>
    </w:pPr>
    <w:rPr>
      <w:rFonts w:eastAsia="黑体" w:cs="宋体"/>
      <w:color w:val="000000"/>
      <w:sz w:val="24"/>
    </w:rPr>
  </w:style>
  <w:style w:type="paragraph" w:customStyle="1" w:styleId="236">
    <w:name w:val="样式 楷体_GB2312 段前: 2.5 磅 行距: 固定值 17 磅"/>
    <w:basedOn w:val="1"/>
    <w:qFormat/>
    <w:uiPriority w:val="0"/>
    <w:pPr>
      <w:spacing w:before="50"/>
      <w:ind w:firstLine="200" w:firstLineChars="200"/>
    </w:pPr>
    <w:rPr>
      <w:rFonts w:ascii="楷体_GB2312" w:eastAsia="楷体_GB2312" w:cs="宋体"/>
    </w:rPr>
  </w:style>
  <w:style w:type="paragraph" w:customStyle="1" w:styleId="237">
    <w:name w:val="样式 样式 标题 3小节标题3 + Times New Roman 黑色 + 段前: 8.5 磅"/>
    <w:basedOn w:val="181"/>
    <w:qFormat/>
    <w:uiPriority w:val="0"/>
    <w:pPr>
      <w:snapToGrid/>
      <w:spacing w:before="30" w:beforeLines="30" w:after="30" w:afterLines="30"/>
    </w:pPr>
    <w:rPr>
      <w:rFonts w:cs="宋体"/>
    </w:rPr>
  </w:style>
  <w:style w:type="table" w:customStyle="1" w:styleId="238">
    <w:name w:val="典雅型1"/>
    <w:basedOn w:val="33"/>
    <w:qFormat/>
    <w:uiPriority w:val="0"/>
    <w:pPr>
      <w:widowControl w:val="0"/>
      <w:adjustRightInd w:val="0"/>
      <w:snapToGrid w:val="0"/>
      <w:spacing w:line="312" w:lineRule="atLeast"/>
      <w:ind w:firstLine="425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39">
    <w:name w:val="网格型1"/>
    <w:basedOn w:val="33"/>
    <w:qFormat/>
    <w:uiPriority w:val="0"/>
    <w:pPr>
      <w:widowControl w:val="0"/>
      <w:adjustRightInd w:val="0"/>
      <w:snapToGrid w:val="0"/>
      <w:spacing w:line="312" w:lineRule="atLeast"/>
      <w:ind w:firstLine="425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">
    <w:name w:val="简明型 11"/>
    <w:basedOn w:val="33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41">
    <w:name w:val="样式 普通(网站) + 居中 首行缩进:  0 厘米 段前: 自动 段后: 自动"/>
    <w:basedOn w:val="31"/>
    <w:qFormat/>
    <w:uiPriority w:val="0"/>
    <w:pPr>
      <w:spacing w:before="20" w:beforeLines="20" w:beforeAutospacing="0"/>
      <w:ind w:firstLine="0"/>
      <w:jc w:val="center"/>
    </w:pPr>
    <w:rPr>
      <w:rFonts w:cs="宋体"/>
    </w:rPr>
  </w:style>
  <w:style w:type="paragraph" w:styleId="242">
    <w:name w:val="List Paragraph"/>
    <w:basedOn w:val="1"/>
    <w:qFormat/>
    <w:uiPriority w:val="34"/>
    <w:pPr>
      <w:ind w:firstLine="420" w:firstLineChars="200"/>
    </w:pPr>
  </w:style>
  <w:style w:type="paragraph" w:customStyle="1" w:styleId="243">
    <w:name w:val="正文_缩进"/>
    <w:basedOn w:val="1"/>
    <w:link w:val="244"/>
    <w:qFormat/>
    <w:uiPriority w:val="0"/>
    <w:pPr>
      <w:widowControl/>
      <w:tabs>
        <w:tab w:val="clear" w:pos="425"/>
      </w:tabs>
      <w:adjustRightInd/>
      <w:snapToGrid/>
      <w:spacing w:line="400" w:lineRule="exact"/>
      <w:ind w:firstLine="200" w:firstLineChars="200"/>
      <w:jc w:val="left"/>
    </w:pPr>
    <w:rPr>
      <w:sz w:val="24"/>
    </w:rPr>
  </w:style>
  <w:style w:type="character" w:customStyle="1" w:styleId="244">
    <w:name w:val="正文_缩进 Char"/>
    <w:link w:val="243"/>
    <w:qFormat/>
    <w:uiPriority w:val="0"/>
    <w:rPr>
      <w:rFonts w:cs="宋体"/>
      <w:kern w:val="2"/>
      <w:sz w:val="24"/>
    </w:rPr>
  </w:style>
  <w:style w:type="character" w:customStyle="1" w:styleId="245">
    <w:name w:val="me5t0v0"/>
    <w:qFormat/>
    <w:uiPriority w:val="0"/>
  </w:style>
  <w:style w:type="character" w:customStyle="1" w:styleId="246">
    <w:name w:val="e34vbt7r40d"/>
    <w:qFormat/>
    <w:uiPriority w:val="0"/>
  </w:style>
  <w:style w:type="character" w:customStyle="1" w:styleId="247">
    <w:name w:val="bqc7if3zp5m"/>
    <w:qFormat/>
    <w:uiPriority w:val="0"/>
  </w:style>
  <w:style w:type="character" w:customStyle="1" w:styleId="248">
    <w:name w:val="h6q5d397ck7"/>
    <w:qFormat/>
    <w:uiPriority w:val="0"/>
  </w:style>
  <w:style w:type="paragraph" w:customStyle="1" w:styleId="249">
    <w:name w:val="样式 样式 样式 标题 41. + 黑色 段前: 0.15 行 段后: 0.15 行 首行缩进:  2 字符 + 首行缩进:  ..."/>
    <w:qFormat/>
    <w:uiPriority w:val="0"/>
    <w:pPr>
      <w:widowControl w:val="0"/>
      <w:topLinePunct/>
      <w:adjustRightInd w:val="0"/>
      <w:snapToGrid w:val="0"/>
      <w:spacing w:before="96" w:after="96" w:line="312" w:lineRule="atLeast"/>
      <w:ind w:firstLine="425"/>
      <w:jc w:val="both"/>
    </w:pPr>
    <w:rPr>
      <w:rFonts w:ascii="Times New Roman" w:hAnsi="Times New Roman" w:eastAsia="楷体_GB2312" w:cs="宋体"/>
      <w:color w:val="000000"/>
      <w:kern w:val="2"/>
      <w:sz w:val="21"/>
      <w:lang w:val="en-US" w:eastAsia="zh-CN" w:bidi="ar-SA"/>
    </w:rPr>
  </w:style>
  <w:style w:type="paragraph" w:customStyle="1" w:styleId="250">
    <w:name w:val="样式 样式 行距: 单倍行距 + 首行缩进:  2 字符"/>
    <w:basedOn w:val="1"/>
    <w:qFormat/>
    <w:uiPriority w:val="0"/>
    <w:pPr>
      <w:ind w:firstLine="200" w:firstLineChars="200"/>
    </w:pPr>
    <w:rPr>
      <w:rFonts w:cs="宋体"/>
    </w:rPr>
  </w:style>
  <w:style w:type="character" w:customStyle="1" w:styleId="251">
    <w:name w:val="正文缩进 字符1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252">
    <w:name w:val="markdown-link-tail"/>
    <w:qFormat/>
    <w:uiPriority w:val="0"/>
  </w:style>
  <w:style w:type="character" w:customStyle="1" w:styleId="253">
    <w:name w:val="页眉 Char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54">
    <w:name w:val="标题 2 Char"/>
    <w:qFormat/>
    <w:uiPriority w:val="0"/>
    <w:rPr>
      <w:rFonts w:ascii="Arial" w:hAnsi="Arial" w:eastAsia="黑体"/>
      <w:kern w:val="2"/>
      <w:sz w:val="28"/>
      <w:lang w:val="en-US" w:eastAsia="zh-CN" w:bidi="ar-SA"/>
    </w:rPr>
  </w:style>
  <w:style w:type="character" w:customStyle="1" w:styleId="255">
    <w:name w:val="正文缩进 Char"/>
    <w:qFormat/>
    <w:uiPriority w:val="0"/>
    <w:rPr>
      <w:kern w:val="2"/>
      <w:sz w:val="21"/>
    </w:rPr>
  </w:style>
  <w:style w:type="character" w:customStyle="1" w:styleId="256">
    <w:name w:val="标题 2 字符"/>
    <w:qFormat/>
    <w:uiPriority w:val="0"/>
    <w:rPr>
      <w:rFonts w:ascii="Arial" w:hAnsi="Arial" w:eastAsia="黑体"/>
      <w:kern w:val="2"/>
      <w:sz w:val="28"/>
      <w:lang w:val="en-US" w:eastAsia="zh-CN" w:bidi="ar-SA"/>
    </w:rPr>
  </w:style>
  <w:style w:type="character" w:customStyle="1" w:styleId="257">
    <w:name w:val="正文缩进 字符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258">
    <w:name w:val="正文缩进 字符2"/>
    <w:qFormat/>
    <w:uiPriority w:val="0"/>
    <w:rPr>
      <w:rFonts w:eastAsia="宋体"/>
      <w:kern w:val="2"/>
      <w:sz w:val="21"/>
      <w:lang w:val="en-US" w:eastAsia="zh-CN" w:bidi="ar-SA"/>
    </w:rPr>
  </w:style>
  <w:style w:type="table" w:customStyle="1" w:styleId="259">
    <w:name w:val="网格型浅色1"/>
    <w:basedOn w:val="33"/>
    <w:qFormat/>
    <w:uiPriority w:val="40"/>
    <w:rPr>
      <w:rFonts w:ascii="Calibri" w:hAnsi="Calibri" w:eastAsia="微软雅黑"/>
      <w:sz w:val="22"/>
      <w:szCs w:val="22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26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1">
    <w:name w:val="Table Text"/>
    <w:basedOn w:val="1"/>
    <w:semiHidden/>
    <w:qFormat/>
    <w:uiPriority w:val="0"/>
    <w:rPr>
      <w:rFonts w:ascii="宋体" w:hAnsi="宋体" w:cs="宋体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7.jpeg"/><Relationship Id="rId13" Type="http://schemas.openxmlformats.org/officeDocument/2006/relationships/image" Target="media/image6.png"/><Relationship Id="rId12" Type="http://schemas.openxmlformats.org/officeDocument/2006/relationships/image" Target="media/image5.jpeg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Middle II</Company>
  <Pages>4</Pages>
  <Words>1449</Words>
  <Characters>1458</Characters>
  <Lines>34</Lines>
  <Paragraphs>9</Paragraphs>
  <TotalTime>0</TotalTime>
  <ScaleCrop>false</ScaleCrop>
  <LinksUpToDate>false</LinksUpToDate>
  <CharactersWithSpaces>1981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2024-11-06T00:13:00Z</dcterms:created>
  <dc:creator>梁祥</dc:creator>
  <cp:lastModifiedBy>杨浩</cp:lastModifiedBy>
  <cp:lastPrinted>2024-11-11T16:50:00Z</cp:lastPrinted>
  <dcterms:modified xsi:type="dcterms:W3CDTF">2025-01-24T16:37:06Z</dcterms:modified>
  <dc:title>初中教辅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5BC2D83ABD424F0D996A2D1400482C19_13</vt:lpwstr>
  </property>
  <property fmtid="{D5CDD505-2E9C-101B-9397-08002B2CF9AE}" pid="4" name="KSOTemplateDocerSaveRecord">
    <vt:lpwstr>eyJoZGlkIjoiNzQ1NjI5MGQ2NGU3MWMwNGRkOWE4NzcxOGUzZTRkZTciLCJ1c2VySWQiOiIyNzIwMDI1MTAifQ==</vt:lpwstr>
  </property>
</Properties>
</file>