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/>
        <w:jc w:val="center"/>
        <w:rPr>
          <w:rFonts w:hint="default" w:eastAsia="黑体" w:cs="仿宋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仿宋"/>
          <w:bCs/>
          <w:kern w:val="2"/>
          <w:sz w:val="28"/>
          <w:szCs w:val="28"/>
          <w:lang w:val="en-US" w:eastAsia="zh-CN" w:bidi="ar-SA"/>
        </w:rPr>
        <w:t xml:space="preserve">第1课 </w:t>
      </w:r>
      <w:r>
        <w:rPr>
          <w:rFonts w:hint="eastAsia" w:cs="仿宋"/>
          <w:bCs/>
          <w:sz w:val="28"/>
          <w:szCs w:val="28"/>
          <w:lang w:val="en-US" w:eastAsia="zh-CN"/>
        </w:rPr>
        <w:t>数值与编码的区别</w:t>
      </w:r>
    </w:p>
    <w:p>
      <w:pPr>
        <w:ind w:firstLine="0"/>
        <w:jc w:val="left"/>
        <w:rPr>
          <w:rFonts w:eastAsia="黑体" w:cs="仿宋"/>
          <w:bCs/>
          <w:sz w:val="18"/>
          <w:szCs w:val="18"/>
        </w:rPr>
      </w:pPr>
    </w:p>
    <w:p>
      <w:p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学习支架</w:t>
      </w:r>
      <w:r>
        <w:rPr>
          <w:rFonts w:hint="eastAsia"/>
          <w:lang w:val="en-US" w:eastAsia="zh-CN"/>
        </w:rPr>
        <w:t>：可以通过百度AI等人工智能对话工具，学习数值与编码的区别。口令关键词可以是“小学信息科技中数值与编码的区别”。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参考如下网址，是由百度AI生成的学习内容：</w:t>
      </w:r>
    </w:p>
    <w:p>
      <w:pPr>
        <w:ind w:left="0" w:leftChars="0" w:firstLine="0" w:firstLineChars="0"/>
        <w:rPr>
          <w:rFonts w:hint="eastAsia"/>
        </w:rPr>
      </w:pPr>
    </w:p>
    <w:p>
      <w:pPr>
        <w:ind w:left="0" w:leftChars="0" w:firstLine="0" w:firstLineChars="0"/>
      </w:pPr>
      <w:r>
        <w:rPr>
          <w:rFonts w:hint="eastAsia"/>
        </w:rPr>
        <w:t>https://chat.baidu.com/search?word=%E5%B0%8F%E5%AD%A6%E4%BF%A1%E6%81%AF%E7%A7%91%E6%8A%80+%E6%95%B0%E5%80%BC%E4%B8%8E%E7%BC%96%E7%A0%81%E7%9A%84%E5%8C%BA%E5%88%AB&amp;dyTabStr=MCwxMiwzLDEsMiwxMyw3LDYsNSw5&amp;pd=csaitab&amp;setype=csaitab&amp;extParamsJson=%7B%22enter_type%22%3A%22search_a_tab%22%2C%22sa%22%3A%22vs_tab%22%2C%22apagelid%22%3A%2218115412274848641268%22%2C%22ori_lid%22%3A%2218115412274848641268%22%7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zA4NGI5Yjg2OTFkODc0NzUwNTQwN2RlMTg5MjUifQ=="/>
  </w:docVars>
  <w:rsids>
    <w:rsidRoot w:val="01BE1356"/>
    <w:rsid w:val="01BE1356"/>
    <w:rsid w:val="04697A1A"/>
    <w:rsid w:val="0B966410"/>
    <w:rsid w:val="0CE9585D"/>
    <w:rsid w:val="18025D64"/>
    <w:rsid w:val="27B92C6D"/>
    <w:rsid w:val="3C7B6FC8"/>
    <w:rsid w:val="573A75A8"/>
    <w:rsid w:val="656C779B"/>
    <w:rsid w:val="6AC344AB"/>
    <w:rsid w:val="6CDC46A8"/>
    <w:rsid w:val="773F40B1"/>
    <w:rsid w:val="782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80" w:beforeLines="0" w:after="240" w:afterLines="0"/>
      <w:outlineLvl w:val="1"/>
    </w:pPr>
    <w:rPr>
      <w:rFonts w:ascii="Arial" w:hAnsi="Arial" w:eastAsia="黑体"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</w:style>
  <w:style w:type="table" w:styleId="5">
    <w:name w:val="Table Grid"/>
    <w:basedOn w:val="4"/>
    <w:autoRedefine/>
    <w:qFormat/>
    <w:uiPriority w:val="59"/>
    <w:pPr>
      <w:widowControl w:val="0"/>
      <w:adjustRightInd w:val="0"/>
      <w:snapToGrid w:val="0"/>
      <w:spacing w:line="312" w:lineRule="atLeast"/>
      <w:ind w:firstLine="425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小四 + 首行缩进:  2 字符"/>
    <w:basedOn w:val="1"/>
    <w:autoRedefine/>
    <w:qFormat/>
    <w:uiPriority w:val="0"/>
    <w:pPr>
      <w:tabs>
        <w:tab w:val="clear" w:pos="425"/>
      </w:tabs>
      <w:adjustRightInd/>
      <w:ind w:firstLine="200" w:firstLineChars="200"/>
    </w:pPr>
    <w:rPr>
      <w:rFonts w:cs="宋体"/>
      <w:kern w:val="0"/>
      <w:szCs w:val="21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cs="宋体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2025-01-16T03:21:00Z</dcterms:created>
  <dc:creator>ArnoZhu</dc:creator>
  <cp:lastModifiedBy>ArnoZhu</cp:lastModifiedBy>
  <cp:lastPrinted>2025-01-16T03:24:00Z</cp:lastPrinted>
  <dcterms:modified xsi:type="dcterms:W3CDTF">2025-02-07T20:39:15Z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71D27D40C1E146A5854196B2948AB0E1_13</vt:lpwstr>
  </property>
</Properties>
</file>