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108">
      <w:r>
        <w:t>模板使用说明：</w:t>
      </w:r>
    </w:p>
    <w:p w14:paraId="7335D90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t>本模板</w:t>
      </w:r>
      <w:r>
        <w:rPr>
          <w:rFonts w:hint="eastAsia"/>
          <w:lang w:val="en-US" w:eastAsia="zh-CN"/>
        </w:rPr>
        <w:t>利用Focusky软件设计制作。</w:t>
      </w:r>
    </w:p>
    <w:p w14:paraId="0D30B974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软件下载链接http://www.focusky.com.cn/download/</w:t>
      </w:r>
    </w:p>
    <w:p w14:paraId="2E80CDD1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>从菜单栏“文件”——“打开本地工程”，打开工程文件，即可修改。</w:t>
      </w:r>
    </w:p>
    <w:p w14:paraId="3E89EB01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>模板整体风格、字体及色彩搭配单元内统一，尽量不大动模板主题风格</w:t>
      </w:r>
      <w:r>
        <w:t>。</w:t>
      </w:r>
    </w:p>
    <w:p w14:paraId="045625BE">
      <w:pPr>
        <w:numPr>
          <w:numId w:val="0"/>
        </w:numPr>
        <w:ind w:leftChars="0"/>
      </w:pPr>
      <w:bookmarkStart w:id="0" w:name="_GoBack"/>
      <w:bookmarkEnd w:id="0"/>
    </w:p>
    <w:p w14:paraId="1AD22AB2">
      <w:pPr>
        <w:numPr>
          <w:numId w:val="0"/>
        </w:numPr>
        <w:ind w:leftChars="0"/>
      </w:pPr>
      <w:r>
        <w:drawing>
          <wp:inline distT="0" distB="0" distL="114300" distR="114300">
            <wp:extent cx="6634480" cy="391668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96463">
      <w:pPr>
        <w:rPr>
          <w:rFonts w:hint="eastAsia"/>
        </w:rPr>
      </w:pPr>
    </w:p>
    <w:sectPr>
      <w:pgSz w:w="11906" w:h="16838"/>
      <w:pgMar w:top="1440" w:right="42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C8481"/>
    <w:multiLevelType w:val="singleLevel"/>
    <w:tmpl w:val="54DC84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MDg2YjgyNDc4MTYyNWQ0OWFmNjAwZDM2MTk3NGMifQ=="/>
  </w:docVars>
  <w:rsids>
    <w:rsidRoot w:val="00BB5995"/>
    <w:rsid w:val="006014F0"/>
    <w:rsid w:val="00BB5995"/>
    <w:rsid w:val="3A2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1</Lines>
  <Paragraphs>1</Paragraphs>
  <TotalTime>30</TotalTime>
  <ScaleCrop>false</ScaleCrop>
  <LinksUpToDate>false</LinksUpToDate>
  <CharactersWithSpaces>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2024-07-22T07:59:00Z</dcterms:created>
  <dc:creator>SYZ-001</dc:creator>
  <cp:lastModifiedBy>ArnoZhu</cp:lastModifiedBy>
  <dcterms:modified xsi:type="dcterms:W3CDTF">2024-07-24T03:45:21Z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59F2E6ABF6DA42959693521FA4DD5B3B_13</vt:lpwstr>
  </property>
</Properties>
</file>