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8F4FD" w14:textId="75A017AB" w:rsidR="004F7DCB" w:rsidRPr="00C55D82" w:rsidRDefault="004F7DCB" w:rsidP="004F7DCB">
      <w:pPr>
        <w:spacing w:after="480"/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DC1A15C" wp14:editId="5857FACC">
                <wp:simplePos x="0" y="0"/>
                <wp:positionH relativeFrom="column">
                  <wp:posOffset>9857</wp:posOffset>
                </wp:positionH>
                <wp:positionV relativeFrom="paragraph">
                  <wp:posOffset>767963</wp:posOffset>
                </wp:positionV>
                <wp:extent cx="3636010" cy="0"/>
                <wp:effectExtent l="0" t="38100" r="21590" b="19050"/>
                <wp:wrapNone/>
                <wp:docPr id="561637712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36010" cy="0"/>
                        </a:xfrm>
                        <a:prstGeom prst="line">
                          <a:avLst/>
                        </a:prstGeom>
                        <a:ln w="76200">
                          <a:gradFill flip="none" rotWithShape="1">
                            <a:gsLst>
                              <a:gs pos="55000">
                                <a:srgbClr val="A3BAE2"/>
                              </a:gs>
                              <a:gs pos="0">
                                <a:schemeClr val="accent1">
                                  <a:lumMod val="5000"/>
                                  <a:lumOff val="95000"/>
                                  <a:alpha val="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108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E75A97" id="直接连接符 14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8pt,60.45pt" to="287.1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" strokeweight="6pt">
                <v:stroke joinstyle="miter"/>
                <o:lock v:ext="edit" shapetype="f"/>
              </v:line>
            </w:pict>
          </mc:Fallback>
        </mc:AlternateContent>
      </w:r>
      <w:r w:rsidR="008A2263" w:rsidRPr="008A2263">
        <w:rPr>
          <w:rFonts w:ascii="微软雅黑" w:eastAsia="微软雅黑" w:hAnsi="微软雅黑"/>
          <w:b/>
          <w:bCs/>
          <w:noProof/>
          <w:color w:val="70AD47" w:themeColor="accent6"/>
          <w:sz w:val="32"/>
          <w:szCs w:val="36"/>
        </w:rPr>
        <w:drawing>
          <wp:inline distT="0" distB="0" distL="0" distR="0" wp14:anchorId="11BBF8AD" wp14:editId="473592F1">
            <wp:extent cx="532263" cy="532263"/>
            <wp:effectExtent l="0" t="0" r="0" b="1270"/>
            <wp:docPr id="10" name="图片 10" descr="I:\19.书稿编写\2024年\5.科学社教材资源（方老师）\2.资源制作\3.项目4物联网数据预测\图片\图片素材\60dc068ebc3aa162503233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19.书稿编写\2024年\5.科学社教材资源（方老师）\2.资源制作\3.项目4物联网数据预测\图片\图片素材\60dc068ebc3aa1625032334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55" cy="53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40C">
        <w:rPr>
          <w:rFonts w:ascii="微软雅黑" w:eastAsia="微软雅黑" w:hAnsi="微软雅黑" w:hint="eastAsia"/>
          <w:b/>
          <w:bCs/>
          <w:color w:val="5B9BD5" w:themeColor="accent1"/>
          <w:sz w:val="32"/>
          <w:szCs w:val="36"/>
        </w:rPr>
        <w:t>项目4</w:t>
      </w:r>
      <w:r w:rsidRPr="00C55D82">
        <w:rPr>
          <w:rFonts w:ascii="微软雅黑" w:eastAsia="微软雅黑" w:hAnsi="微软雅黑" w:hint="eastAsia"/>
          <w:b/>
          <w:bCs/>
          <w:color w:val="5B9BD5" w:themeColor="accent1"/>
          <w:sz w:val="32"/>
          <w:szCs w:val="36"/>
        </w:rPr>
        <w:t xml:space="preserve"> </w:t>
      </w:r>
      <w:r w:rsidR="0028440C" w:rsidRPr="0028440C">
        <w:rPr>
          <w:rFonts w:ascii="微软雅黑" w:eastAsia="微软雅黑" w:hAnsi="微软雅黑" w:hint="eastAsia"/>
          <w:b/>
          <w:bCs/>
          <w:sz w:val="32"/>
          <w:szCs w:val="36"/>
        </w:rPr>
        <w:t>预测绿植灌溉水量</w:t>
      </w:r>
    </w:p>
    <w:tbl>
      <w:tblPr>
        <w:tblStyle w:val="5-5"/>
        <w:tblW w:w="0" w:type="auto"/>
        <w:jc w:val="center"/>
        <w:tblLook w:val="0480" w:firstRow="0" w:lastRow="0" w:firstColumn="1" w:lastColumn="0" w:noHBand="0" w:noVBand="1"/>
      </w:tblPr>
      <w:tblGrid>
        <w:gridCol w:w="855"/>
        <w:gridCol w:w="7441"/>
      </w:tblGrid>
      <w:tr w:rsidR="004F7DCB" w14:paraId="557315D4" w14:textId="77777777" w:rsidTr="00341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</w:tcPr>
          <w:p w14:paraId="508B693F" w14:textId="77777777" w:rsidR="004F7DCB" w:rsidRDefault="004F7DCB" w:rsidP="0034173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实验目标</w:t>
            </w:r>
          </w:p>
        </w:tc>
        <w:tc>
          <w:tcPr>
            <w:tcW w:w="7441" w:type="dxa"/>
            <w:vAlign w:val="center"/>
          </w:tcPr>
          <w:p w14:paraId="0F517FD7" w14:textId="0167F01E" w:rsidR="004F7DCB" w:rsidRPr="00D136A5" w:rsidRDefault="004F7DCB" w:rsidP="0034173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 w:rsidRPr="00E9057E">
              <w:rPr>
                <w:rFonts w:ascii="微软雅黑" w:eastAsia="微软雅黑" w:hAnsi="微软雅黑"/>
                <w:sz w:val="24"/>
                <w:szCs w:val="28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．</w:t>
            </w:r>
            <w:r w:rsidRPr="00D136A5">
              <w:rPr>
                <w:rFonts w:ascii="微软雅黑" w:eastAsia="微软雅黑" w:hAnsi="微软雅黑"/>
                <w:sz w:val="24"/>
                <w:szCs w:val="28"/>
              </w:rPr>
              <w:t>通过实验，</w:t>
            </w:r>
            <w:r w:rsidR="008A2263" w:rsidRPr="008A2263">
              <w:rPr>
                <w:rFonts w:ascii="微软雅黑" w:eastAsia="微软雅黑" w:hAnsi="微软雅黑" w:hint="eastAsia"/>
                <w:sz w:val="24"/>
                <w:szCs w:val="28"/>
              </w:rPr>
              <w:t>了解物联网数据分析的一般过程与方法</w:t>
            </w:r>
            <w:r w:rsidRPr="00D136A5">
              <w:rPr>
                <w:rFonts w:ascii="微软雅黑" w:eastAsia="微软雅黑" w:hAnsi="微软雅黑" w:hint="eastAsia"/>
                <w:sz w:val="24"/>
                <w:szCs w:val="28"/>
              </w:rPr>
              <w:t>；</w:t>
            </w:r>
          </w:p>
          <w:p w14:paraId="44A20870" w14:textId="3032A840" w:rsidR="004F7DCB" w:rsidRDefault="004F7DCB" w:rsidP="0034173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2．</w:t>
            </w:r>
            <w:r w:rsidRPr="00D136A5">
              <w:rPr>
                <w:rFonts w:ascii="微软雅黑" w:eastAsia="微软雅黑" w:hAnsi="微软雅黑"/>
                <w:sz w:val="24"/>
                <w:szCs w:val="28"/>
              </w:rPr>
              <w:t>通过实验，</w:t>
            </w:r>
            <w:r w:rsidR="008A2263" w:rsidRPr="008A2263">
              <w:rPr>
                <w:rFonts w:ascii="微软雅黑" w:eastAsia="微软雅黑" w:hAnsi="微软雅黑" w:hint="eastAsia"/>
                <w:sz w:val="24"/>
                <w:szCs w:val="28"/>
              </w:rPr>
              <w:t>通过数据采集汇总，借助物联网的分析预测平台实现数据预测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；</w:t>
            </w:r>
          </w:p>
          <w:p w14:paraId="172A8669" w14:textId="50A858FA" w:rsidR="0043022D" w:rsidRPr="0043022D" w:rsidRDefault="004F7DCB" w:rsidP="0034173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E9057E">
              <w:rPr>
                <w:rFonts w:ascii="微软雅黑" w:eastAsia="微软雅黑" w:hAnsi="微软雅黑"/>
                <w:sz w:val="24"/>
                <w:szCs w:val="28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．</w:t>
            </w:r>
            <w:r w:rsidRPr="00D136A5">
              <w:rPr>
                <w:rFonts w:ascii="微软雅黑" w:eastAsia="微软雅黑" w:hAnsi="微软雅黑"/>
                <w:sz w:val="24"/>
                <w:szCs w:val="28"/>
              </w:rPr>
              <w:t>通过实验，</w:t>
            </w:r>
            <w:r w:rsidR="008A2263" w:rsidRPr="008A2263">
              <w:rPr>
                <w:rFonts w:ascii="微软雅黑" w:eastAsia="微软雅黑" w:hAnsi="微软雅黑" w:hint="eastAsia"/>
                <w:sz w:val="24"/>
                <w:szCs w:val="28"/>
              </w:rPr>
              <w:t>搭建绿植灌溉水量预测系统，对不同温度下的绿植需水量进行分析预测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。</w:t>
            </w:r>
          </w:p>
        </w:tc>
      </w:tr>
      <w:tr w:rsidR="004F7DCB" w14:paraId="779D729D" w14:textId="77777777" w:rsidTr="00341733">
        <w:trPr>
          <w:trHeight w:val="6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</w:tcPr>
          <w:p w14:paraId="3B193BE2" w14:textId="77777777" w:rsidR="004F7DCB" w:rsidRDefault="004F7DCB" w:rsidP="0034173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实验原理</w:t>
            </w:r>
          </w:p>
        </w:tc>
        <w:tc>
          <w:tcPr>
            <w:tcW w:w="7441" w:type="dxa"/>
            <w:vAlign w:val="center"/>
          </w:tcPr>
          <w:p w14:paraId="521B2D15" w14:textId="2E290879" w:rsidR="004F7DCB" w:rsidRPr="00E9057E" w:rsidRDefault="004F7DCB" w:rsidP="0034173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物联网</w:t>
            </w:r>
            <w:r w:rsidR="008A2263">
              <w:rPr>
                <w:rFonts w:ascii="微软雅黑" w:eastAsia="微软雅黑" w:hAnsi="微软雅黑" w:hint="eastAsia"/>
                <w:sz w:val="24"/>
                <w:szCs w:val="28"/>
              </w:rPr>
              <w:t>数据分析</w:t>
            </w:r>
          </w:p>
        </w:tc>
      </w:tr>
      <w:tr w:rsidR="004F7DCB" w14:paraId="2351ECA8" w14:textId="77777777" w:rsidTr="00341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</w:tcPr>
          <w:p w14:paraId="6E42F821" w14:textId="77777777" w:rsidR="004F7DCB" w:rsidRDefault="004F7DCB" w:rsidP="0034173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实验类型</w:t>
            </w:r>
          </w:p>
        </w:tc>
        <w:tc>
          <w:tcPr>
            <w:tcW w:w="7441" w:type="dxa"/>
            <w:vAlign w:val="center"/>
          </w:tcPr>
          <w:p w14:paraId="1A35F703" w14:textId="768C3A4F" w:rsidR="004F7DCB" w:rsidRPr="00E9057E" w:rsidRDefault="008A2263" w:rsidP="0034173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探究</w:t>
            </w:r>
            <w:r w:rsidR="0043022D">
              <w:rPr>
                <w:rFonts w:ascii="微软雅黑" w:eastAsia="微软雅黑" w:hAnsi="微软雅黑" w:hint="eastAsia"/>
                <w:sz w:val="24"/>
                <w:szCs w:val="28"/>
              </w:rPr>
              <w:t>型</w:t>
            </w:r>
            <w:r w:rsidR="004F7DCB">
              <w:rPr>
                <w:rFonts w:ascii="微软雅黑" w:eastAsia="微软雅黑" w:hAnsi="微软雅黑" w:hint="eastAsia"/>
                <w:sz w:val="24"/>
                <w:szCs w:val="28"/>
              </w:rPr>
              <w:t>实验</w:t>
            </w:r>
          </w:p>
        </w:tc>
      </w:tr>
      <w:tr w:rsidR="004F7DCB" w14:paraId="4AF9D2B2" w14:textId="77777777" w:rsidTr="00341733">
        <w:trPr>
          <w:trHeight w:val="2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</w:tcPr>
          <w:p w14:paraId="18F0B636" w14:textId="77777777" w:rsidR="004F7DCB" w:rsidRDefault="004F7DCB" w:rsidP="0034173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实验流程</w:t>
            </w:r>
          </w:p>
        </w:tc>
        <w:tc>
          <w:tcPr>
            <w:tcW w:w="7441" w:type="dxa"/>
            <w:vAlign w:val="center"/>
          </w:tcPr>
          <w:p w14:paraId="7334E009" w14:textId="177348DF" w:rsidR="008A2263" w:rsidRPr="00180B72" w:rsidRDefault="008A2263" w:rsidP="008A226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 w:rsidRPr="00180B72">
              <w:rPr>
                <w:rFonts w:ascii="微软雅黑" w:eastAsia="微软雅黑" w:hAnsi="微软雅黑" w:hint="eastAsia"/>
                <w:sz w:val="24"/>
                <w:szCs w:val="28"/>
              </w:rPr>
              <w:t>提出问题：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怎样</w:t>
            </w:r>
            <w:r w:rsidR="0028440C">
              <w:rPr>
                <w:rFonts w:ascii="微软雅黑" w:eastAsia="微软雅黑" w:hAnsi="微软雅黑" w:hint="eastAsia"/>
                <w:sz w:val="24"/>
                <w:szCs w:val="28"/>
              </w:rPr>
              <w:t>对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绿植实现科学灌溉呢</w:t>
            </w:r>
            <w:r w:rsidRPr="00180B72">
              <w:rPr>
                <w:rFonts w:ascii="微软雅黑" w:eastAsia="微软雅黑" w:hAnsi="微软雅黑" w:hint="eastAsia"/>
                <w:sz w:val="24"/>
                <w:szCs w:val="28"/>
              </w:rPr>
              <w:t>？</w:t>
            </w:r>
          </w:p>
          <w:p w14:paraId="4E83BC52" w14:textId="4A0890F8" w:rsidR="008A2263" w:rsidRPr="00180B72" w:rsidRDefault="008A2263" w:rsidP="008A226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 w:rsidRPr="00180B72">
              <w:rPr>
                <w:rFonts w:ascii="微软雅黑" w:eastAsia="微软雅黑" w:hAnsi="微软雅黑" w:hint="eastAsia"/>
                <w:sz w:val="24"/>
                <w:szCs w:val="28"/>
              </w:rPr>
              <w:t>做出假设：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掌握了植物需水量与温度的变化关系就能科学预测需水量</w:t>
            </w:r>
          </w:p>
          <w:p w14:paraId="2EDC63CA" w14:textId="75BC0ADA" w:rsidR="008A2263" w:rsidRPr="00180B72" w:rsidRDefault="008A2263" w:rsidP="008A226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 w:rsidRPr="00180B72">
              <w:rPr>
                <w:rFonts w:ascii="微软雅黑" w:eastAsia="微软雅黑" w:hAnsi="微软雅黑" w:hint="eastAsia"/>
                <w:sz w:val="24"/>
                <w:szCs w:val="28"/>
              </w:rPr>
              <w:t>设计实验：</w:t>
            </w:r>
            <w:r w:rsidRPr="00A87F46">
              <w:rPr>
                <w:rFonts w:ascii="微软雅黑" w:eastAsia="微软雅黑" w:hAnsi="微软雅黑" w:hint="eastAsia"/>
                <w:sz w:val="24"/>
                <w:szCs w:val="28"/>
              </w:rPr>
              <w:t>设计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绿植需水量与温度关系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的</w:t>
            </w:r>
            <w:r w:rsidRPr="004F7DCB">
              <w:rPr>
                <w:rFonts w:ascii="微软雅黑" w:eastAsia="微软雅黑" w:hAnsi="微软雅黑" w:hint="eastAsia"/>
                <w:sz w:val="24"/>
                <w:szCs w:val="28"/>
              </w:rPr>
              <w:t>实验</w:t>
            </w:r>
            <w:r w:rsidRPr="00A87F46">
              <w:rPr>
                <w:rFonts w:ascii="微软雅黑" w:eastAsia="微软雅黑" w:hAnsi="微软雅黑" w:hint="eastAsia"/>
                <w:sz w:val="24"/>
                <w:szCs w:val="28"/>
              </w:rPr>
              <w:t>来验证假设</w:t>
            </w:r>
            <w:r w:rsidRPr="00180B72">
              <w:rPr>
                <w:rFonts w:ascii="微软雅黑" w:eastAsia="微软雅黑" w:hAnsi="微软雅黑" w:hint="eastAsia"/>
                <w:sz w:val="24"/>
                <w:szCs w:val="28"/>
              </w:rPr>
              <w:t>。</w:t>
            </w:r>
          </w:p>
          <w:p w14:paraId="57ED1998" w14:textId="01019C5E" w:rsidR="008A2263" w:rsidRPr="00180B72" w:rsidRDefault="008A2263" w:rsidP="008A226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 w:rsidRPr="00180B72">
              <w:rPr>
                <w:rFonts w:ascii="微软雅黑" w:eastAsia="微软雅黑" w:hAnsi="微软雅黑" w:hint="eastAsia"/>
                <w:sz w:val="24"/>
                <w:szCs w:val="28"/>
              </w:rPr>
              <w:t>进行实验：按照设计的实验方案进行实验，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揭示需水量与温度直接可能的关系</w:t>
            </w:r>
            <w:r w:rsidRPr="00180B72">
              <w:rPr>
                <w:rFonts w:ascii="微软雅黑" w:eastAsia="微软雅黑" w:hAnsi="微软雅黑" w:hint="eastAsia"/>
                <w:sz w:val="24"/>
                <w:szCs w:val="28"/>
              </w:rPr>
              <w:t>。</w:t>
            </w:r>
          </w:p>
          <w:p w14:paraId="3DFBB48F" w14:textId="147478E4" w:rsidR="008A2263" w:rsidRDefault="008A2263" w:rsidP="008A226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 w:rsidRPr="00180B72">
              <w:rPr>
                <w:rFonts w:ascii="微软雅黑" w:eastAsia="微软雅黑" w:hAnsi="微软雅黑" w:hint="eastAsia"/>
                <w:sz w:val="24"/>
                <w:szCs w:val="28"/>
              </w:rPr>
              <w:t>得出结论：根据实验数据和观察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分析</w:t>
            </w:r>
            <w:r w:rsidRPr="00180B72">
              <w:rPr>
                <w:rFonts w:ascii="微软雅黑" w:eastAsia="微软雅黑" w:hAnsi="微软雅黑" w:hint="eastAsia"/>
                <w:sz w:val="24"/>
                <w:szCs w:val="28"/>
              </w:rPr>
              <w:t>结果，得出结论验证假设。</w:t>
            </w:r>
          </w:p>
          <w:p w14:paraId="6AD365EB" w14:textId="49EC2667" w:rsidR="004F7DCB" w:rsidRDefault="008A2263" w:rsidP="008A226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 w:rsidRPr="00A87F46">
              <w:rPr>
                <w:rFonts w:ascii="微软雅黑" w:eastAsia="微软雅黑" w:hAnsi="微软雅黑" w:hint="eastAsia"/>
                <w:sz w:val="24"/>
                <w:szCs w:val="28"/>
              </w:rPr>
              <w:t>交流讨论：交流实验结果，讨论</w:t>
            </w:r>
            <w:r w:rsidRPr="00F3618D">
              <w:rPr>
                <w:rFonts w:ascii="微软雅黑" w:eastAsia="微软雅黑" w:hAnsi="微软雅黑" w:hint="eastAsia"/>
                <w:sz w:val="24"/>
                <w:szCs w:val="28"/>
              </w:rPr>
              <w:t>物联网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数据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分析</w:t>
            </w:r>
            <w:r w:rsidRPr="00F3618D">
              <w:rPr>
                <w:rFonts w:ascii="微软雅黑" w:eastAsia="微软雅黑" w:hAnsi="微软雅黑" w:hint="eastAsia"/>
                <w:sz w:val="24"/>
                <w:szCs w:val="28"/>
              </w:rPr>
              <w:t>在生活中的应用</w:t>
            </w:r>
            <w:r w:rsidRPr="00A87F46">
              <w:rPr>
                <w:rFonts w:ascii="微软雅黑" w:eastAsia="微软雅黑" w:hAnsi="微软雅黑" w:hint="eastAsia"/>
                <w:sz w:val="24"/>
                <w:szCs w:val="28"/>
              </w:rPr>
              <w:t>。</w:t>
            </w:r>
          </w:p>
        </w:tc>
      </w:tr>
      <w:tr w:rsidR="004F7DCB" w14:paraId="4B258D4E" w14:textId="77777777" w:rsidTr="00341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</w:tcPr>
          <w:p w14:paraId="6D14C6E9" w14:textId="77777777" w:rsidR="004F7DCB" w:rsidRDefault="004F7DCB" w:rsidP="0034173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实验器材</w:t>
            </w:r>
          </w:p>
        </w:tc>
        <w:tc>
          <w:tcPr>
            <w:tcW w:w="7441" w:type="dxa"/>
            <w:vAlign w:val="center"/>
          </w:tcPr>
          <w:p w14:paraId="511FC717" w14:textId="32BA3DEA" w:rsidR="004F7DCB" w:rsidRDefault="004F7DCB" w:rsidP="008A226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8"/>
              </w:rPr>
            </w:pPr>
            <w:r w:rsidRPr="009A5B4D">
              <w:rPr>
                <w:rFonts w:ascii="微软雅黑" w:eastAsia="微软雅黑" w:hAnsi="微软雅黑" w:hint="eastAsia"/>
                <w:sz w:val="24"/>
                <w:szCs w:val="28"/>
              </w:rPr>
              <w:t>主控板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、</w:t>
            </w:r>
            <w:r w:rsidR="002C19B3" w:rsidRPr="002C19B3">
              <w:rPr>
                <w:rFonts w:ascii="微软雅黑" w:eastAsia="微软雅黑" w:hAnsi="微软雅黑" w:hint="eastAsia"/>
                <w:sz w:val="24"/>
                <w:szCs w:val="28"/>
              </w:rPr>
              <w:t>温湿度传感器</w:t>
            </w:r>
            <w:r w:rsidR="002C19B3">
              <w:rPr>
                <w:rFonts w:ascii="微软雅黑" w:eastAsia="微软雅黑" w:hAnsi="微软雅黑" w:hint="eastAsia"/>
                <w:sz w:val="24"/>
                <w:szCs w:val="28"/>
              </w:rPr>
              <w:t>、</w:t>
            </w:r>
            <w:r w:rsidR="002C19B3" w:rsidRPr="002C19B3">
              <w:rPr>
                <w:rFonts w:ascii="微软雅黑" w:eastAsia="微软雅黑" w:hAnsi="微软雅黑" w:hint="eastAsia"/>
                <w:sz w:val="24"/>
                <w:szCs w:val="28"/>
              </w:rPr>
              <w:t>计算机</w:t>
            </w:r>
          </w:p>
        </w:tc>
      </w:tr>
    </w:tbl>
    <w:p w14:paraId="7AAABBE7" w14:textId="77777777" w:rsidR="004F7DCB" w:rsidRDefault="004F7DCB" w:rsidP="004F7DCB">
      <w:pPr>
        <w:adjustRightInd w:val="0"/>
        <w:snapToGrid w:val="0"/>
        <w:jc w:val="left"/>
        <w:rPr>
          <w:rFonts w:ascii="微软雅黑" w:eastAsia="微软雅黑" w:hAnsi="微软雅黑"/>
          <w:sz w:val="24"/>
          <w:szCs w:val="28"/>
        </w:rPr>
      </w:pPr>
    </w:p>
    <w:p w14:paraId="02F79391" w14:textId="77777777" w:rsidR="004F7DCB" w:rsidRDefault="004F7DCB" w:rsidP="004F7DCB">
      <w:pPr>
        <w:adjustRightInd w:val="0"/>
        <w:snapToGrid w:val="0"/>
        <w:jc w:val="left"/>
        <w:rPr>
          <w:rFonts w:ascii="微软雅黑" w:eastAsia="微软雅黑" w:hAnsi="微软雅黑"/>
          <w:sz w:val="24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3468F87" wp14:editId="34FCF5E6">
                <wp:extent cx="5271770" cy="412750"/>
                <wp:effectExtent l="0" t="0" r="5080" b="6350"/>
                <wp:docPr id="633179979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1770" cy="4127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11D5C" w14:textId="77777777" w:rsidR="004F7DCB" w:rsidRPr="004125B7" w:rsidRDefault="004F7DCB" w:rsidP="004F7DCB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4125B7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实验过程记录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468F87"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width:415.1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" fillcolor="#5b9bd5" strokecolor="#4472c4 [3208]" strokeweight=".5pt">
                <v:textbox inset="0,0,0,0">
                  <w:txbxContent>
                    <w:p w14:paraId="3BE11D5C" w14:textId="77777777" w:rsidR="004F7DCB" w:rsidRPr="004125B7" w:rsidRDefault="004F7DCB" w:rsidP="004F7DCB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4125B7"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实验过程记录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4E4E2" w14:textId="50766020" w:rsidR="004F7DCB" w:rsidRPr="00130AF0" w:rsidRDefault="004F7DCB" w:rsidP="004F7DCB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1．</w:t>
      </w:r>
      <w:r w:rsidR="008A2263">
        <w:rPr>
          <w:rFonts w:ascii="微软雅黑" w:eastAsia="微软雅黑" w:hAnsi="微软雅黑" w:hint="eastAsia"/>
          <w:b/>
          <w:bCs/>
          <w:sz w:val="24"/>
          <w:szCs w:val="28"/>
        </w:rPr>
        <w:t>植物需水量的影响因素</w:t>
      </w:r>
    </w:p>
    <w:p w14:paraId="5E2DAFAF" w14:textId="1472D13C" w:rsidR="004F7DCB" w:rsidRDefault="00E525DB" w:rsidP="004F7DCB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（1）</w:t>
      </w:r>
      <w:r w:rsidR="008A2263">
        <w:rPr>
          <w:rFonts w:ascii="微软雅黑" w:eastAsia="微软雅黑" w:hAnsi="微软雅黑" w:hint="eastAsia"/>
          <w:sz w:val="24"/>
          <w:szCs w:val="28"/>
        </w:rPr>
        <w:t>回忆生物课上的知识，写出植物需水量</w:t>
      </w:r>
      <w:r w:rsidR="00504C49">
        <w:rPr>
          <w:rFonts w:ascii="微软雅黑" w:eastAsia="微软雅黑" w:hAnsi="微软雅黑" w:hint="eastAsia"/>
          <w:sz w:val="24"/>
          <w:szCs w:val="28"/>
        </w:rPr>
        <w:t>的影响因素</w:t>
      </w:r>
      <w:r w:rsidR="00062102">
        <w:rPr>
          <w:rFonts w:ascii="微软雅黑" w:eastAsia="微软雅黑" w:hAnsi="微软雅黑" w:hint="eastAsia"/>
          <w:sz w:val="24"/>
          <w:szCs w:val="28"/>
        </w:rPr>
        <w:t>。</w:t>
      </w:r>
    </w:p>
    <w:p w14:paraId="13D1AB63" w14:textId="2BBFEAFD" w:rsidR="00504C49" w:rsidRDefault="00504C49" w:rsidP="00504C49">
      <w:pPr>
        <w:adjustRightInd w:val="0"/>
        <w:snapToGrid w:val="0"/>
        <w:jc w:val="left"/>
        <w:rPr>
          <w:rFonts w:ascii="微软雅黑" w:eastAsia="微软雅黑" w:hAnsi="微软雅黑"/>
          <w:sz w:val="24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EDD8D20" wp14:editId="0930AF40">
                <wp:extent cx="5181600" cy="846162"/>
                <wp:effectExtent l="0" t="0" r="19050" b="11430"/>
                <wp:docPr id="1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846162"/>
                        </a:xfrm>
                        <a:prstGeom prst="roundRect">
                          <a:avLst>
                            <a:gd name="adj" fmla="val 10655"/>
                          </a:avLst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DA8BE78" w14:textId="3A8EE281" w:rsidR="00504C49" w:rsidRDefault="00504C49" w:rsidP="00504C4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jc w:val="left"/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影响绿植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>需水量的主要因素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有</w:t>
                            </w: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4443B2EF" w14:textId="51AA7394" w:rsidR="00504C49" w:rsidRPr="00504C49" w:rsidRDefault="00504C49" w:rsidP="00504C49"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</w:pP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__________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 xml:space="preserve">     </w:t>
                            </w: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__________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 xml:space="preserve">      </w:t>
                            </w: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__________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 xml:space="preserve">    </w:t>
                            </w: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DD8D20" id="文本框 1" o:spid="_x0000_s1027" style="width:408pt;height:6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" filled="f" strokeweight=".5pt">
                <v:stroke dashstyle="dash"/>
                <v:textbox>
                  <w:txbxContent>
                    <w:p w14:paraId="6DA8BE78" w14:textId="3A8EE281" w:rsidR="00504C49" w:rsidRDefault="00504C49" w:rsidP="00504C49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firstLineChars="0"/>
                        <w:jc w:val="left"/>
                        <w:rPr>
                          <w:rFonts w:ascii="楷体" w:eastAsia="楷体" w:hAnsi="楷体"/>
                          <w:sz w:val="24"/>
                          <w:szCs w:val="28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影响绿植</w:t>
                      </w: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>需水量的主要因素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有</w:t>
                      </w: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：</w:t>
                      </w:r>
                    </w:p>
                    <w:p w14:paraId="4443B2EF" w14:textId="51AA7394" w:rsidR="00504C49" w:rsidRPr="00504C49" w:rsidRDefault="00504C49" w:rsidP="00504C49"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</w:pP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__________</w:t>
                      </w: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 xml:space="preserve">     </w:t>
                      </w: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__________</w:t>
                      </w: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 xml:space="preserve">      </w:t>
                      </w: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__________</w:t>
                      </w: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 xml:space="preserve">    </w:t>
                      </w: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413E8F3" w14:textId="7E5767C9" w:rsidR="00504C49" w:rsidRDefault="00504C49" w:rsidP="00504C49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（</w:t>
      </w:r>
      <w:r>
        <w:rPr>
          <w:rFonts w:ascii="微软雅黑" w:eastAsia="微软雅黑" w:hAnsi="微软雅黑"/>
          <w:sz w:val="24"/>
          <w:szCs w:val="28"/>
        </w:rPr>
        <w:t>2</w:t>
      </w:r>
      <w:r>
        <w:rPr>
          <w:rFonts w:ascii="微软雅黑" w:eastAsia="微软雅黑" w:hAnsi="微软雅黑" w:hint="eastAsia"/>
          <w:sz w:val="24"/>
          <w:szCs w:val="28"/>
        </w:rPr>
        <w:t>）</w:t>
      </w:r>
      <w:r>
        <w:rPr>
          <w:rFonts w:ascii="微软雅黑" w:eastAsia="微软雅黑" w:hAnsi="微软雅黑" w:hint="eastAsia"/>
          <w:sz w:val="24"/>
          <w:szCs w:val="28"/>
        </w:rPr>
        <w:t>选择一</w:t>
      </w:r>
      <w:r w:rsidR="0025695B">
        <w:rPr>
          <w:rFonts w:ascii="微软雅黑" w:eastAsia="微软雅黑" w:hAnsi="微软雅黑" w:hint="eastAsia"/>
          <w:sz w:val="24"/>
          <w:szCs w:val="28"/>
        </w:rPr>
        <w:t>种</w:t>
      </w:r>
      <w:r>
        <w:rPr>
          <w:rFonts w:ascii="微软雅黑" w:eastAsia="微软雅黑" w:hAnsi="微软雅黑" w:hint="eastAsia"/>
          <w:sz w:val="24"/>
          <w:szCs w:val="28"/>
        </w:rPr>
        <w:t>校内常见的绿植，</w:t>
      </w:r>
      <w:r w:rsidRPr="00504C49">
        <w:rPr>
          <w:rFonts w:ascii="微软雅黑" w:eastAsia="微软雅黑" w:hAnsi="微软雅黑" w:hint="eastAsia"/>
          <w:sz w:val="24"/>
          <w:szCs w:val="28"/>
        </w:rPr>
        <w:t>利用大语言模型和专业的植物养殖科普网站</w:t>
      </w:r>
      <w:r>
        <w:rPr>
          <w:rFonts w:ascii="微软雅黑" w:eastAsia="微软雅黑" w:hAnsi="微软雅黑" w:hint="eastAsia"/>
          <w:sz w:val="24"/>
          <w:szCs w:val="28"/>
        </w:rPr>
        <w:t>，</w:t>
      </w:r>
      <w:r w:rsidRPr="00504C49">
        <w:rPr>
          <w:rFonts w:ascii="微软雅黑" w:eastAsia="微软雅黑" w:hAnsi="微软雅黑" w:hint="eastAsia"/>
          <w:sz w:val="24"/>
          <w:szCs w:val="28"/>
        </w:rPr>
        <w:t>搜索</w:t>
      </w:r>
      <w:r>
        <w:rPr>
          <w:rFonts w:ascii="微软雅黑" w:eastAsia="微软雅黑" w:hAnsi="微软雅黑" w:hint="eastAsia"/>
          <w:sz w:val="24"/>
          <w:szCs w:val="28"/>
        </w:rPr>
        <w:t>该</w:t>
      </w:r>
      <w:r w:rsidRPr="00504C49">
        <w:rPr>
          <w:rFonts w:ascii="微软雅黑" w:eastAsia="微软雅黑" w:hAnsi="微软雅黑" w:hint="eastAsia"/>
          <w:sz w:val="24"/>
          <w:szCs w:val="28"/>
        </w:rPr>
        <w:t>植物需水量</w:t>
      </w:r>
      <w:r w:rsidRPr="00504C49">
        <w:rPr>
          <w:rFonts w:ascii="微软雅黑" w:eastAsia="微软雅黑" w:hAnsi="微软雅黑" w:hint="eastAsia"/>
          <w:sz w:val="24"/>
          <w:szCs w:val="28"/>
        </w:rPr>
        <w:t>与温度</w:t>
      </w:r>
      <w:r w:rsidRPr="00504C49">
        <w:rPr>
          <w:rFonts w:ascii="微软雅黑" w:eastAsia="微软雅黑" w:hAnsi="微软雅黑" w:hint="eastAsia"/>
          <w:sz w:val="24"/>
          <w:szCs w:val="28"/>
        </w:rPr>
        <w:t>之间的关系</w:t>
      </w:r>
      <w:r>
        <w:rPr>
          <w:rFonts w:ascii="微软雅黑" w:eastAsia="微软雅黑" w:hAnsi="微软雅黑" w:hint="eastAsia"/>
          <w:sz w:val="24"/>
          <w:szCs w:val="28"/>
        </w:rPr>
        <w:t>，填在下表中</w:t>
      </w:r>
      <w:r>
        <w:rPr>
          <w:rFonts w:ascii="微软雅黑" w:eastAsia="微软雅黑" w:hAnsi="微软雅黑" w:hint="eastAsia"/>
          <w:sz w:val="24"/>
          <w:szCs w:val="28"/>
        </w:rPr>
        <w:t>。</w:t>
      </w:r>
    </w:p>
    <w:p w14:paraId="7CA6C359" w14:textId="77777777" w:rsidR="00504C49" w:rsidRDefault="00504C49" w:rsidP="00504C49">
      <w:pPr>
        <w:adjustRightInd w:val="0"/>
        <w:snapToGrid w:val="0"/>
        <w:jc w:val="left"/>
        <w:rPr>
          <w:rFonts w:ascii="微软雅黑" w:eastAsia="微软雅黑" w:hAnsi="微软雅黑" w:hint="eastAsia"/>
          <w:sz w:val="24"/>
          <w:szCs w:val="28"/>
        </w:rPr>
      </w:pPr>
    </w:p>
    <w:tbl>
      <w:tblPr>
        <w:tblStyle w:val="3-5"/>
        <w:tblW w:w="0" w:type="auto"/>
        <w:jc w:val="center"/>
        <w:tblBorders>
          <w:top w:val="single" w:sz="12" w:space="0" w:color="5B9BD5" w:themeColor="accent1"/>
          <w:left w:val="none" w:sz="0" w:space="0" w:color="auto"/>
          <w:bottom w:val="single" w:sz="12" w:space="0" w:color="5B9BD5" w:themeColor="accent1"/>
          <w:right w:val="none" w:sz="0" w:space="0" w:color="auto"/>
          <w:insideH w:val="single" w:sz="4" w:space="0" w:color="5B9BD5" w:themeColor="accent1"/>
          <w:insideV w:val="single" w:sz="4" w:space="0" w:color="5B9BD5" w:themeColor="accent1"/>
        </w:tblBorders>
        <w:tblLook w:val="0420" w:firstRow="1" w:lastRow="0" w:firstColumn="0" w:lastColumn="0" w:noHBand="0" w:noVBand="1"/>
      </w:tblPr>
      <w:tblGrid>
        <w:gridCol w:w="1560"/>
        <w:gridCol w:w="4961"/>
      </w:tblGrid>
      <w:tr w:rsidR="00504C49" w14:paraId="23DD38D9" w14:textId="77777777" w:rsidTr="0050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jc w:val="center"/>
        </w:trPr>
        <w:tc>
          <w:tcPr>
            <w:tcW w:w="1560" w:type="dxa"/>
            <w:shd w:val="clear" w:color="auto" w:fill="D9E2F3" w:themeFill="accent5" w:themeFillTint="33"/>
            <w:vAlign w:val="center"/>
          </w:tcPr>
          <w:p w14:paraId="7723B659" w14:textId="7AE492C0" w:rsidR="00504C49" w:rsidRPr="00D35DED" w:rsidRDefault="00504C49" w:rsidP="002C19B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  <w:lastRenderedPageBreak/>
              <w:t>植物名称</w:t>
            </w:r>
          </w:p>
        </w:tc>
        <w:tc>
          <w:tcPr>
            <w:tcW w:w="4961" w:type="dxa"/>
            <w:shd w:val="clear" w:color="auto" w:fill="D9E2F3" w:themeFill="accent5" w:themeFillTint="33"/>
            <w:vAlign w:val="center"/>
          </w:tcPr>
          <w:p w14:paraId="4ACDC720" w14:textId="02E11107" w:rsidR="00504C49" w:rsidRPr="002C19B3" w:rsidRDefault="00504C49" w:rsidP="002C19B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  <w:t>用文字或图的方式描述温度与需水量的关系</w:t>
            </w:r>
          </w:p>
        </w:tc>
      </w:tr>
      <w:tr w:rsidR="00504C49" w14:paraId="3BA34DF5" w14:textId="77777777" w:rsidTr="0050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6"/>
          <w:jc w:val="center"/>
        </w:trPr>
        <w:tc>
          <w:tcPr>
            <w:tcW w:w="1560" w:type="dxa"/>
            <w:vAlign w:val="center"/>
          </w:tcPr>
          <w:p w14:paraId="78DAAB47" w14:textId="00263559" w:rsidR="00504C49" w:rsidRPr="00D35DED" w:rsidRDefault="00504C49" w:rsidP="00504C49">
            <w:pPr>
              <w:adjustRightInd w:val="0"/>
              <w:snapToGrid w:val="0"/>
              <w:rPr>
                <w:rFonts w:ascii="楷体" w:eastAsia="楷体" w:hAnsi="楷体" w:hint="eastAsia"/>
                <w:sz w:val="24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2D377149" w14:textId="77777777" w:rsidR="00504C49" w:rsidRDefault="00504C49" w:rsidP="002C19B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</w:tr>
    </w:tbl>
    <w:p w14:paraId="37F1165A" w14:textId="5ED3A2FF" w:rsidR="004F7DCB" w:rsidRDefault="00D901F9" w:rsidP="004F7DCB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/>
          <w:b/>
          <w:bCs/>
          <w:sz w:val="24"/>
          <w:szCs w:val="28"/>
        </w:rPr>
        <w:t>2</w:t>
      </w:r>
      <w:r w:rsidR="004F7DCB"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 w:rsidR="00504C49">
        <w:rPr>
          <w:rFonts w:ascii="微软雅黑" w:eastAsia="微软雅黑" w:hAnsi="微软雅黑" w:hint="eastAsia"/>
          <w:b/>
          <w:bCs/>
          <w:sz w:val="24"/>
          <w:szCs w:val="28"/>
        </w:rPr>
        <w:t>认识数据模型</w:t>
      </w:r>
    </w:p>
    <w:p w14:paraId="36F34EEB" w14:textId="130B2C8F" w:rsidR="004F7DCB" w:rsidRDefault="00504C49" w:rsidP="004F7DCB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观看微课，将</w:t>
      </w:r>
      <w:bookmarkStart w:id="0" w:name="_GoBack"/>
      <w:bookmarkEnd w:id="0"/>
      <w:r w:rsidRPr="00504C49">
        <w:rPr>
          <w:rFonts w:ascii="微软雅黑" w:eastAsia="微软雅黑" w:hAnsi="微软雅黑" w:hint="eastAsia"/>
          <w:sz w:val="24"/>
          <w:szCs w:val="28"/>
        </w:rPr>
        <w:t>数据模型建立的一般过程</w:t>
      </w:r>
      <w:r>
        <w:rPr>
          <w:rFonts w:ascii="微软雅黑" w:eastAsia="微软雅黑" w:hAnsi="微软雅黑" w:hint="eastAsia"/>
          <w:sz w:val="24"/>
          <w:szCs w:val="28"/>
        </w:rPr>
        <w:t>填写在下表中</w:t>
      </w:r>
      <w:r w:rsidR="004F7DCB" w:rsidRPr="000337CC">
        <w:rPr>
          <w:rFonts w:ascii="微软雅黑" w:eastAsia="微软雅黑" w:hAnsi="微软雅黑"/>
          <w:sz w:val="24"/>
          <w:szCs w:val="28"/>
        </w:rPr>
        <w:t>。</w:t>
      </w:r>
    </w:p>
    <w:p w14:paraId="2EB91BEE" w14:textId="1C9DAA67" w:rsidR="00504C49" w:rsidRDefault="000B65CA" w:rsidP="00504C49">
      <w:pPr>
        <w:adjustRightInd w:val="0"/>
        <w:snapToGrid w:val="0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9EFDEB" wp14:editId="66C673E9">
                <wp:simplePos x="0" y="0"/>
                <wp:positionH relativeFrom="column">
                  <wp:posOffset>3902094</wp:posOffset>
                </wp:positionH>
                <wp:positionV relativeFrom="paragraph">
                  <wp:posOffset>409470</wp:posOffset>
                </wp:positionV>
                <wp:extent cx="238836" cy="150125"/>
                <wp:effectExtent l="0" t="19050" r="46990" b="40640"/>
                <wp:wrapNone/>
                <wp:docPr id="18" name="右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150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7686C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8" o:spid="_x0000_s1026" type="#_x0000_t13" style="position:absolute;left:0;text-align:left;margin-left:307.25pt;margin-top:32.25pt;width:18.8pt;height:11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" adj="14811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825166" wp14:editId="7A39E2DD">
                <wp:simplePos x="0" y="0"/>
                <wp:positionH relativeFrom="column">
                  <wp:posOffset>2891458</wp:posOffset>
                </wp:positionH>
                <wp:positionV relativeFrom="paragraph">
                  <wp:posOffset>416399</wp:posOffset>
                </wp:positionV>
                <wp:extent cx="238836" cy="150125"/>
                <wp:effectExtent l="0" t="19050" r="46990" b="40640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150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4AA22" id="右箭头 17" o:spid="_x0000_s1026" type="#_x0000_t13" style="position:absolute;left:0;text-align:left;margin-left:227.65pt;margin-top:32.8pt;width:18.8pt;height:1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" adj="14811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5ABF3A" wp14:editId="47A7CC78">
                <wp:simplePos x="0" y="0"/>
                <wp:positionH relativeFrom="column">
                  <wp:posOffset>1867478</wp:posOffset>
                </wp:positionH>
                <wp:positionV relativeFrom="paragraph">
                  <wp:posOffset>422910</wp:posOffset>
                </wp:positionV>
                <wp:extent cx="238836" cy="150125"/>
                <wp:effectExtent l="0" t="19050" r="46990" b="4064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150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CE54F" id="右箭头 16" o:spid="_x0000_s1026" type="#_x0000_t13" style="position:absolute;left:0;text-align:left;margin-left:147.05pt;margin-top:33.3pt;width:18.8pt;height:1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" adj="14811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FAE748" wp14:editId="0FAB7965">
                <wp:simplePos x="0" y="0"/>
                <wp:positionH relativeFrom="column">
                  <wp:posOffset>821747</wp:posOffset>
                </wp:positionH>
                <wp:positionV relativeFrom="paragraph">
                  <wp:posOffset>434340</wp:posOffset>
                </wp:positionV>
                <wp:extent cx="238836" cy="150125"/>
                <wp:effectExtent l="0" t="19050" r="46990" b="40640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150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FE414" id="右箭头 15" o:spid="_x0000_s1026" type="#_x0000_t13" style="position:absolute;left:0;text-align:left;margin-left:64.7pt;margin-top:34.2pt;width:18.8pt;height:1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" adj="14811" fillcolor="black [3200]" strokecolor="black [1600]" strokeweight="1pt"/>
            </w:pict>
          </mc:Fallback>
        </mc:AlternateContent>
      </w:r>
      <w:r w:rsidR="00504C49">
        <w:rPr>
          <w:noProof/>
        </w:rPr>
        <mc:AlternateContent>
          <mc:Choice Requires="wps">
            <w:drawing>
              <wp:inline distT="0" distB="0" distL="0" distR="0" wp14:anchorId="6AA2368F" wp14:editId="62AA6562">
                <wp:extent cx="5181600" cy="1091821"/>
                <wp:effectExtent l="0" t="0" r="19050" b="13335"/>
                <wp:docPr id="1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1091821"/>
                        </a:xfrm>
                        <a:prstGeom prst="roundRect">
                          <a:avLst>
                            <a:gd name="adj" fmla="val 10655"/>
                          </a:avLst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B1ECEDB" w14:textId="47E6FDCB" w:rsidR="00504C49" w:rsidRDefault="00504C49" w:rsidP="00504C4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jc w:val="left"/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数据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>模型建立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的一般过程</w:t>
                            </w: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1DAE45A2" w14:textId="5B332981" w:rsidR="00504C49" w:rsidRDefault="000B65CA" w:rsidP="00504C49"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_______</w:t>
                            </w:r>
                            <w:r w:rsidR="00504C49"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</w:t>
                            </w:r>
                            <w:r w:rsidR="00504C49"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</w:t>
                            </w:r>
                            <w:r w:rsidR="00504C49"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</w:t>
                            </w:r>
                            <w:r w:rsidR="00504C49"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</w:t>
                            </w:r>
                            <w:r w:rsidR="00504C49"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</w:t>
                            </w:r>
                            <w:r w:rsidR="00504C49"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 xml:space="preserve">    </w:t>
                            </w:r>
                            <w:r w:rsidR="00504C49"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__________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 xml:space="preserve">    </w:t>
                            </w: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__________</w:t>
                            </w:r>
                          </w:p>
                          <w:p w14:paraId="761E420A" w14:textId="30AFB91D" w:rsidR="000B65CA" w:rsidRPr="000B65CA" w:rsidRDefault="000B65CA" w:rsidP="00504C49"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>①数据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 xml:space="preserve">清洗   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>②数据采集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>③</w:t>
                            </w:r>
                            <w:r w:rsidR="00D901F9" w:rsidRPr="00D901F9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模型</w:t>
                            </w:r>
                            <w:r w:rsidR="00D901F9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 xml:space="preserve">应用   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>④</w:t>
                            </w:r>
                            <w:r w:rsidR="00D901F9"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 xml:space="preserve">模型测试   </w:t>
                            </w:r>
                            <w:r>
                              <w:rPr>
                                <w:rFonts w:ascii="楷体" w:eastAsia="楷体" w:hAnsi="楷体"/>
                                <w:sz w:val="24"/>
                                <w:szCs w:val="28"/>
                              </w:rPr>
                              <w:t>⑤</w:t>
                            </w:r>
                            <w:r w:rsidR="00D901F9" w:rsidRPr="000B65CA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建立模型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AA2368F" id="_x0000_s1028" style="width:408pt;height:8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" filled="f" strokeweight=".5pt">
                <v:stroke dashstyle="dash"/>
                <v:textbox>
                  <w:txbxContent>
                    <w:p w14:paraId="3B1ECEDB" w14:textId="47E6FDCB" w:rsidR="00504C49" w:rsidRDefault="00504C49" w:rsidP="00504C49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firstLineChars="0"/>
                        <w:jc w:val="left"/>
                        <w:rPr>
                          <w:rFonts w:ascii="楷体" w:eastAsia="楷体" w:hAnsi="楷体"/>
                          <w:sz w:val="24"/>
                          <w:szCs w:val="28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数据</w:t>
                      </w: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>模型建立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的一般过程</w:t>
                      </w: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：</w:t>
                      </w:r>
                    </w:p>
                    <w:p w14:paraId="1DAE45A2" w14:textId="5B332981" w:rsidR="00504C49" w:rsidRDefault="000B65CA" w:rsidP="00504C49"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楷体" w:eastAsia="楷体" w:hAnsi="楷体"/>
                          <w:sz w:val="24"/>
                          <w:szCs w:val="28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_______</w:t>
                      </w:r>
                      <w:r w:rsidR="00504C49"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</w:t>
                      </w:r>
                      <w:r w:rsidR="00504C49">
                        <w:rPr>
                          <w:rFonts w:ascii="楷体" w:eastAsia="楷体" w:hAnsi="楷体"/>
                          <w:sz w:val="24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</w:t>
                      </w:r>
                      <w:r w:rsidR="00504C49"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</w:t>
                      </w:r>
                      <w:r w:rsidR="00504C49">
                        <w:rPr>
                          <w:rFonts w:ascii="楷体" w:eastAsia="楷体" w:hAnsi="楷体"/>
                          <w:sz w:val="24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</w:t>
                      </w:r>
                      <w:r w:rsidR="00504C49"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</w:t>
                      </w:r>
                      <w:r w:rsidR="00504C49">
                        <w:rPr>
                          <w:rFonts w:ascii="楷体" w:eastAsia="楷体" w:hAnsi="楷体"/>
                          <w:sz w:val="24"/>
                          <w:szCs w:val="28"/>
                        </w:rPr>
                        <w:t xml:space="preserve">    </w:t>
                      </w:r>
                      <w:r w:rsidR="00504C49"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__________</w:t>
                      </w: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 xml:space="preserve">    </w:t>
                      </w: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__________</w:t>
                      </w:r>
                    </w:p>
                    <w:p w14:paraId="761E420A" w14:textId="30AFB91D" w:rsidR="000B65CA" w:rsidRPr="000B65CA" w:rsidRDefault="000B65CA" w:rsidP="00504C49"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>①数据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 xml:space="preserve">清洗   </w:t>
                      </w: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>②数据采集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 xml:space="preserve">   </w:t>
                      </w: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>③</w:t>
                      </w:r>
                      <w:r w:rsidR="00D901F9" w:rsidRPr="00D901F9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模型</w:t>
                      </w:r>
                      <w:r w:rsidR="00D901F9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 xml:space="preserve">应用   </w:t>
                      </w: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>④</w:t>
                      </w:r>
                      <w:r w:rsidR="00D901F9">
                        <w:rPr>
                          <w:rFonts w:ascii="楷体" w:eastAsia="楷体" w:hAnsi="楷体"/>
                          <w:sz w:val="24"/>
                          <w:szCs w:val="28"/>
                        </w:rPr>
                        <w:t xml:space="preserve">模型测试   </w:t>
                      </w:r>
                      <w:r>
                        <w:rPr>
                          <w:rFonts w:ascii="楷体" w:eastAsia="楷体" w:hAnsi="楷体"/>
                          <w:sz w:val="24"/>
                          <w:szCs w:val="28"/>
                        </w:rPr>
                        <w:t>⑤</w:t>
                      </w:r>
                      <w:r w:rsidR="00D901F9" w:rsidRPr="000B65CA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建立模型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1D72D11" w14:textId="77777777" w:rsidR="00794384" w:rsidRPr="00130AF0" w:rsidRDefault="00794384" w:rsidP="00794384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3．构思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实验方案</w:t>
      </w:r>
    </w:p>
    <w:p w14:paraId="26E8A82A" w14:textId="17154C49" w:rsidR="00794384" w:rsidRPr="00130AF0" w:rsidRDefault="00D901F9" w:rsidP="00794384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针对绿植需水量与温度直接的关系探究，需要使用物联网实验工具采集相关数据，</w:t>
      </w:r>
      <w:r w:rsidRPr="00D901F9">
        <w:rPr>
          <w:rFonts w:ascii="微软雅黑" w:eastAsia="微软雅黑" w:hAnsi="微软雅黑" w:hint="eastAsia"/>
          <w:sz w:val="24"/>
          <w:szCs w:val="28"/>
        </w:rPr>
        <w:t>请你构思实验方案</w:t>
      </w:r>
      <w:r>
        <w:rPr>
          <w:rFonts w:ascii="微软雅黑" w:eastAsia="微软雅黑" w:hAnsi="微软雅黑" w:hint="eastAsia"/>
          <w:sz w:val="24"/>
          <w:szCs w:val="28"/>
        </w:rPr>
        <w:t>，实现绿植需水量的预测</w:t>
      </w:r>
      <w:r w:rsidR="00794384" w:rsidRPr="00130AF0">
        <w:rPr>
          <w:rFonts w:ascii="微软雅黑" w:eastAsia="微软雅黑" w:hAnsi="微软雅黑" w:hint="eastAsia"/>
          <w:sz w:val="24"/>
          <w:szCs w:val="28"/>
        </w:rPr>
        <w:t>。</w:t>
      </w:r>
    </w:p>
    <w:bookmarkStart w:id="1" w:name="_MON_1779795861"/>
    <w:bookmarkEnd w:id="1"/>
    <w:p w14:paraId="46882112" w14:textId="1DEBCDAE" w:rsidR="00477339" w:rsidRDefault="00D901F9" w:rsidP="00EC4A2B">
      <w:pPr>
        <w:adjustRightInd w:val="0"/>
        <w:snapToGrid w:val="0"/>
        <w:jc w:val="center"/>
        <w:rPr>
          <w:color w:val="FF0000"/>
        </w:rPr>
      </w:pPr>
      <w:r>
        <w:rPr>
          <w:color w:val="FF0000"/>
        </w:rPr>
        <w:object w:dxaOrig="5088" w:dyaOrig="2773" w14:anchorId="671B24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321.75pt;height:173.25pt" o:ole="">
            <v:imagedata r:id="rId6" o:title=""/>
          </v:shape>
          <o:OLEObject Type="Embed" ProgID="Word.Picture.8" ShapeID="_x0000_i1038" DrawAspect="Content" ObjectID="_1785780690" r:id="rId7"/>
        </w:object>
      </w:r>
    </w:p>
    <w:p w14:paraId="6F698E82" w14:textId="7EBF1496" w:rsidR="00EB0EB5" w:rsidRPr="00130AF0" w:rsidRDefault="00EB0EB5" w:rsidP="00EB0EB5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/>
          <w:b/>
          <w:bCs/>
          <w:sz w:val="24"/>
          <w:szCs w:val="28"/>
        </w:rPr>
        <w:t>4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 w:rsidR="00D901F9" w:rsidRPr="00D901F9">
        <w:rPr>
          <w:rFonts w:ascii="微软雅黑" w:eastAsia="微软雅黑" w:hAnsi="微软雅黑" w:hint="eastAsia"/>
          <w:b/>
          <w:bCs/>
          <w:sz w:val="24"/>
          <w:szCs w:val="28"/>
        </w:rPr>
        <w:t>收集数据建立模型</w:t>
      </w:r>
    </w:p>
    <w:p w14:paraId="3F8D0704" w14:textId="2D4D2F03" w:rsidR="00EB0EB5" w:rsidRPr="00A74C78" w:rsidRDefault="00D901F9" w:rsidP="00A74C78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/>
          <w:sz w:val="24"/>
          <w:szCs w:val="28"/>
        </w:rPr>
      </w:pPr>
      <w:r w:rsidRPr="00D901F9">
        <w:rPr>
          <w:rFonts w:ascii="微软雅黑" w:eastAsia="微软雅黑" w:hAnsi="微软雅黑" w:cstheme="minorBidi" w:hint="eastAsia"/>
          <w:sz w:val="24"/>
          <w:szCs w:val="28"/>
        </w:rPr>
        <w:t>上网检索查找数据</w:t>
      </w:r>
      <w:r>
        <w:rPr>
          <w:rFonts w:ascii="微软雅黑" w:eastAsia="微软雅黑" w:hAnsi="微软雅黑" w:cstheme="minorBidi" w:hint="eastAsia"/>
          <w:sz w:val="24"/>
          <w:szCs w:val="28"/>
        </w:rPr>
        <w:t>，将不同温度下绿植需水量的状况填写在下表中</w:t>
      </w:r>
      <w:r w:rsidR="00766F76" w:rsidRPr="00A74C78">
        <w:rPr>
          <w:rFonts w:ascii="微软雅黑" w:eastAsia="微软雅黑" w:hAnsi="微软雅黑" w:cstheme="minorBidi" w:hint="eastAsia"/>
          <w:sz w:val="24"/>
          <w:szCs w:val="28"/>
        </w:rPr>
        <w:t>。</w:t>
      </w:r>
    </w:p>
    <w:tbl>
      <w:tblPr>
        <w:tblStyle w:val="3-5"/>
        <w:tblW w:w="0" w:type="auto"/>
        <w:jc w:val="center"/>
        <w:tblBorders>
          <w:top w:val="single" w:sz="12" w:space="0" w:color="5B9BD5" w:themeColor="accent1"/>
          <w:left w:val="none" w:sz="0" w:space="0" w:color="auto"/>
          <w:bottom w:val="single" w:sz="12" w:space="0" w:color="5B9BD5" w:themeColor="accent1"/>
          <w:right w:val="none" w:sz="0" w:space="0" w:color="auto"/>
          <w:insideH w:val="single" w:sz="4" w:space="0" w:color="5B9BD5" w:themeColor="accent1"/>
          <w:insideV w:val="single" w:sz="4" w:space="0" w:color="5B9BD5" w:themeColor="accent1"/>
        </w:tblBorders>
        <w:tblLook w:val="0420" w:firstRow="1" w:lastRow="0" w:firstColumn="0" w:lastColumn="0" w:noHBand="0" w:noVBand="1"/>
      </w:tblPr>
      <w:tblGrid>
        <w:gridCol w:w="1434"/>
        <w:gridCol w:w="2819"/>
        <w:gridCol w:w="2210"/>
      </w:tblGrid>
      <w:tr w:rsidR="00766F76" w14:paraId="42FF8BD8" w14:textId="77777777" w:rsidTr="00766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jc w:val="center"/>
        </w:trPr>
        <w:tc>
          <w:tcPr>
            <w:tcW w:w="1434" w:type="dxa"/>
            <w:shd w:val="clear" w:color="auto" w:fill="D9E2F3" w:themeFill="accent5" w:themeFillTint="33"/>
            <w:vAlign w:val="center"/>
          </w:tcPr>
          <w:p w14:paraId="2052EC9D" w14:textId="3AC268F8" w:rsidR="00766F76" w:rsidRPr="00D35DED" w:rsidRDefault="00D901F9" w:rsidP="00766F7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  <w:t>绿植名称</w:t>
            </w:r>
          </w:p>
        </w:tc>
        <w:tc>
          <w:tcPr>
            <w:tcW w:w="2819" w:type="dxa"/>
            <w:shd w:val="clear" w:color="auto" w:fill="D9E2F3" w:themeFill="accent5" w:themeFillTint="33"/>
            <w:vAlign w:val="center"/>
          </w:tcPr>
          <w:p w14:paraId="284BF371" w14:textId="33295258" w:rsidR="00766F76" w:rsidRPr="00D35DED" w:rsidRDefault="00D901F9" w:rsidP="00766F7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  <w:t>温度</w:t>
            </w:r>
          </w:p>
        </w:tc>
        <w:tc>
          <w:tcPr>
            <w:tcW w:w="2210" w:type="dxa"/>
            <w:shd w:val="clear" w:color="auto" w:fill="D9E2F3" w:themeFill="accent5" w:themeFillTint="33"/>
            <w:vAlign w:val="center"/>
          </w:tcPr>
          <w:p w14:paraId="04C6F691" w14:textId="6D03683A" w:rsidR="00766F76" w:rsidRPr="00766F76" w:rsidRDefault="00D901F9" w:rsidP="00766F7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  <w:t>需水量</w:t>
            </w:r>
          </w:p>
        </w:tc>
      </w:tr>
      <w:tr w:rsidR="00D901F9" w14:paraId="0779871B" w14:textId="77777777" w:rsidTr="00D9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tcW w:w="1434" w:type="dxa"/>
            <w:vMerge w:val="restart"/>
            <w:vAlign w:val="center"/>
          </w:tcPr>
          <w:p w14:paraId="60A4C684" w14:textId="2ECB0C0F" w:rsidR="00D901F9" w:rsidRPr="00D35DED" w:rsidRDefault="00D901F9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2819" w:type="dxa"/>
            <w:vAlign w:val="center"/>
          </w:tcPr>
          <w:p w14:paraId="2C60A91F" w14:textId="017CEC4B" w:rsidR="00D901F9" w:rsidRPr="00D35DED" w:rsidRDefault="00D901F9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1344C4B5" w14:textId="77777777" w:rsidR="00D901F9" w:rsidRDefault="00D901F9" w:rsidP="00766F76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D901F9" w14:paraId="788F56C9" w14:textId="77777777" w:rsidTr="00D901F9">
        <w:trPr>
          <w:trHeight w:val="397"/>
          <w:jc w:val="center"/>
        </w:trPr>
        <w:tc>
          <w:tcPr>
            <w:tcW w:w="1434" w:type="dxa"/>
            <w:vMerge/>
            <w:vAlign w:val="center"/>
          </w:tcPr>
          <w:p w14:paraId="02D48512" w14:textId="0B00B1F4" w:rsidR="00D901F9" w:rsidRPr="008619DC" w:rsidRDefault="00D901F9" w:rsidP="00766F76">
            <w:pPr>
              <w:adjustRightInd w:val="0"/>
              <w:snapToGrid w:val="0"/>
              <w:jc w:val="center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14:paraId="2E01C015" w14:textId="77777777" w:rsidR="00D901F9" w:rsidRPr="00D35DED" w:rsidRDefault="00D901F9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1432B67B" w14:textId="77777777" w:rsidR="00D901F9" w:rsidRDefault="00D901F9" w:rsidP="00766F76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D901F9" w14:paraId="62EEF2D9" w14:textId="77777777" w:rsidTr="00D9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tcW w:w="1434" w:type="dxa"/>
            <w:vMerge/>
            <w:vAlign w:val="center"/>
          </w:tcPr>
          <w:p w14:paraId="7376409B" w14:textId="25E9266C" w:rsidR="00D901F9" w:rsidRPr="008619DC" w:rsidRDefault="00D901F9" w:rsidP="00766F76">
            <w:pPr>
              <w:adjustRightInd w:val="0"/>
              <w:snapToGrid w:val="0"/>
              <w:jc w:val="center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14:paraId="1A997BB6" w14:textId="77777777" w:rsidR="00D901F9" w:rsidRPr="00D35DED" w:rsidRDefault="00D901F9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0D2BC345" w14:textId="77777777" w:rsidR="00D901F9" w:rsidRDefault="00D901F9" w:rsidP="00766F76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D901F9" w14:paraId="333AE2F9" w14:textId="77777777" w:rsidTr="00D901F9">
        <w:trPr>
          <w:trHeight w:val="397"/>
          <w:jc w:val="center"/>
        </w:trPr>
        <w:tc>
          <w:tcPr>
            <w:tcW w:w="1434" w:type="dxa"/>
            <w:vMerge/>
            <w:vAlign w:val="center"/>
          </w:tcPr>
          <w:p w14:paraId="432E649C" w14:textId="77777777" w:rsidR="00D901F9" w:rsidRPr="008619DC" w:rsidRDefault="00D901F9" w:rsidP="00766F76">
            <w:pPr>
              <w:adjustRightInd w:val="0"/>
              <w:snapToGrid w:val="0"/>
              <w:jc w:val="center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14:paraId="65D67C87" w14:textId="77777777" w:rsidR="00D901F9" w:rsidRPr="00D35DED" w:rsidRDefault="00D901F9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7074284C" w14:textId="77777777" w:rsidR="00D901F9" w:rsidRDefault="00D901F9" w:rsidP="00766F76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D901F9" w14:paraId="5668A091" w14:textId="77777777" w:rsidTr="00D9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tcW w:w="1434" w:type="dxa"/>
            <w:vMerge/>
            <w:vAlign w:val="center"/>
          </w:tcPr>
          <w:p w14:paraId="7F788E2B" w14:textId="77777777" w:rsidR="00D901F9" w:rsidRPr="008619DC" w:rsidRDefault="00D901F9" w:rsidP="00766F76">
            <w:pPr>
              <w:adjustRightInd w:val="0"/>
              <w:snapToGrid w:val="0"/>
              <w:jc w:val="center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14:paraId="4EF304FA" w14:textId="77777777" w:rsidR="00D901F9" w:rsidRPr="00D35DED" w:rsidRDefault="00D901F9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5C12C050" w14:textId="77777777" w:rsidR="00D901F9" w:rsidRDefault="00D901F9" w:rsidP="00766F76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D901F9" w14:paraId="7C7BFA6F" w14:textId="77777777" w:rsidTr="00D901F9">
        <w:trPr>
          <w:trHeight w:val="397"/>
          <w:jc w:val="center"/>
        </w:trPr>
        <w:tc>
          <w:tcPr>
            <w:tcW w:w="1434" w:type="dxa"/>
            <w:vMerge/>
            <w:vAlign w:val="center"/>
          </w:tcPr>
          <w:p w14:paraId="0FDAF8E4" w14:textId="77777777" w:rsidR="00D901F9" w:rsidRPr="008619DC" w:rsidRDefault="00D901F9" w:rsidP="00766F76">
            <w:pPr>
              <w:adjustRightInd w:val="0"/>
              <w:snapToGrid w:val="0"/>
              <w:jc w:val="center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14:paraId="5E8B03CA" w14:textId="77777777" w:rsidR="00D901F9" w:rsidRPr="00D35DED" w:rsidRDefault="00D901F9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161D48BB" w14:textId="77777777" w:rsidR="00D901F9" w:rsidRDefault="00D901F9" w:rsidP="00766F76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D901F9" w14:paraId="3E9CAE56" w14:textId="77777777" w:rsidTr="00D9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tcW w:w="1434" w:type="dxa"/>
            <w:vMerge/>
            <w:vAlign w:val="center"/>
          </w:tcPr>
          <w:p w14:paraId="78A191A9" w14:textId="77777777" w:rsidR="00D901F9" w:rsidRPr="008619DC" w:rsidRDefault="00D901F9" w:rsidP="00766F76">
            <w:pPr>
              <w:adjustRightInd w:val="0"/>
              <w:snapToGrid w:val="0"/>
              <w:jc w:val="center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14:paraId="695E09F6" w14:textId="77777777" w:rsidR="00D901F9" w:rsidRPr="00D35DED" w:rsidRDefault="00D901F9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57B10F16" w14:textId="77777777" w:rsidR="00D901F9" w:rsidRDefault="00D901F9" w:rsidP="00766F76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D901F9" w14:paraId="01519F17" w14:textId="77777777" w:rsidTr="00D901F9">
        <w:trPr>
          <w:trHeight w:val="397"/>
          <w:jc w:val="center"/>
        </w:trPr>
        <w:tc>
          <w:tcPr>
            <w:tcW w:w="1434" w:type="dxa"/>
            <w:vMerge/>
            <w:vAlign w:val="center"/>
          </w:tcPr>
          <w:p w14:paraId="2B1C3A92" w14:textId="77777777" w:rsidR="00D901F9" w:rsidRPr="008619DC" w:rsidRDefault="00D901F9" w:rsidP="00766F76">
            <w:pPr>
              <w:adjustRightInd w:val="0"/>
              <w:snapToGrid w:val="0"/>
              <w:jc w:val="center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14:paraId="74FFC036" w14:textId="77777777" w:rsidR="00D901F9" w:rsidRPr="00D35DED" w:rsidRDefault="00D901F9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127DDB45" w14:textId="77777777" w:rsidR="00D901F9" w:rsidRDefault="00D901F9" w:rsidP="00766F76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D901F9" w14:paraId="72CA7BEA" w14:textId="77777777" w:rsidTr="00D9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tcW w:w="1434" w:type="dxa"/>
            <w:vMerge/>
            <w:vAlign w:val="center"/>
          </w:tcPr>
          <w:p w14:paraId="7C1BB46A" w14:textId="4114B3C7" w:rsidR="00D901F9" w:rsidRPr="008619DC" w:rsidRDefault="00D901F9" w:rsidP="00766F76">
            <w:pPr>
              <w:adjustRightInd w:val="0"/>
              <w:snapToGrid w:val="0"/>
              <w:jc w:val="center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14:paraId="4DE53613" w14:textId="77777777" w:rsidR="00D901F9" w:rsidRPr="00D35DED" w:rsidRDefault="00D901F9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6D586292" w14:textId="77777777" w:rsidR="00D901F9" w:rsidRDefault="00D901F9" w:rsidP="00766F76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D901F9" w14:paraId="4020631D" w14:textId="77777777" w:rsidTr="00D901F9">
        <w:trPr>
          <w:trHeight w:val="397"/>
          <w:jc w:val="center"/>
        </w:trPr>
        <w:tc>
          <w:tcPr>
            <w:tcW w:w="1434" w:type="dxa"/>
            <w:vMerge/>
            <w:vAlign w:val="center"/>
          </w:tcPr>
          <w:p w14:paraId="4FE6DAAD" w14:textId="677DECB2" w:rsidR="00D901F9" w:rsidRPr="008619DC" w:rsidRDefault="00D901F9" w:rsidP="00766F76">
            <w:pPr>
              <w:adjustRightInd w:val="0"/>
              <w:snapToGrid w:val="0"/>
              <w:jc w:val="center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14:paraId="665FFF81" w14:textId="77777777" w:rsidR="00D901F9" w:rsidRPr="00D35DED" w:rsidRDefault="00D901F9" w:rsidP="00766F76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0BD9DDD8" w14:textId="77777777" w:rsidR="00D901F9" w:rsidRDefault="00D901F9" w:rsidP="00766F76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</w:tbl>
    <w:p w14:paraId="5C40BB26" w14:textId="0B0F6E34" w:rsidR="00EB0EB5" w:rsidRPr="00130AF0" w:rsidRDefault="00EB0EB5" w:rsidP="00EB0EB5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5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 w:rsidR="00D901F9" w:rsidRPr="00D901F9">
        <w:rPr>
          <w:rFonts w:ascii="微软雅黑" w:eastAsia="微软雅黑" w:hAnsi="微软雅黑" w:hint="eastAsia"/>
          <w:b/>
          <w:bCs/>
          <w:sz w:val="24"/>
          <w:szCs w:val="28"/>
        </w:rPr>
        <w:t>建立</w:t>
      </w:r>
      <w:r w:rsidR="006D71EE">
        <w:rPr>
          <w:rFonts w:ascii="微软雅黑" w:eastAsia="微软雅黑" w:hAnsi="微软雅黑" w:hint="eastAsia"/>
          <w:b/>
          <w:bCs/>
          <w:sz w:val="24"/>
          <w:szCs w:val="28"/>
        </w:rPr>
        <w:t>分析</w:t>
      </w:r>
      <w:r w:rsidR="00D901F9" w:rsidRPr="00D901F9">
        <w:rPr>
          <w:rFonts w:ascii="微软雅黑" w:eastAsia="微软雅黑" w:hAnsi="微软雅黑" w:hint="eastAsia"/>
          <w:b/>
          <w:bCs/>
          <w:sz w:val="24"/>
          <w:szCs w:val="28"/>
        </w:rPr>
        <w:t>模型</w:t>
      </w:r>
    </w:p>
    <w:p w14:paraId="3A587E51" w14:textId="1CD8F5E8" w:rsidR="00EB0EB5" w:rsidRDefault="006D71EE" w:rsidP="00EB0EB5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/>
          <w:sz w:val="24"/>
          <w:szCs w:val="28"/>
        </w:rPr>
      </w:pPr>
      <w:r w:rsidRPr="006D71EE">
        <w:rPr>
          <w:rFonts w:ascii="微软雅黑" w:eastAsia="微软雅黑" w:hAnsi="微软雅黑" w:cstheme="minorBidi" w:hint="eastAsia"/>
          <w:sz w:val="24"/>
          <w:szCs w:val="28"/>
        </w:rPr>
        <w:t>然后观看微课，</w:t>
      </w:r>
      <w:r>
        <w:rPr>
          <w:rFonts w:ascii="微软雅黑" w:eastAsia="微软雅黑" w:hAnsi="微软雅黑" w:cstheme="minorBidi" w:hint="eastAsia"/>
          <w:sz w:val="24"/>
          <w:szCs w:val="28"/>
        </w:rPr>
        <w:t>将物联网数据分析中常用库的功能补充完整</w:t>
      </w:r>
      <w:r w:rsidR="00EB0EB5" w:rsidRPr="00130AF0">
        <w:rPr>
          <w:rFonts w:ascii="微软雅黑" w:eastAsia="微软雅黑" w:hAnsi="微软雅黑" w:cstheme="minorBidi" w:hint="eastAsia"/>
          <w:sz w:val="24"/>
          <w:szCs w:val="28"/>
        </w:rPr>
        <w:t>。</w:t>
      </w:r>
    </w:p>
    <w:tbl>
      <w:tblPr>
        <w:tblStyle w:val="3-5"/>
        <w:tblW w:w="0" w:type="auto"/>
        <w:jc w:val="center"/>
        <w:tblBorders>
          <w:top w:val="single" w:sz="12" w:space="0" w:color="5B9BD5" w:themeColor="accent1"/>
          <w:left w:val="none" w:sz="0" w:space="0" w:color="auto"/>
          <w:bottom w:val="single" w:sz="12" w:space="0" w:color="5B9BD5" w:themeColor="accent1"/>
          <w:right w:val="none" w:sz="0" w:space="0" w:color="auto"/>
          <w:insideH w:val="single" w:sz="4" w:space="0" w:color="5B9BD5" w:themeColor="accent1"/>
          <w:insideV w:val="single" w:sz="4" w:space="0" w:color="5B9BD5" w:themeColor="accent1"/>
        </w:tblBorders>
        <w:tblLook w:val="0420" w:firstRow="1" w:lastRow="0" w:firstColumn="0" w:lastColumn="0" w:noHBand="0" w:noVBand="1"/>
      </w:tblPr>
      <w:tblGrid>
        <w:gridCol w:w="1985"/>
        <w:gridCol w:w="4478"/>
      </w:tblGrid>
      <w:tr w:rsidR="006D71EE" w14:paraId="5DDE6E2F" w14:textId="77777777" w:rsidTr="006D7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jc w:val="center"/>
        </w:trPr>
        <w:tc>
          <w:tcPr>
            <w:tcW w:w="1985" w:type="dxa"/>
            <w:shd w:val="clear" w:color="auto" w:fill="D9E2F3" w:themeFill="accent5" w:themeFillTint="33"/>
            <w:vAlign w:val="center"/>
          </w:tcPr>
          <w:p w14:paraId="604B9965" w14:textId="3541939D" w:rsidR="006D71EE" w:rsidRPr="00D35DED" w:rsidRDefault="006D71EE" w:rsidP="00755C1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  <w:t>库名称</w:t>
            </w:r>
          </w:p>
        </w:tc>
        <w:tc>
          <w:tcPr>
            <w:tcW w:w="4478" w:type="dxa"/>
            <w:shd w:val="clear" w:color="auto" w:fill="D9E2F3" w:themeFill="accent5" w:themeFillTint="33"/>
          </w:tcPr>
          <w:p w14:paraId="2DDBA1E4" w14:textId="5F15FA68" w:rsidR="006D71EE" w:rsidRPr="00766F76" w:rsidRDefault="006D71EE" w:rsidP="00755C1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auto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  <w:t>功能作用</w:t>
            </w:r>
          </w:p>
        </w:tc>
      </w:tr>
      <w:tr w:rsidR="006D71EE" w14:paraId="20AD3C5E" w14:textId="77777777" w:rsidTr="006D7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  <w:jc w:val="center"/>
        </w:trPr>
        <w:tc>
          <w:tcPr>
            <w:tcW w:w="1985" w:type="dxa"/>
            <w:vAlign w:val="center"/>
          </w:tcPr>
          <w:p w14:paraId="3935F06B" w14:textId="7E69E8F4" w:rsidR="006D71EE" w:rsidRPr="00D35DED" w:rsidRDefault="006D71EE" w:rsidP="00755C15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6D71EE">
              <w:rPr>
                <w:rFonts w:ascii="楷体" w:eastAsia="楷体" w:hAnsi="楷体"/>
                <w:sz w:val="24"/>
                <w:szCs w:val="28"/>
              </w:rPr>
              <w:t>Pandas库</w:t>
            </w:r>
          </w:p>
        </w:tc>
        <w:tc>
          <w:tcPr>
            <w:tcW w:w="4478" w:type="dxa"/>
            <w:vAlign w:val="center"/>
          </w:tcPr>
          <w:p w14:paraId="0B42E739" w14:textId="109CB324" w:rsidR="006D71EE" w:rsidRDefault="006D71EE" w:rsidP="00755C15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6D71EE" w14:paraId="3F7C3588" w14:textId="77777777" w:rsidTr="006D71EE">
        <w:trPr>
          <w:trHeight w:val="1020"/>
          <w:jc w:val="center"/>
        </w:trPr>
        <w:tc>
          <w:tcPr>
            <w:tcW w:w="1985" w:type="dxa"/>
            <w:vAlign w:val="center"/>
          </w:tcPr>
          <w:p w14:paraId="30F1A0A4" w14:textId="65C71B2F" w:rsidR="006D71EE" w:rsidRPr="006D71EE" w:rsidRDefault="006D71EE" w:rsidP="00755C15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6D71EE">
              <w:rPr>
                <w:rFonts w:ascii="楷体" w:eastAsia="楷体" w:hAnsi="楷体" w:hint="eastAsia"/>
                <w:sz w:val="24"/>
                <w:szCs w:val="28"/>
              </w:rPr>
              <w:t>scikit-learn库</w:t>
            </w:r>
          </w:p>
        </w:tc>
        <w:tc>
          <w:tcPr>
            <w:tcW w:w="4478" w:type="dxa"/>
            <w:vAlign w:val="center"/>
          </w:tcPr>
          <w:p w14:paraId="33C8F56D" w14:textId="66912253" w:rsidR="006D71EE" w:rsidRDefault="006D71EE" w:rsidP="00755C15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6D71EE" w14:paraId="74EE1F39" w14:textId="77777777" w:rsidTr="006D7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  <w:jc w:val="center"/>
        </w:trPr>
        <w:tc>
          <w:tcPr>
            <w:tcW w:w="1985" w:type="dxa"/>
            <w:vAlign w:val="center"/>
          </w:tcPr>
          <w:p w14:paraId="1B1E8191" w14:textId="2E8107E4" w:rsidR="006D71EE" w:rsidRPr="006D71EE" w:rsidRDefault="006D71EE" w:rsidP="00755C15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6D71EE">
              <w:rPr>
                <w:rFonts w:ascii="楷体" w:eastAsia="楷体" w:hAnsi="楷体"/>
                <w:sz w:val="24"/>
                <w:szCs w:val="28"/>
              </w:rPr>
              <w:t>matplotlib</w:t>
            </w:r>
            <w:r w:rsidRPr="006D71EE">
              <w:rPr>
                <w:rFonts w:ascii="楷体" w:eastAsia="楷体" w:hAnsi="楷体" w:hint="eastAsia"/>
                <w:sz w:val="24"/>
                <w:szCs w:val="28"/>
              </w:rPr>
              <w:t>库</w:t>
            </w:r>
          </w:p>
        </w:tc>
        <w:tc>
          <w:tcPr>
            <w:tcW w:w="4478" w:type="dxa"/>
            <w:vAlign w:val="center"/>
          </w:tcPr>
          <w:p w14:paraId="2606FB94" w14:textId="68DEB778" w:rsidR="006D71EE" w:rsidRDefault="006D71EE" w:rsidP="00755C15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  <w:szCs w:val="28"/>
              </w:rPr>
            </w:pPr>
          </w:p>
        </w:tc>
      </w:tr>
    </w:tbl>
    <w:p w14:paraId="4D6DEE11" w14:textId="3F10CCFE" w:rsidR="00E93406" w:rsidRPr="00130AF0" w:rsidRDefault="00E93406" w:rsidP="00E93406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6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 w:rsidR="006D71EE">
        <w:rPr>
          <w:rFonts w:ascii="微软雅黑" w:eastAsia="微软雅黑" w:hAnsi="微软雅黑" w:hint="eastAsia"/>
          <w:b/>
          <w:bCs/>
          <w:sz w:val="24"/>
          <w:szCs w:val="28"/>
        </w:rPr>
        <w:t>预测绿植需水量</w:t>
      </w:r>
    </w:p>
    <w:p w14:paraId="549C4DF4" w14:textId="4E09DE2D" w:rsidR="00E93406" w:rsidRPr="00130AF0" w:rsidRDefault="006D71EE" w:rsidP="00755C15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/>
          <w:sz w:val="24"/>
          <w:szCs w:val="28"/>
        </w:rPr>
      </w:pPr>
      <w:r>
        <w:rPr>
          <w:rFonts w:ascii="微软雅黑" w:eastAsia="微软雅黑" w:hAnsi="微软雅黑" w:cstheme="minorBidi" w:hint="eastAsia"/>
          <w:sz w:val="24"/>
          <w:szCs w:val="28"/>
        </w:rPr>
        <w:t>（1）</w:t>
      </w:r>
      <w:r w:rsidRPr="006D71EE">
        <w:rPr>
          <w:rFonts w:ascii="微软雅黑" w:eastAsia="微软雅黑" w:hAnsi="微软雅黑" w:cstheme="minorBidi" w:hint="eastAsia"/>
          <w:sz w:val="24"/>
          <w:szCs w:val="28"/>
        </w:rPr>
        <w:t>将主控板，温度传感器和电脑进行正确连接</w:t>
      </w:r>
      <w:r>
        <w:rPr>
          <w:rFonts w:ascii="微软雅黑" w:eastAsia="微软雅黑" w:hAnsi="微软雅黑" w:cstheme="minorBidi" w:hint="eastAsia"/>
          <w:sz w:val="24"/>
          <w:szCs w:val="28"/>
        </w:rPr>
        <w:t>，</w:t>
      </w:r>
      <w:r w:rsidRPr="006D71EE">
        <w:rPr>
          <w:rFonts w:ascii="微软雅黑" w:eastAsia="微软雅黑" w:hAnsi="微软雅黑" w:cstheme="minorBidi" w:hint="eastAsia"/>
          <w:sz w:val="24"/>
          <w:szCs w:val="28"/>
        </w:rPr>
        <w:t>实现</w:t>
      </w:r>
      <w:r>
        <w:rPr>
          <w:rFonts w:ascii="微软雅黑" w:eastAsia="微软雅黑" w:hAnsi="微软雅黑" w:cstheme="minorBidi" w:hint="eastAsia"/>
          <w:sz w:val="24"/>
          <w:szCs w:val="28"/>
        </w:rPr>
        <w:t>采集</w:t>
      </w:r>
      <w:r w:rsidRPr="006D71EE">
        <w:rPr>
          <w:rFonts w:ascii="微软雅黑" w:eastAsia="微软雅黑" w:hAnsi="微软雅黑" w:cstheme="minorBidi" w:hint="eastAsia"/>
          <w:sz w:val="24"/>
          <w:szCs w:val="28"/>
        </w:rPr>
        <w:t>环境温度</w:t>
      </w:r>
      <w:r>
        <w:rPr>
          <w:rFonts w:ascii="微软雅黑" w:eastAsia="微软雅黑" w:hAnsi="微软雅黑" w:cstheme="minorBidi" w:hint="eastAsia"/>
          <w:sz w:val="24"/>
          <w:szCs w:val="28"/>
        </w:rPr>
        <w:t>，</w:t>
      </w:r>
      <w:r w:rsidRPr="006D71EE">
        <w:rPr>
          <w:rFonts w:ascii="微软雅黑" w:eastAsia="微软雅黑" w:hAnsi="微软雅黑" w:cstheme="minorBidi" w:hint="eastAsia"/>
          <w:sz w:val="24"/>
          <w:szCs w:val="28"/>
        </w:rPr>
        <w:t>并将其传入物联网平台中</w:t>
      </w:r>
      <w:r w:rsidR="00E93406">
        <w:rPr>
          <w:rFonts w:ascii="微软雅黑" w:eastAsia="微软雅黑" w:hAnsi="微软雅黑" w:cstheme="minorBidi" w:hint="eastAsia"/>
          <w:sz w:val="24"/>
          <w:szCs w:val="28"/>
        </w:rPr>
        <w:t>。</w:t>
      </w:r>
    </w:p>
    <w:bookmarkStart w:id="2" w:name="_MON_1780751762"/>
    <w:bookmarkEnd w:id="2"/>
    <w:p w14:paraId="0B677A56" w14:textId="512B1BDA" w:rsidR="00E93406" w:rsidRDefault="006D71EE" w:rsidP="00E93406">
      <w:pPr>
        <w:adjustRightInd w:val="0"/>
        <w:snapToGrid w:val="0"/>
        <w:spacing w:after="240"/>
        <w:jc w:val="center"/>
      </w:pPr>
      <w:r w:rsidRPr="008619DC">
        <w:object w:dxaOrig="7495" w:dyaOrig="2032" w14:anchorId="21D79929">
          <v:shape id="_x0000_i1048" type="#_x0000_t75" style="width:318pt;height:85.5pt" o:ole="">
            <v:imagedata r:id="rId8" o:title=""/>
          </v:shape>
          <o:OLEObject Type="Embed" ProgID="Word.Picture.8" ShapeID="_x0000_i1048" DrawAspect="Content" ObjectID="_1785780691" r:id="rId9"/>
        </w:object>
      </w:r>
    </w:p>
    <w:p w14:paraId="42307B5B" w14:textId="35F61F64" w:rsidR="0028440C" w:rsidRPr="00130AF0" w:rsidRDefault="0028440C" w:rsidP="0028440C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/>
          <w:sz w:val="24"/>
          <w:szCs w:val="28"/>
        </w:rPr>
      </w:pPr>
      <w:r>
        <w:rPr>
          <w:rFonts w:ascii="微软雅黑" w:eastAsia="微软雅黑" w:hAnsi="微软雅黑" w:cstheme="minorBidi" w:hint="eastAsia"/>
          <w:sz w:val="24"/>
          <w:szCs w:val="28"/>
        </w:rPr>
        <w:t>（</w:t>
      </w:r>
      <w:r>
        <w:rPr>
          <w:rFonts w:ascii="微软雅黑" w:eastAsia="微软雅黑" w:hAnsi="微软雅黑" w:cstheme="minorBidi"/>
          <w:sz w:val="24"/>
          <w:szCs w:val="28"/>
        </w:rPr>
        <w:t>2</w:t>
      </w:r>
      <w:r>
        <w:rPr>
          <w:rFonts w:ascii="微软雅黑" w:eastAsia="微软雅黑" w:hAnsi="微软雅黑" w:cstheme="minorBidi" w:hint="eastAsia"/>
          <w:sz w:val="24"/>
          <w:szCs w:val="28"/>
        </w:rPr>
        <w:t>）</w:t>
      </w:r>
      <w:r w:rsidRPr="0028440C">
        <w:rPr>
          <w:rFonts w:ascii="微软雅黑" w:eastAsia="微软雅黑" w:hAnsi="微软雅黑" w:cstheme="minorBidi" w:hint="eastAsia"/>
          <w:sz w:val="24"/>
          <w:szCs w:val="28"/>
        </w:rPr>
        <w:t>将温度数据带入已经得到了需水量预测模型里，得到该温度下的需水量</w:t>
      </w:r>
      <w:r>
        <w:rPr>
          <w:rFonts w:ascii="微软雅黑" w:eastAsia="微软雅黑" w:hAnsi="微软雅黑" w:cstheme="minorBidi" w:hint="eastAsia"/>
          <w:sz w:val="24"/>
          <w:szCs w:val="28"/>
        </w:rPr>
        <w:t>为：</w:t>
      </w:r>
      <w:r w:rsidRPr="0028440C">
        <w:rPr>
          <w:rFonts w:ascii="微软雅黑" w:eastAsia="微软雅黑" w:hAnsi="微软雅黑" w:cstheme="minorBidi" w:hint="eastAsia"/>
          <w:sz w:val="24"/>
          <w:szCs w:val="28"/>
          <w:u w:val="single"/>
        </w:rPr>
        <w:t xml:space="preserve"> </w:t>
      </w:r>
      <w:r w:rsidRPr="0028440C">
        <w:rPr>
          <w:rFonts w:ascii="微软雅黑" w:eastAsia="微软雅黑" w:hAnsi="微软雅黑" w:cstheme="minorBidi"/>
          <w:sz w:val="24"/>
          <w:szCs w:val="28"/>
          <w:u w:val="single"/>
        </w:rPr>
        <w:t xml:space="preserve">        </w:t>
      </w:r>
      <w:r>
        <w:rPr>
          <w:rFonts w:ascii="微软雅黑" w:eastAsia="微软雅黑" w:hAnsi="微软雅黑" w:cstheme="minorBidi" w:hint="eastAsia"/>
          <w:sz w:val="24"/>
          <w:szCs w:val="28"/>
        </w:rPr>
        <w:t>。</w:t>
      </w:r>
    </w:p>
    <w:p w14:paraId="29E9F447" w14:textId="48382DC3" w:rsidR="004F7DCB" w:rsidRPr="00294D91" w:rsidRDefault="0028440C" w:rsidP="004F7DCB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/>
          <w:b/>
          <w:bCs/>
          <w:sz w:val="24"/>
          <w:szCs w:val="28"/>
        </w:rPr>
        <w:t>7</w:t>
      </w:r>
      <w:r w:rsidR="004F7DCB"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 w:rsidR="004F7DCB">
        <w:rPr>
          <w:rFonts w:ascii="微软雅黑" w:eastAsia="微软雅黑" w:hAnsi="微软雅黑" w:hint="eastAsia"/>
          <w:b/>
          <w:bCs/>
          <w:sz w:val="24"/>
          <w:szCs w:val="28"/>
        </w:rPr>
        <w:t>实验评价量表</w:t>
      </w:r>
    </w:p>
    <w:tbl>
      <w:tblPr>
        <w:tblW w:w="8222" w:type="dxa"/>
        <w:jc w:val="center"/>
        <w:tblBorders>
          <w:top w:val="single" w:sz="12" w:space="0" w:color="70AD47" w:themeColor="accent6"/>
          <w:bottom w:val="single" w:sz="12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1276"/>
        <w:gridCol w:w="5670"/>
        <w:gridCol w:w="1276"/>
      </w:tblGrid>
      <w:tr w:rsidR="004F7DCB" w:rsidRPr="00817A36" w14:paraId="444395B8" w14:textId="77777777" w:rsidTr="00341733">
        <w:trPr>
          <w:trHeight w:val="402"/>
          <w:jc w:val="center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0F4D0AB5" w14:textId="77777777" w:rsidR="004F7DCB" w:rsidRPr="00F3618D" w:rsidRDefault="004F7DCB" w:rsidP="00341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3618D">
              <w:rPr>
                <w:rFonts w:ascii="黑体" w:eastAsia="黑体" w:hAnsi="黑体" w:hint="eastAsia"/>
                <w:sz w:val="24"/>
                <w:szCs w:val="24"/>
              </w:rPr>
              <w:t>评价维度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19A07D1A" w14:textId="77777777" w:rsidR="004F7DCB" w:rsidRPr="00F3618D" w:rsidRDefault="004F7DCB" w:rsidP="00341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3618D">
              <w:rPr>
                <w:rFonts w:ascii="黑体" w:eastAsia="黑体" w:hAnsi="黑体" w:hint="eastAsia"/>
                <w:sz w:val="24"/>
                <w:szCs w:val="24"/>
              </w:rPr>
              <w:t>评价指标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CEBFC87" w14:textId="77777777" w:rsidR="004F7DCB" w:rsidRPr="00F3618D" w:rsidRDefault="004F7DCB" w:rsidP="00341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3618D">
              <w:rPr>
                <w:rFonts w:ascii="黑体" w:eastAsia="黑体" w:hAnsi="黑体" w:hint="eastAsia"/>
                <w:sz w:val="24"/>
                <w:szCs w:val="24"/>
              </w:rPr>
              <w:t>评价结果</w:t>
            </w:r>
          </w:p>
        </w:tc>
      </w:tr>
      <w:tr w:rsidR="0028440C" w:rsidRPr="00CC55A0" w14:paraId="72E83B39" w14:textId="77777777" w:rsidTr="0028440C">
        <w:trPr>
          <w:trHeight w:val="576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6FD3830A" w14:textId="6686684F" w:rsidR="0028440C" w:rsidRPr="0043022D" w:rsidRDefault="0028440C" w:rsidP="0028440C">
            <w:pPr>
              <w:rPr>
                <w:rFonts w:ascii="华文仿宋" w:eastAsia="华文仿宋" w:hAnsi="华文仿宋"/>
              </w:rPr>
            </w:pPr>
            <w:r w:rsidRPr="0043022D">
              <w:rPr>
                <w:rFonts w:ascii="华文仿宋" w:eastAsia="华文仿宋" w:hAnsi="华文仿宋" w:hint="eastAsia"/>
              </w:rPr>
              <w:t>过程性评价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57169D" w14:textId="06408F62" w:rsidR="0028440C" w:rsidRPr="0043022D" w:rsidRDefault="0028440C" w:rsidP="0028440C">
            <w:pPr>
              <w:rPr>
                <w:rFonts w:ascii="华文仿宋" w:eastAsia="华文仿宋" w:hAnsi="华文仿宋"/>
              </w:rPr>
            </w:pPr>
            <w:r w:rsidRPr="0028440C">
              <w:rPr>
                <w:rFonts w:ascii="华文仿宋" w:eastAsia="华文仿宋" w:hAnsi="华文仿宋" w:hint="eastAsia"/>
              </w:rPr>
              <w:t>能积极发表自己的看法、听取同伴发言，思考问题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B41CD" w14:textId="77777777" w:rsidR="0028440C" w:rsidRPr="00F3618D" w:rsidRDefault="0028440C" w:rsidP="0028440C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  <w:tr w:rsidR="0028440C" w:rsidRPr="00CC55A0" w14:paraId="79184C91" w14:textId="77777777" w:rsidTr="0028440C">
        <w:trPr>
          <w:trHeight w:val="576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5234ED2C" w14:textId="77777777" w:rsidR="0028440C" w:rsidRPr="0043022D" w:rsidRDefault="0028440C" w:rsidP="0028440C">
            <w:pPr>
              <w:rPr>
                <w:rFonts w:ascii="华文仿宋" w:eastAsia="华文仿宋" w:hAnsi="华文仿宋"/>
                <w:b/>
                <w:bCs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37B8760" w14:textId="4ABB2F1F" w:rsidR="0028440C" w:rsidRPr="0043022D" w:rsidRDefault="0028440C" w:rsidP="0028440C">
            <w:pPr>
              <w:rPr>
                <w:rFonts w:ascii="华文仿宋" w:eastAsia="华文仿宋" w:hAnsi="华文仿宋"/>
              </w:rPr>
            </w:pPr>
            <w:r w:rsidRPr="0028440C">
              <w:rPr>
                <w:rFonts w:ascii="华文仿宋" w:eastAsia="华文仿宋" w:hAnsi="华文仿宋" w:hint="eastAsia"/>
              </w:rPr>
              <w:t>能主动投入学习，参与小组合作学习效果明显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055846" w14:textId="77777777" w:rsidR="0028440C" w:rsidRPr="00F3618D" w:rsidRDefault="0028440C" w:rsidP="0028440C">
            <w:pPr>
              <w:jc w:val="center"/>
              <w:rPr>
                <w:noProof/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  <w:tr w:rsidR="0028440C" w:rsidRPr="00CC55A0" w14:paraId="36205387" w14:textId="77777777" w:rsidTr="0028440C">
        <w:trPr>
          <w:trHeight w:val="576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343E6065" w14:textId="77777777" w:rsidR="0028440C" w:rsidRPr="0043022D" w:rsidRDefault="0028440C" w:rsidP="0028440C">
            <w:pPr>
              <w:rPr>
                <w:rFonts w:ascii="华文仿宋" w:eastAsia="华文仿宋" w:hAnsi="华文仿宋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804D722" w14:textId="7C2C9BDE" w:rsidR="0028440C" w:rsidRPr="0043022D" w:rsidRDefault="0028440C" w:rsidP="0028440C">
            <w:pPr>
              <w:rPr>
                <w:rFonts w:ascii="华文仿宋" w:eastAsia="华文仿宋" w:hAnsi="华文仿宋"/>
              </w:rPr>
            </w:pPr>
            <w:r w:rsidRPr="0028440C">
              <w:rPr>
                <w:rFonts w:ascii="华文仿宋" w:eastAsia="华文仿宋" w:hAnsi="华文仿宋" w:hint="eastAsia"/>
              </w:rPr>
              <w:t>能够根据绿植灌溉需水量与温度的关系假设设计实验方案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E2864" w14:textId="77777777" w:rsidR="0028440C" w:rsidRPr="00F3618D" w:rsidRDefault="0028440C" w:rsidP="0028440C">
            <w:pPr>
              <w:jc w:val="center"/>
              <w:rPr>
                <w:noProof/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  <w:tr w:rsidR="0028440C" w:rsidRPr="00CC55A0" w14:paraId="0C4D0669" w14:textId="77777777" w:rsidTr="0028440C">
        <w:trPr>
          <w:trHeight w:val="576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1313BA9" w14:textId="4D5C9F6D" w:rsidR="0028440C" w:rsidRPr="0043022D" w:rsidRDefault="0028440C" w:rsidP="0028440C">
            <w:pPr>
              <w:rPr>
                <w:rFonts w:ascii="华文仿宋" w:eastAsia="华文仿宋" w:hAnsi="华文仿宋"/>
                <w:b/>
                <w:bCs/>
              </w:rPr>
            </w:pPr>
            <w:r w:rsidRPr="0043022D">
              <w:rPr>
                <w:rFonts w:ascii="华文仿宋" w:eastAsia="华文仿宋" w:hAnsi="华文仿宋" w:hint="eastAsia"/>
              </w:rPr>
              <w:lastRenderedPageBreak/>
              <w:t>总结性评价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8CA7F2A" w14:textId="6BD3A094" w:rsidR="0028440C" w:rsidRPr="0043022D" w:rsidRDefault="0028440C" w:rsidP="0028440C">
            <w:pPr>
              <w:rPr>
                <w:rFonts w:ascii="华文仿宋" w:eastAsia="华文仿宋" w:hAnsi="华文仿宋"/>
              </w:rPr>
            </w:pPr>
            <w:r w:rsidRPr="0028440C">
              <w:rPr>
                <w:rFonts w:ascii="华文仿宋" w:eastAsia="华文仿宋" w:hAnsi="华文仿宋" w:hint="eastAsia"/>
              </w:rPr>
              <w:t>能够完成绿植灌溉水量预测系统的搭建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D2DA5" w14:textId="77777777" w:rsidR="0028440C" w:rsidRPr="00F3618D" w:rsidRDefault="0028440C" w:rsidP="0028440C">
            <w:pPr>
              <w:jc w:val="center"/>
              <w:rPr>
                <w:noProof/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  <w:tr w:rsidR="0028440C" w:rsidRPr="00CC55A0" w14:paraId="39923562" w14:textId="77777777" w:rsidTr="0028440C">
        <w:trPr>
          <w:trHeight w:val="576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01FB9A2D" w14:textId="77777777" w:rsidR="0028440C" w:rsidRPr="0043022D" w:rsidRDefault="0028440C" w:rsidP="0028440C">
            <w:pPr>
              <w:rPr>
                <w:rFonts w:ascii="华文仿宋" w:eastAsia="华文仿宋" w:hAnsi="华文仿宋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C567462" w14:textId="725AFE05" w:rsidR="0028440C" w:rsidRPr="0043022D" w:rsidRDefault="0028440C" w:rsidP="0028440C">
            <w:pPr>
              <w:rPr>
                <w:rFonts w:ascii="华文仿宋" w:eastAsia="华文仿宋" w:hAnsi="华文仿宋"/>
              </w:rPr>
            </w:pPr>
            <w:r w:rsidRPr="0028440C">
              <w:rPr>
                <w:rFonts w:ascii="华文仿宋" w:eastAsia="华文仿宋" w:hAnsi="华文仿宋" w:hint="eastAsia"/>
              </w:rPr>
              <w:t>能够完成绿植灌溉水量预测系统代码的设计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BBAAC0" w14:textId="77777777" w:rsidR="0028440C" w:rsidRPr="00F3618D" w:rsidRDefault="0028440C" w:rsidP="0028440C">
            <w:pPr>
              <w:jc w:val="center"/>
              <w:rPr>
                <w:noProof/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  <w:tr w:rsidR="0028440C" w:rsidRPr="00CC55A0" w14:paraId="65C96044" w14:textId="77777777" w:rsidTr="0028440C">
        <w:trPr>
          <w:trHeight w:val="576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3916BBD5" w14:textId="77777777" w:rsidR="0028440C" w:rsidRPr="0043022D" w:rsidRDefault="0028440C" w:rsidP="0028440C">
            <w:pPr>
              <w:spacing w:line="312" w:lineRule="atLeast"/>
              <w:rPr>
                <w:rFonts w:ascii="华文仿宋" w:eastAsia="华文仿宋" w:hAnsi="华文仿宋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8309BF1" w14:textId="6E3C90E9" w:rsidR="0028440C" w:rsidRPr="0043022D" w:rsidRDefault="0028440C" w:rsidP="0028440C">
            <w:pPr>
              <w:rPr>
                <w:rFonts w:ascii="华文仿宋" w:eastAsia="华文仿宋" w:hAnsi="华文仿宋"/>
              </w:rPr>
            </w:pPr>
            <w:r w:rsidRPr="0028440C">
              <w:rPr>
                <w:rFonts w:ascii="华文仿宋" w:eastAsia="华文仿宋" w:hAnsi="华文仿宋" w:hint="eastAsia"/>
              </w:rPr>
              <w:t>能够实现不同温度下绿植需水量的预测分析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B43EB" w14:textId="77777777" w:rsidR="0028440C" w:rsidRPr="00F3618D" w:rsidRDefault="0028440C" w:rsidP="0028440C">
            <w:pPr>
              <w:jc w:val="center"/>
              <w:rPr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</w:tbl>
    <w:p w14:paraId="797EFEFF" w14:textId="77777777" w:rsidR="004F7DCB" w:rsidRPr="00294D91" w:rsidRDefault="004F7DCB" w:rsidP="004F7DCB">
      <w:pPr>
        <w:adjustRightInd w:val="0"/>
        <w:snapToGrid w:val="0"/>
        <w:spacing w:before="120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10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课后作业</w:t>
      </w:r>
    </w:p>
    <w:p w14:paraId="180964DD" w14:textId="77777777" w:rsidR="004F7DCB" w:rsidRPr="004D3949" w:rsidRDefault="004F7DCB" w:rsidP="004F7DCB">
      <w:pPr>
        <w:pStyle w:val="2CharChar"/>
        <w:adjustRightInd w:val="0"/>
        <w:snapToGrid w:val="0"/>
        <w:ind w:firstLineChars="0" w:firstLine="0"/>
        <w:jc w:val="left"/>
        <w:rPr>
          <w:rFonts w:ascii="微软雅黑" w:eastAsia="微软雅黑" w:hAnsi="微软雅黑" w:cstheme="minorBidi"/>
          <w:sz w:val="24"/>
          <w:szCs w:val="28"/>
        </w:rPr>
      </w:pPr>
      <w:r w:rsidRPr="004D3949">
        <w:rPr>
          <w:rFonts w:ascii="微软雅黑" w:eastAsia="微软雅黑" w:hAnsi="微软雅黑" w:cstheme="minorBidi" w:hint="eastAsia"/>
          <w:sz w:val="24"/>
          <w:szCs w:val="28"/>
        </w:rPr>
        <w:t>（</w:t>
      </w:r>
      <w:r w:rsidRPr="004D3949">
        <w:rPr>
          <w:rFonts w:ascii="微软雅黑" w:eastAsia="微软雅黑" w:hAnsi="微软雅黑" w:cstheme="minorBidi"/>
          <w:sz w:val="24"/>
          <w:szCs w:val="28"/>
        </w:rPr>
        <w:t>1）基础性作业</w:t>
      </w:r>
    </w:p>
    <w:p w14:paraId="3B6F3F3D" w14:textId="5A2FCA64" w:rsidR="004F7DCB" w:rsidRDefault="0028440C" w:rsidP="004F7DCB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/>
          <w:sz w:val="24"/>
          <w:szCs w:val="28"/>
        </w:rPr>
      </w:pPr>
      <w:r w:rsidRPr="0028440C">
        <w:rPr>
          <w:rFonts w:ascii="微软雅黑" w:eastAsia="微软雅黑" w:hAnsi="微软雅黑" w:cstheme="minorBidi" w:hint="eastAsia"/>
          <w:sz w:val="24"/>
          <w:szCs w:val="28"/>
        </w:rPr>
        <w:t>冰棍是盛夏的解暑神器，冰棍的销量也与温度有着密切关系，请你查看本地区某一个店铺，</w:t>
      </w:r>
      <w:r w:rsidRPr="0028440C">
        <w:rPr>
          <w:rFonts w:ascii="微软雅黑" w:eastAsia="微软雅黑" w:hAnsi="微软雅黑" w:cstheme="minorBidi"/>
          <w:sz w:val="24"/>
          <w:szCs w:val="28"/>
        </w:rPr>
        <w:t>4月至10月内的每天的冰棍的销量，再查询天气记录，将冰棍销量与温度对应，整好数据存放在表格中，人工分析数据，推测它们之间的数据关系</w:t>
      </w:r>
      <w:r w:rsidR="00DE7709">
        <w:rPr>
          <w:rFonts w:ascii="微软雅黑" w:eastAsia="微软雅黑" w:hAnsi="微软雅黑" w:cstheme="minorBidi" w:hint="eastAsia"/>
          <w:sz w:val="24"/>
          <w:szCs w:val="28"/>
        </w:rPr>
        <w:t>。</w:t>
      </w:r>
    </w:p>
    <w:p w14:paraId="767447AD" w14:textId="501DD6D6" w:rsidR="0028440C" w:rsidRDefault="0028440C" w:rsidP="0028440C">
      <w:pPr>
        <w:pStyle w:val="2CharChar"/>
        <w:adjustRightInd w:val="0"/>
        <w:snapToGrid w:val="0"/>
        <w:ind w:firstLineChars="0" w:firstLine="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>
        <w:rPr>
          <w:rFonts w:ascii="微软雅黑" w:eastAsia="微软雅黑" w:hAnsi="微软雅黑" w:cstheme="minorBidi" w:hint="eastAsia"/>
          <w:noProof/>
          <w:sz w:val="24"/>
          <w:szCs w:val="28"/>
        </w:rPr>
        <mc:AlternateContent>
          <mc:Choice Requires="wpc">
            <w:drawing>
              <wp:inline distT="0" distB="0" distL="0" distR="0" wp14:anchorId="23C79F8B" wp14:editId="7AF3583E">
                <wp:extent cx="5274310" cy="3076575"/>
                <wp:effectExtent l="0" t="0" r="21590" b="28575"/>
                <wp:docPr id="19" name="画布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20" name="文本框 20"/>
                        <wps:cNvSpPr txBox="1"/>
                        <wps:spPr>
                          <a:xfrm>
                            <a:off x="1767385" y="75063"/>
                            <a:ext cx="1535373" cy="25248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769B29" w14:textId="0CBE4D67" w:rsidR="0028440C" w:rsidRDefault="0028440C" w:rsidP="0028440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绘制</w:t>
                              </w:r>
                              <w:r>
                                <w:t>出它们的关系图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3C79F8B" id="画布 19" o:spid="_x0000_s1029" editas="canvas" style="width:415.3pt;height:242.25pt;mso-position-horizontal-relative:char;mso-position-vertical-relative:line" coordsize="52743,3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">
                <v:shape id="_x0000_s1030" type="#_x0000_t75" style="position:absolute;width:52743;height:30765;visibility:visible;mso-wrap-style:square" stroked="t" strokecolor="black [3213]">
                  <v:fill o:detectmouseclick="t"/>
                  <v:path o:connecttype="none"/>
                </v:shape>
                <v:shape id="文本框 20" o:spid="_x0000_s1031" type="#_x0000_t202" style="position:absolute;left:17673;top:750;width:15354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" fillcolor="#8eaadb [1944]" stroked="f" strokeweight=".5pt">
                  <v:textbox>
                    <w:txbxContent>
                      <w:p w14:paraId="76769B29" w14:textId="0CBE4D67" w:rsidR="0028440C" w:rsidRDefault="0028440C" w:rsidP="0028440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绘制</w:t>
                        </w:r>
                        <w:r>
                          <w:t>出它们的关系图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FBCCCD" w14:textId="77777777" w:rsidR="004F7DCB" w:rsidRPr="004D3949" w:rsidRDefault="004F7DCB" w:rsidP="004F7DCB">
      <w:pPr>
        <w:pStyle w:val="2CharChar"/>
        <w:adjustRightInd w:val="0"/>
        <w:snapToGrid w:val="0"/>
        <w:ind w:firstLineChars="0" w:firstLine="0"/>
        <w:jc w:val="left"/>
        <w:rPr>
          <w:rFonts w:ascii="微软雅黑" w:eastAsia="微软雅黑" w:hAnsi="微软雅黑" w:cstheme="minorBidi"/>
          <w:sz w:val="24"/>
          <w:szCs w:val="28"/>
        </w:rPr>
      </w:pPr>
      <w:r w:rsidRPr="004D3949">
        <w:rPr>
          <w:rFonts w:ascii="微软雅黑" w:eastAsia="微软雅黑" w:hAnsi="微软雅黑" w:cstheme="minorBidi" w:hint="eastAsia"/>
          <w:sz w:val="24"/>
          <w:szCs w:val="28"/>
        </w:rPr>
        <w:t>（</w:t>
      </w:r>
      <w:r w:rsidRPr="004D3949">
        <w:rPr>
          <w:rFonts w:ascii="微软雅黑" w:eastAsia="微软雅黑" w:hAnsi="微软雅黑" w:cstheme="minorBidi"/>
          <w:sz w:val="24"/>
          <w:szCs w:val="28"/>
        </w:rPr>
        <w:t>2）综合性作业</w:t>
      </w:r>
    </w:p>
    <w:p w14:paraId="79ECD559" w14:textId="3029E91F" w:rsidR="008463E1" w:rsidRDefault="0028440C" w:rsidP="00DE7709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/>
          <w:sz w:val="24"/>
          <w:szCs w:val="28"/>
        </w:rPr>
      </w:pPr>
      <w:r w:rsidRPr="0028440C">
        <w:rPr>
          <w:rFonts w:ascii="微软雅黑" w:eastAsia="微软雅黑" w:hAnsi="微软雅黑" w:cstheme="minorBidi" w:hint="eastAsia"/>
          <w:sz w:val="24"/>
          <w:szCs w:val="28"/>
        </w:rPr>
        <w:t>利用物联网分析平台，将制作好的冰棍销量与温度关系表导入平台，进行数据模型的建立，再将当前的温度输入到模型中，得到预测的冰棍销量，随机访问一些周边的店铺，对比感受预测的数据和真实的数据有无差异，并思考原因</w:t>
      </w:r>
      <w:r w:rsidR="00DE7709" w:rsidRPr="00DE7709">
        <w:rPr>
          <w:rFonts w:ascii="微软雅黑" w:eastAsia="微软雅黑" w:hAnsi="微软雅黑" w:cstheme="minorBidi" w:hint="eastAsia"/>
          <w:sz w:val="24"/>
          <w:szCs w:val="28"/>
        </w:rPr>
        <w:t>。</w:t>
      </w:r>
    </w:p>
    <w:p w14:paraId="1D1AFDCB" w14:textId="2F871603" w:rsidR="00CF5D68" w:rsidRDefault="00CF5D68" w:rsidP="00DE7709">
      <w:pPr>
        <w:pStyle w:val="2CharChar"/>
        <w:adjustRightInd w:val="0"/>
        <w:snapToGrid w:val="0"/>
        <w:ind w:firstLine="480"/>
        <w:jc w:val="left"/>
      </w:pPr>
      <w:r>
        <w:rPr>
          <w:rFonts w:ascii="微软雅黑" w:eastAsia="微软雅黑" w:hAnsi="微软雅黑" w:cstheme="minorBidi" w:hint="eastAsia"/>
          <w:sz w:val="24"/>
          <w:szCs w:val="28"/>
        </w:rPr>
        <w:t>___________________________________________________________________</w:t>
      </w:r>
    </w:p>
    <w:sectPr w:rsidR="00CF5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52BD8"/>
    <w:multiLevelType w:val="hybridMultilevel"/>
    <w:tmpl w:val="D3E0F4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CB"/>
    <w:rsid w:val="00062102"/>
    <w:rsid w:val="000B65CA"/>
    <w:rsid w:val="0025695B"/>
    <w:rsid w:val="0028440C"/>
    <w:rsid w:val="00296428"/>
    <w:rsid w:val="002C19B3"/>
    <w:rsid w:val="0038648F"/>
    <w:rsid w:val="003B1CBB"/>
    <w:rsid w:val="0042415C"/>
    <w:rsid w:val="0043022D"/>
    <w:rsid w:val="00437B24"/>
    <w:rsid w:val="00477339"/>
    <w:rsid w:val="004F7DCB"/>
    <w:rsid w:val="00504C49"/>
    <w:rsid w:val="006D71EE"/>
    <w:rsid w:val="00755C15"/>
    <w:rsid w:val="00766F76"/>
    <w:rsid w:val="007850F1"/>
    <w:rsid w:val="00794384"/>
    <w:rsid w:val="008463E1"/>
    <w:rsid w:val="00893E0C"/>
    <w:rsid w:val="008A2263"/>
    <w:rsid w:val="00A040AB"/>
    <w:rsid w:val="00A74C78"/>
    <w:rsid w:val="00AD5ACC"/>
    <w:rsid w:val="00B34696"/>
    <w:rsid w:val="00C5619E"/>
    <w:rsid w:val="00CF5D68"/>
    <w:rsid w:val="00D901F9"/>
    <w:rsid w:val="00DE7709"/>
    <w:rsid w:val="00E50005"/>
    <w:rsid w:val="00E525DB"/>
    <w:rsid w:val="00E93406"/>
    <w:rsid w:val="00EB0EB5"/>
    <w:rsid w:val="00EC4A2B"/>
    <w:rsid w:val="00F0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F41D"/>
  <w15:chartTrackingRefBased/>
  <w15:docId w15:val="{ABA9582B-5B76-4632-B18E-CED5E689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D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-5">
    <w:name w:val="Grid Table 5 Dark Accent 5"/>
    <w:basedOn w:val="a1"/>
    <w:uiPriority w:val="50"/>
    <w:rsid w:val="004F7D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a3">
    <w:name w:val="List Paragraph"/>
    <w:basedOn w:val="a"/>
    <w:uiPriority w:val="34"/>
    <w:qFormat/>
    <w:rsid w:val="004F7DCB"/>
    <w:pPr>
      <w:ind w:firstLineChars="200" w:firstLine="420"/>
    </w:pPr>
  </w:style>
  <w:style w:type="paragraph" w:customStyle="1" w:styleId="2CharChar">
    <w:name w:val="正文首行缩进2字符 Char Char"/>
    <w:basedOn w:val="a"/>
    <w:qFormat/>
    <w:rsid w:val="004F7DCB"/>
    <w:pPr>
      <w:ind w:firstLineChars="200" w:firstLine="420"/>
    </w:pPr>
    <w:rPr>
      <w:rFonts w:ascii="宋体" w:eastAsia="宋体" w:hAnsi="宋体" w:cs="宋体"/>
      <w:szCs w:val="20"/>
    </w:rPr>
  </w:style>
  <w:style w:type="table" w:styleId="3-5">
    <w:name w:val="List Table 3 Accent 5"/>
    <w:basedOn w:val="a1"/>
    <w:uiPriority w:val="48"/>
    <w:rsid w:val="004F7DCB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2024-08-20T01:45:00Z</dcterms:created>
  <dcterms:modified xsi:type="dcterms:W3CDTF">2024-08-21T13:24:00Z</dcterms:modified>
</cp:coreProperties>
</file>