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4D4A4">
      <w:r>
        <w:rPr>
          <w:rFonts w:hint="eastAsia"/>
          <w:lang w:val="en-US" w:eastAsia="zh-CN"/>
        </w:rPr>
        <w:t>使用前在mPython</w:t>
      </w:r>
      <w:bookmarkStart w:id="0" w:name="_GoBack"/>
      <w:bookmarkEnd w:id="0"/>
      <w:r>
        <w:rPr>
          <w:rFonts w:hint="eastAsia"/>
          <w:lang w:val="en-US" w:eastAsia="zh-CN"/>
        </w:rPr>
        <w:t>软件中安装并加载“线性回归”模块</w:t>
      </w:r>
      <w:r>
        <w:rPr>
          <w:rFonts w:hint="eastAsia"/>
        </w:rPr>
        <w:t>。</w:t>
      </w:r>
    </w:p>
    <w:p w14:paraId="6A849586"/>
    <w:p w14:paraId="6EEA0C1E">
      <w:pPr>
        <w:jc w:val="center"/>
      </w:pPr>
      <w:r>
        <w:drawing>
          <wp:inline distT="0" distB="0" distL="114300" distR="114300">
            <wp:extent cx="2675890" cy="3522980"/>
            <wp:effectExtent l="0" t="0" r="1016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75890" cy="352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46F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hMWFhMzE0ZDdlZTk1MzUxMjZmOTAzZDU5NWY5NjkifQ=="/>
  </w:docVars>
  <w:rsids>
    <w:rsidRoot w:val="00ED252A"/>
    <w:rsid w:val="001C45CF"/>
    <w:rsid w:val="0020090E"/>
    <w:rsid w:val="004D4723"/>
    <w:rsid w:val="008C3405"/>
    <w:rsid w:val="00B0088F"/>
    <w:rsid w:val="00E0019F"/>
    <w:rsid w:val="00ED252A"/>
    <w:rsid w:val="00F70411"/>
    <w:rsid w:val="12655CC4"/>
    <w:rsid w:val="31417FF7"/>
    <w:rsid w:val="38743CBC"/>
    <w:rsid w:val="45912351"/>
    <w:rsid w:val="59FA62BF"/>
    <w:rsid w:val="5A3E6143"/>
    <w:rsid w:val="6D45389E"/>
    <w:rsid w:val="72816D30"/>
    <w:rsid w:val="7AC30BC0"/>
    <w:rsid w:val="7F8E2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34</Words>
  <Characters>42</Characters>
  <Lines>1</Lines>
  <Paragraphs>1</Paragraphs>
  <TotalTime>9</TotalTime>
  <ScaleCrop>false</ScaleCrop>
  <LinksUpToDate>false</LinksUpToDate>
  <CharactersWithSpaces>42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cw123</dc:creator>
  <cp:lastModifiedBy>真牛</cp:lastModifiedBy>
  <dcterms:modified xsi:type="dcterms:W3CDTF">2024-08-21T07:55:56Z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D6181D31B4434885B05CF6737CD986A3_12</vt:lpwstr>
  </property>
</Properties>
</file>