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9E461" w14:textId="2E47D035" w:rsidR="002B52B1" w:rsidRDefault="007527E6" w:rsidP="00975D8B">
      <w:pPr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导学案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4365"/>
        <w:gridCol w:w="4678"/>
      </w:tblGrid>
      <w:tr w:rsidR="00B60E42" w:rsidRPr="009507F0" w14:paraId="48E4D6EB" w14:textId="77777777" w:rsidTr="009507F0">
        <w:tc>
          <w:tcPr>
            <w:tcW w:w="1413" w:type="dxa"/>
            <w:vAlign w:val="center"/>
          </w:tcPr>
          <w:p w14:paraId="10F6E091" w14:textId="3965E625" w:rsidR="00B60E42" w:rsidRPr="009507F0" w:rsidRDefault="00B60E42" w:rsidP="00B60E42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9507F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任务描述</w:t>
            </w:r>
          </w:p>
        </w:tc>
        <w:tc>
          <w:tcPr>
            <w:tcW w:w="9043" w:type="dxa"/>
            <w:gridSpan w:val="2"/>
            <w:vAlign w:val="center"/>
          </w:tcPr>
          <w:p w14:paraId="6A11D352" w14:textId="1EE86106" w:rsidR="00B60E42" w:rsidRPr="009507F0" w:rsidRDefault="00A12B4A" w:rsidP="00B60E42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A12B4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设计并制作一个</w:t>
            </w:r>
            <w:r w:rsidR="00A0761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远程</w:t>
            </w:r>
            <w:r w:rsidRPr="00A12B4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浇水系统</w:t>
            </w:r>
            <w:r w:rsidR="00B60E42" w:rsidRPr="009507F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，</w:t>
            </w:r>
            <w:r w:rsidR="00A07612" w:rsidRPr="00A0761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通过MQTT服务提供数据通信与传输服务，模拟用户端和控制端，完成精准养护</w:t>
            </w:r>
            <w:r w:rsidR="00B60E42" w:rsidRPr="009507F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。</w:t>
            </w:r>
          </w:p>
        </w:tc>
      </w:tr>
      <w:tr w:rsidR="00B60E42" w:rsidRPr="009507F0" w14:paraId="2C895A00" w14:textId="77777777" w:rsidTr="009507F0">
        <w:tc>
          <w:tcPr>
            <w:tcW w:w="1413" w:type="dxa"/>
            <w:vAlign w:val="center"/>
          </w:tcPr>
          <w:p w14:paraId="0E15BEF4" w14:textId="153AF23C" w:rsidR="00B60E42" w:rsidRPr="009507F0" w:rsidRDefault="00B60E42" w:rsidP="00B60E42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9507F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方法建议</w:t>
            </w:r>
          </w:p>
        </w:tc>
        <w:tc>
          <w:tcPr>
            <w:tcW w:w="9043" w:type="dxa"/>
            <w:gridSpan w:val="2"/>
            <w:vAlign w:val="center"/>
          </w:tcPr>
          <w:p w14:paraId="734B585A" w14:textId="16D2E1DB" w:rsidR="00B60E42" w:rsidRPr="009507F0" w:rsidRDefault="00B60E42" w:rsidP="00B60E42">
            <w:pPr>
              <w:spacing w:line="240" w:lineRule="atLeas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9507F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小组合作，明确分工。</w:t>
            </w:r>
            <w:r w:rsidR="00A0761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了解</w:t>
            </w:r>
            <w:r w:rsidR="00A07612" w:rsidRPr="00A0761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“远程控制浇水”的过程</w:t>
            </w:r>
            <w:r w:rsidR="00A0761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。</w:t>
            </w:r>
          </w:p>
        </w:tc>
      </w:tr>
      <w:tr w:rsidR="00B60E42" w:rsidRPr="009507F0" w14:paraId="19BDBB4D" w14:textId="77777777" w:rsidTr="009507F0">
        <w:tc>
          <w:tcPr>
            <w:tcW w:w="1413" w:type="dxa"/>
            <w:vAlign w:val="center"/>
          </w:tcPr>
          <w:p w14:paraId="2C4E7BA8" w14:textId="27B164CC" w:rsidR="00B60E42" w:rsidRPr="009507F0" w:rsidRDefault="00B60E42" w:rsidP="00B60E42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9507F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小组名称</w:t>
            </w:r>
          </w:p>
        </w:tc>
        <w:tc>
          <w:tcPr>
            <w:tcW w:w="9043" w:type="dxa"/>
            <w:gridSpan w:val="2"/>
            <w:vAlign w:val="center"/>
          </w:tcPr>
          <w:p w14:paraId="59EAA4B6" w14:textId="77777777" w:rsidR="00B60E42" w:rsidRPr="009507F0" w:rsidRDefault="00B60E42" w:rsidP="00B60E42">
            <w:pPr>
              <w:spacing w:line="240" w:lineRule="atLeas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B60E42" w:rsidRPr="009507F0" w14:paraId="1D9EDB42" w14:textId="77777777" w:rsidTr="009507F0">
        <w:trPr>
          <w:trHeight w:val="1029"/>
        </w:trPr>
        <w:tc>
          <w:tcPr>
            <w:tcW w:w="1413" w:type="dxa"/>
            <w:vAlign w:val="center"/>
          </w:tcPr>
          <w:p w14:paraId="1EC74301" w14:textId="1E4ECEEB" w:rsidR="00B60E42" w:rsidRPr="009507F0" w:rsidRDefault="00B60E42" w:rsidP="00B60E42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9507F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小组人员分工</w:t>
            </w:r>
          </w:p>
        </w:tc>
        <w:tc>
          <w:tcPr>
            <w:tcW w:w="9043" w:type="dxa"/>
            <w:gridSpan w:val="2"/>
            <w:vAlign w:val="center"/>
          </w:tcPr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2205"/>
              <w:gridCol w:w="2204"/>
              <w:gridCol w:w="2204"/>
              <w:gridCol w:w="2204"/>
            </w:tblGrid>
            <w:tr w:rsidR="00B60E42" w:rsidRPr="009507F0" w14:paraId="5A5BE7E1" w14:textId="77777777" w:rsidTr="009507F0">
              <w:trPr>
                <w:trHeight w:val="448"/>
              </w:trPr>
              <w:tc>
                <w:tcPr>
                  <w:tcW w:w="1250" w:type="pct"/>
                  <w:vAlign w:val="center"/>
                </w:tcPr>
                <w:p w14:paraId="4EE673A1" w14:textId="468084A1" w:rsidR="00B60E42" w:rsidRPr="009507F0" w:rsidRDefault="00B60E42" w:rsidP="00B60E42">
                  <w:pPr>
                    <w:spacing w:line="240" w:lineRule="atLeast"/>
                    <w:jc w:val="center"/>
                    <w:rPr>
                      <w:rFonts w:ascii="宋体" w:eastAsia="宋体" w:hAnsi="宋体" w:hint="eastAsia"/>
                      <w:b/>
                      <w:bCs/>
                      <w:sz w:val="28"/>
                      <w:szCs w:val="28"/>
                    </w:rPr>
                  </w:pPr>
                  <w:r w:rsidRPr="009507F0">
                    <w:rPr>
                      <w:rFonts w:ascii="宋体" w:eastAsia="宋体" w:hAnsi="宋体" w:hint="eastAsia"/>
                      <w:b/>
                      <w:bCs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250" w:type="pct"/>
                  <w:vAlign w:val="center"/>
                </w:tcPr>
                <w:p w14:paraId="79EEB795" w14:textId="77777777" w:rsidR="00B60E42" w:rsidRPr="009507F0" w:rsidRDefault="00B60E42" w:rsidP="00B60E42">
                  <w:pPr>
                    <w:spacing w:line="240" w:lineRule="atLeast"/>
                    <w:jc w:val="center"/>
                    <w:rPr>
                      <w:rFonts w:ascii="宋体" w:eastAsia="宋体" w:hAnsi="宋体" w:hint="eastAsi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50" w:type="pct"/>
                  <w:vAlign w:val="center"/>
                </w:tcPr>
                <w:p w14:paraId="5605D600" w14:textId="77777777" w:rsidR="00B60E42" w:rsidRPr="009507F0" w:rsidRDefault="00B60E42" w:rsidP="00B60E42">
                  <w:pPr>
                    <w:spacing w:line="240" w:lineRule="atLeast"/>
                    <w:jc w:val="center"/>
                    <w:rPr>
                      <w:rFonts w:ascii="宋体" w:eastAsia="宋体" w:hAnsi="宋体" w:hint="eastAsi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50" w:type="pct"/>
                  <w:vAlign w:val="center"/>
                </w:tcPr>
                <w:p w14:paraId="38EF960B" w14:textId="77777777" w:rsidR="00B60E42" w:rsidRPr="009507F0" w:rsidRDefault="00B60E42" w:rsidP="00B60E42">
                  <w:pPr>
                    <w:spacing w:line="240" w:lineRule="atLeast"/>
                    <w:jc w:val="center"/>
                    <w:rPr>
                      <w:rFonts w:ascii="宋体" w:eastAsia="宋体" w:hAnsi="宋体" w:hint="eastAsi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B60E42" w:rsidRPr="009507F0" w14:paraId="135888B0" w14:textId="77777777" w:rsidTr="009507F0">
              <w:tc>
                <w:tcPr>
                  <w:tcW w:w="1250" w:type="pct"/>
                  <w:vAlign w:val="center"/>
                </w:tcPr>
                <w:p w14:paraId="12DB924F" w14:textId="23326FD2" w:rsidR="00B60E42" w:rsidRPr="009507F0" w:rsidRDefault="00237B2C" w:rsidP="00B60E42">
                  <w:pPr>
                    <w:spacing w:line="240" w:lineRule="atLeast"/>
                    <w:jc w:val="center"/>
                    <w:rPr>
                      <w:rFonts w:ascii="宋体" w:eastAsia="宋体" w:hAnsi="宋体" w:hint="eastAsia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 w:val="28"/>
                      <w:szCs w:val="28"/>
                    </w:rPr>
                    <w:t>角色</w:t>
                  </w:r>
                </w:p>
              </w:tc>
              <w:tc>
                <w:tcPr>
                  <w:tcW w:w="1250" w:type="pct"/>
                  <w:vAlign w:val="center"/>
                </w:tcPr>
                <w:p w14:paraId="0C88A5F0" w14:textId="77777777" w:rsidR="00B60E42" w:rsidRPr="009507F0" w:rsidRDefault="00B60E42" w:rsidP="00B60E42">
                  <w:pPr>
                    <w:spacing w:line="240" w:lineRule="atLeast"/>
                    <w:jc w:val="center"/>
                    <w:rPr>
                      <w:rFonts w:ascii="宋体" w:eastAsia="宋体" w:hAnsi="宋体" w:hint="eastAsi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50" w:type="pct"/>
                  <w:vAlign w:val="center"/>
                </w:tcPr>
                <w:p w14:paraId="7152955E" w14:textId="77777777" w:rsidR="00B60E42" w:rsidRPr="009507F0" w:rsidRDefault="00B60E42" w:rsidP="00B60E42">
                  <w:pPr>
                    <w:spacing w:line="240" w:lineRule="atLeast"/>
                    <w:jc w:val="center"/>
                    <w:rPr>
                      <w:rFonts w:ascii="宋体" w:eastAsia="宋体" w:hAnsi="宋体" w:hint="eastAsi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50" w:type="pct"/>
                  <w:vAlign w:val="center"/>
                </w:tcPr>
                <w:p w14:paraId="0839254C" w14:textId="77777777" w:rsidR="00B60E42" w:rsidRPr="009507F0" w:rsidRDefault="00B60E42" w:rsidP="00B60E42">
                  <w:pPr>
                    <w:spacing w:line="240" w:lineRule="atLeast"/>
                    <w:jc w:val="center"/>
                    <w:rPr>
                      <w:rFonts w:ascii="宋体" w:eastAsia="宋体" w:hAnsi="宋体" w:hint="eastAsi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5D624285" w14:textId="77777777" w:rsidR="00B60E42" w:rsidRPr="009507F0" w:rsidRDefault="00B60E42" w:rsidP="00B60E42">
            <w:pPr>
              <w:spacing w:line="240" w:lineRule="atLeas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B60E42" w:rsidRPr="009507F0" w14:paraId="29CB3A4F" w14:textId="77777777" w:rsidTr="009507F0">
        <w:tc>
          <w:tcPr>
            <w:tcW w:w="1413" w:type="dxa"/>
            <w:vAlign w:val="center"/>
          </w:tcPr>
          <w:p w14:paraId="724E3EE0" w14:textId="4F146520" w:rsidR="00B60E42" w:rsidRPr="009507F0" w:rsidRDefault="00A12B4A" w:rsidP="00B60E42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A12B4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设备组成</w:t>
            </w:r>
          </w:p>
        </w:tc>
        <w:tc>
          <w:tcPr>
            <w:tcW w:w="9043" w:type="dxa"/>
            <w:gridSpan w:val="2"/>
            <w:vAlign w:val="center"/>
          </w:tcPr>
          <w:p w14:paraId="5094B99C" w14:textId="0DDFECA1" w:rsidR="00B60E42" w:rsidRPr="009507F0" w:rsidRDefault="00A07612" w:rsidP="00B60E42">
            <w:pPr>
              <w:spacing w:line="120" w:lineRule="atLeas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A0761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构思远程控制浇水的设备组成</w:t>
            </w:r>
            <w:r w:rsidR="00B60E42" w:rsidRPr="009507F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，填写任务单。</w:t>
            </w:r>
          </w:p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1014"/>
              <w:gridCol w:w="5673"/>
              <w:gridCol w:w="2130"/>
            </w:tblGrid>
            <w:tr w:rsidR="00B60E42" w:rsidRPr="009507F0" w14:paraId="144A6757" w14:textId="77777777" w:rsidTr="009507F0">
              <w:trPr>
                <w:trHeight w:val="469"/>
              </w:trPr>
              <w:tc>
                <w:tcPr>
                  <w:tcW w:w="575" w:type="pct"/>
                  <w:vAlign w:val="center"/>
                </w:tcPr>
                <w:p w14:paraId="514A9132" w14:textId="269C91E1" w:rsidR="00B60E42" w:rsidRPr="009507F0" w:rsidRDefault="00B60E42" w:rsidP="00B60E42">
                  <w:pPr>
                    <w:spacing w:line="240" w:lineRule="atLeast"/>
                    <w:jc w:val="center"/>
                    <w:rPr>
                      <w:rFonts w:ascii="宋体" w:eastAsia="宋体" w:hAnsi="宋体" w:hint="eastAsia"/>
                      <w:b/>
                      <w:bCs/>
                      <w:sz w:val="24"/>
                      <w:szCs w:val="24"/>
                    </w:rPr>
                  </w:pPr>
                  <w:r w:rsidRPr="009507F0">
                    <w:rPr>
                      <w:rFonts w:ascii="宋体" w:eastAsia="宋体" w:hAnsi="宋体" w:hint="eastAsia"/>
                      <w:b/>
                      <w:bCs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217" w:type="pct"/>
                  <w:vAlign w:val="center"/>
                </w:tcPr>
                <w:p w14:paraId="34B10ED2" w14:textId="3AF35141" w:rsidR="00B60E42" w:rsidRPr="009507F0" w:rsidRDefault="00A07612" w:rsidP="00B60E42">
                  <w:pPr>
                    <w:spacing w:line="240" w:lineRule="atLeast"/>
                    <w:jc w:val="center"/>
                    <w:rPr>
                      <w:rFonts w:ascii="宋体" w:eastAsia="宋体" w:hAnsi="宋体" w:hint="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 w:val="24"/>
                      <w:szCs w:val="24"/>
                    </w:rPr>
                    <w:t>作用</w:t>
                  </w:r>
                </w:p>
              </w:tc>
              <w:tc>
                <w:tcPr>
                  <w:tcW w:w="1208" w:type="pct"/>
                  <w:vAlign w:val="center"/>
                </w:tcPr>
                <w:p w14:paraId="07925819" w14:textId="263317B9" w:rsidR="00B60E42" w:rsidRPr="009507F0" w:rsidRDefault="00A07612" w:rsidP="00B60E42">
                  <w:pPr>
                    <w:spacing w:line="240" w:lineRule="atLeast"/>
                    <w:jc w:val="center"/>
                    <w:rPr>
                      <w:rFonts w:ascii="宋体" w:eastAsia="宋体" w:hAnsi="宋体" w:hint="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b/>
                      <w:bCs/>
                      <w:sz w:val="24"/>
                      <w:szCs w:val="24"/>
                    </w:rPr>
                    <w:t>设备</w:t>
                  </w:r>
                </w:p>
              </w:tc>
            </w:tr>
            <w:tr w:rsidR="00B60E42" w:rsidRPr="009507F0" w14:paraId="0650A9A8" w14:textId="77777777" w:rsidTr="009507F0">
              <w:tc>
                <w:tcPr>
                  <w:tcW w:w="575" w:type="pct"/>
                  <w:vAlign w:val="center"/>
                </w:tcPr>
                <w:p w14:paraId="056B2730" w14:textId="714EFC7F" w:rsidR="00B60E42" w:rsidRPr="009507F0" w:rsidRDefault="00B60E42" w:rsidP="00B60E42">
                  <w:pPr>
                    <w:spacing w:line="240" w:lineRule="atLeast"/>
                    <w:jc w:val="center"/>
                    <w:rPr>
                      <w:rFonts w:ascii="宋体" w:eastAsia="宋体" w:hAnsi="宋体" w:hint="eastAsia"/>
                      <w:b/>
                      <w:bCs/>
                      <w:sz w:val="24"/>
                      <w:szCs w:val="24"/>
                    </w:rPr>
                  </w:pPr>
                  <w:r w:rsidRPr="009507F0">
                    <w:rPr>
                      <w:rFonts w:ascii="宋体" w:eastAsia="宋体" w:hAnsi="宋体" w:hint="eastAsia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17" w:type="pct"/>
                  <w:vAlign w:val="center"/>
                </w:tcPr>
                <w:p w14:paraId="7ACB00D9" w14:textId="77777777" w:rsidR="00B60E42" w:rsidRPr="009507F0" w:rsidRDefault="00B60E42" w:rsidP="00B60E42">
                  <w:pPr>
                    <w:spacing w:line="240" w:lineRule="atLeast"/>
                    <w:jc w:val="center"/>
                    <w:rPr>
                      <w:rFonts w:ascii="宋体" w:eastAsia="宋体" w:hAnsi="宋体" w:hint="eastAsi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8" w:type="pct"/>
                  <w:vAlign w:val="center"/>
                </w:tcPr>
                <w:p w14:paraId="58EC8FAC" w14:textId="77777777" w:rsidR="00B60E42" w:rsidRPr="009507F0" w:rsidRDefault="00B60E42" w:rsidP="00B60E42">
                  <w:pPr>
                    <w:spacing w:line="240" w:lineRule="atLeast"/>
                    <w:jc w:val="center"/>
                    <w:rPr>
                      <w:rFonts w:ascii="宋体" w:eastAsia="宋体" w:hAnsi="宋体" w:hint="eastAsi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60E42" w:rsidRPr="009507F0" w14:paraId="467DAE6C" w14:textId="77777777" w:rsidTr="009507F0">
              <w:tc>
                <w:tcPr>
                  <w:tcW w:w="575" w:type="pct"/>
                  <w:vAlign w:val="center"/>
                </w:tcPr>
                <w:p w14:paraId="5F894249" w14:textId="7E3978E9" w:rsidR="00B60E42" w:rsidRPr="009507F0" w:rsidRDefault="00B60E42" w:rsidP="00B60E42">
                  <w:pPr>
                    <w:spacing w:line="240" w:lineRule="atLeast"/>
                    <w:jc w:val="center"/>
                    <w:rPr>
                      <w:rFonts w:ascii="宋体" w:eastAsia="宋体" w:hAnsi="宋体" w:hint="eastAsia"/>
                      <w:b/>
                      <w:bCs/>
                      <w:sz w:val="24"/>
                      <w:szCs w:val="24"/>
                    </w:rPr>
                  </w:pPr>
                  <w:r w:rsidRPr="009507F0">
                    <w:rPr>
                      <w:rFonts w:ascii="宋体" w:eastAsia="宋体" w:hAnsi="宋体" w:hint="eastAsia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17" w:type="pct"/>
                  <w:vAlign w:val="center"/>
                </w:tcPr>
                <w:p w14:paraId="2FC0C376" w14:textId="77777777" w:rsidR="00B60E42" w:rsidRPr="009507F0" w:rsidRDefault="00B60E42" w:rsidP="00B60E42">
                  <w:pPr>
                    <w:spacing w:line="240" w:lineRule="atLeast"/>
                    <w:jc w:val="center"/>
                    <w:rPr>
                      <w:rFonts w:ascii="宋体" w:eastAsia="宋体" w:hAnsi="宋体" w:hint="eastAsi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8" w:type="pct"/>
                  <w:vAlign w:val="center"/>
                </w:tcPr>
                <w:p w14:paraId="111750A6" w14:textId="77777777" w:rsidR="00B60E42" w:rsidRPr="009507F0" w:rsidRDefault="00B60E42" w:rsidP="00B60E42">
                  <w:pPr>
                    <w:spacing w:line="240" w:lineRule="atLeast"/>
                    <w:jc w:val="center"/>
                    <w:rPr>
                      <w:rFonts w:ascii="宋体" w:eastAsia="宋体" w:hAnsi="宋体" w:hint="eastAsi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B60E42" w:rsidRPr="009507F0" w14:paraId="0403F361" w14:textId="77777777" w:rsidTr="009507F0">
              <w:tc>
                <w:tcPr>
                  <w:tcW w:w="575" w:type="pct"/>
                  <w:vAlign w:val="center"/>
                </w:tcPr>
                <w:p w14:paraId="5E992EF6" w14:textId="7DE08EAF" w:rsidR="00B60E42" w:rsidRPr="009507F0" w:rsidRDefault="00B60E42" w:rsidP="00B60E42">
                  <w:pPr>
                    <w:spacing w:line="240" w:lineRule="atLeast"/>
                    <w:jc w:val="center"/>
                    <w:rPr>
                      <w:rFonts w:ascii="宋体" w:eastAsia="宋体" w:hAnsi="宋体" w:hint="eastAsia"/>
                      <w:b/>
                      <w:bCs/>
                      <w:sz w:val="24"/>
                      <w:szCs w:val="24"/>
                    </w:rPr>
                  </w:pPr>
                  <w:r w:rsidRPr="009507F0">
                    <w:rPr>
                      <w:rFonts w:ascii="宋体" w:eastAsia="宋体" w:hAnsi="宋体" w:hint="eastAsia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17" w:type="pct"/>
                  <w:vAlign w:val="center"/>
                </w:tcPr>
                <w:p w14:paraId="35AB8961" w14:textId="77777777" w:rsidR="00B60E42" w:rsidRPr="009507F0" w:rsidRDefault="00B60E42" w:rsidP="00B60E42">
                  <w:pPr>
                    <w:spacing w:line="240" w:lineRule="atLeast"/>
                    <w:jc w:val="center"/>
                    <w:rPr>
                      <w:rFonts w:ascii="宋体" w:eastAsia="宋体" w:hAnsi="宋体" w:hint="eastAsia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08" w:type="pct"/>
                  <w:vAlign w:val="center"/>
                </w:tcPr>
                <w:p w14:paraId="10C22B4D" w14:textId="77777777" w:rsidR="00B60E42" w:rsidRPr="009507F0" w:rsidRDefault="00B60E42" w:rsidP="00B60E42">
                  <w:pPr>
                    <w:spacing w:line="240" w:lineRule="atLeast"/>
                    <w:jc w:val="center"/>
                    <w:rPr>
                      <w:rFonts w:ascii="宋体" w:eastAsia="宋体" w:hAnsi="宋体" w:hint="eastAsi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ECF17A7" w14:textId="085218F9" w:rsidR="00B60E42" w:rsidRPr="009507F0" w:rsidRDefault="00B60E42" w:rsidP="00B60E42">
            <w:pPr>
              <w:spacing w:line="240" w:lineRule="atLeas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A07612" w:rsidRPr="009507F0" w14:paraId="5D03F1F8" w14:textId="4AC7D5B0" w:rsidTr="00A07612">
        <w:tc>
          <w:tcPr>
            <w:tcW w:w="1413" w:type="dxa"/>
            <w:vMerge w:val="restart"/>
            <w:vAlign w:val="center"/>
          </w:tcPr>
          <w:p w14:paraId="7488BDF7" w14:textId="39B0F83B" w:rsidR="00A07612" w:rsidRPr="009507F0" w:rsidRDefault="00A07612" w:rsidP="00B60E42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工作过程</w:t>
            </w:r>
          </w:p>
        </w:tc>
        <w:tc>
          <w:tcPr>
            <w:tcW w:w="4365" w:type="dxa"/>
            <w:vAlign w:val="center"/>
          </w:tcPr>
          <w:p w14:paraId="3CECA1B2" w14:textId="680E5E73" w:rsidR="00A07612" w:rsidRPr="009507F0" w:rsidRDefault="00A07612" w:rsidP="00B60E42">
            <w:pPr>
              <w:spacing w:line="240" w:lineRule="atLeas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A0761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梳理远程浇水的发送信息的过程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。</w:t>
            </w:r>
          </w:p>
        </w:tc>
        <w:tc>
          <w:tcPr>
            <w:tcW w:w="4678" w:type="dxa"/>
            <w:vAlign w:val="center"/>
          </w:tcPr>
          <w:p w14:paraId="6F5D91EF" w14:textId="636C7179" w:rsidR="00A07612" w:rsidRPr="009507F0" w:rsidRDefault="00A07612" w:rsidP="00A07612">
            <w:pPr>
              <w:spacing w:line="240" w:lineRule="atLeas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A0761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探究接收信息的过程</w:t>
            </w:r>
            <w:r w:rsidRPr="009507F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。</w:t>
            </w:r>
          </w:p>
        </w:tc>
      </w:tr>
      <w:tr w:rsidR="00A07612" w:rsidRPr="009507F0" w14:paraId="358FC5C0" w14:textId="5ED793A8" w:rsidTr="00A07612">
        <w:trPr>
          <w:trHeight w:val="1205"/>
        </w:trPr>
        <w:tc>
          <w:tcPr>
            <w:tcW w:w="1413" w:type="dxa"/>
            <w:vMerge/>
            <w:vAlign w:val="center"/>
          </w:tcPr>
          <w:p w14:paraId="7B669BCB" w14:textId="41BED58E" w:rsidR="00A07612" w:rsidRPr="009507F0" w:rsidRDefault="00A07612" w:rsidP="00B60E42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 w14:paraId="2A73BFBF" w14:textId="77777777" w:rsidR="00A07612" w:rsidRPr="009507F0" w:rsidRDefault="00A07612" w:rsidP="00B60E42">
            <w:pPr>
              <w:spacing w:line="240" w:lineRule="atLeas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vAlign w:val="center"/>
          </w:tcPr>
          <w:p w14:paraId="0F486B2D" w14:textId="77777777" w:rsidR="00A07612" w:rsidRPr="009507F0" w:rsidRDefault="00A07612" w:rsidP="00B60E42">
            <w:pPr>
              <w:spacing w:line="240" w:lineRule="atLeas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237B2C" w:rsidRPr="009507F0" w14:paraId="2469DBE8" w14:textId="77777777" w:rsidTr="00237B2C">
        <w:trPr>
          <w:trHeight w:val="825"/>
        </w:trPr>
        <w:tc>
          <w:tcPr>
            <w:tcW w:w="1413" w:type="dxa"/>
            <w:vMerge w:val="restart"/>
            <w:vAlign w:val="center"/>
          </w:tcPr>
          <w:p w14:paraId="67A2158A" w14:textId="09738232" w:rsidR="00237B2C" w:rsidRPr="009507F0" w:rsidRDefault="00237B2C" w:rsidP="00B60E42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方案呈现</w:t>
            </w:r>
          </w:p>
        </w:tc>
        <w:tc>
          <w:tcPr>
            <w:tcW w:w="9043" w:type="dxa"/>
            <w:gridSpan w:val="2"/>
            <w:vAlign w:val="center"/>
          </w:tcPr>
          <w:p w14:paraId="50213137" w14:textId="07125D77" w:rsidR="00237B2C" w:rsidRPr="009507F0" w:rsidRDefault="00237B2C" w:rsidP="00237B2C">
            <w:pPr>
              <w:spacing w:line="240" w:lineRule="atLeas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实现远程浇花系统</w:t>
            </w:r>
            <w:r w:rsidRPr="009507F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。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设计算法，绘制流程图。</w:t>
            </w:r>
          </w:p>
        </w:tc>
      </w:tr>
      <w:tr w:rsidR="00237B2C" w:rsidRPr="009507F0" w14:paraId="1E348DE6" w14:textId="77777777" w:rsidTr="00237B2C">
        <w:trPr>
          <w:trHeight w:val="1701"/>
        </w:trPr>
        <w:tc>
          <w:tcPr>
            <w:tcW w:w="1413" w:type="dxa"/>
            <w:vMerge/>
            <w:vAlign w:val="center"/>
          </w:tcPr>
          <w:p w14:paraId="29E07912" w14:textId="77777777" w:rsidR="00237B2C" w:rsidRDefault="00237B2C" w:rsidP="00B60E42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043" w:type="dxa"/>
            <w:gridSpan w:val="2"/>
            <w:vAlign w:val="center"/>
          </w:tcPr>
          <w:p w14:paraId="239174A4" w14:textId="77777777" w:rsidR="00237B2C" w:rsidRDefault="00237B2C" w:rsidP="00237B2C">
            <w:pPr>
              <w:spacing w:line="240" w:lineRule="atLeas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9507F0" w:rsidRPr="009507F0" w14:paraId="2F9F7B93" w14:textId="77777777" w:rsidTr="009507F0">
        <w:tc>
          <w:tcPr>
            <w:tcW w:w="1413" w:type="dxa"/>
            <w:vMerge w:val="restart"/>
            <w:vAlign w:val="center"/>
          </w:tcPr>
          <w:p w14:paraId="0C260D5B" w14:textId="359185C7" w:rsidR="009507F0" w:rsidRPr="009507F0" w:rsidRDefault="009507F0" w:rsidP="00B60E42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9507F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拓展任务</w:t>
            </w:r>
          </w:p>
        </w:tc>
        <w:tc>
          <w:tcPr>
            <w:tcW w:w="9043" w:type="dxa"/>
            <w:gridSpan w:val="2"/>
            <w:vAlign w:val="center"/>
          </w:tcPr>
          <w:p w14:paraId="2ADB06C5" w14:textId="48F8202A" w:rsidR="009507F0" w:rsidRPr="009507F0" w:rsidRDefault="009507F0" w:rsidP="00B60E42">
            <w:pPr>
              <w:spacing w:line="240" w:lineRule="atLeas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9507F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你选择的拓展任务是？</w:t>
            </w:r>
          </w:p>
        </w:tc>
      </w:tr>
      <w:tr w:rsidR="009507F0" w:rsidRPr="009507F0" w14:paraId="4689AE5F" w14:textId="77777777" w:rsidTr="009507F0">
        <w:tc>
          <w:tcPr>
            <w:tcW w:w="1413" w:type="dxa"/>
            <w:vMerge/>
            <w:vAlign w:val="center"/>
          </w:tcPr>
          <w:p w14:paraId="14547F3C" w14:textId="5489626B" w:rsidR="009507F0" w:rsidRPr="009507F0" w:rsidRDefault="009507F0" w:rsidP="00B60E42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043" w:type="dxa"/>
            <w:gridSpan w:val="2"/>
            <w:vAlign w:val="center"/>
          </w:tcPr>
          <w:p w14:paraId="51C6428D" w14:textId="77777777" w:rsidR="009507F0" w:rsidRDefault="00237B2C" w:rsidP="00B60E42">
            <w:pPr>
              <w:spacing w:line="240" w:lineRule="atLeas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阐述你的设计思路:</w:t>
            </w:r>
          </w:p>
          <w:p w14:paraId="08A1E98E" w14:textId="39052B51" w:rsidR="00237B2C" w:rsidRPr="009507F0" w:rsidRDefault="00237B2C" w:rsidP="00B60E42">
            <w:pPr>
              <w:spacing w:line="240" w:lineRule="atLeas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9507F0" w:rsidRPr="009507F0" w14:paraId="5F09B2A4" w14:textId="77777777" w:rsidTr="009507F0">
        <w:tc>
          <w:tcPr>
            <w:tcW w:w="1413" w:type="dxa"/>
            <w:vMerge w:val="restart"/>
            <w:vAlign w:val="center"/>
          </w:tcPr>
          <w:p w14:paraId="2AF35EC9" w14:textId="597CC672" w:rsidR="009507F0" w:rsidRPr="009507F0" w:rsidRDefault="009507F0" w:rsidP="00B60E42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9507F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回顾总结</w:t>
            </w:r>
          </w:p>
        </w:tc>
        <w:tc>
          <w:tcPr>
            <w:tcW w:w="9043" w:type="dxa"/>
            <w:gridSpan w:val="2"/>
            <w:vAlign w:val="center"/>
          </w:tcPr>
          <w:p w14:paraId="55880A8D" w14:textId="77777777" w:rsidR="009507F0" w:rsidRPr="009507F0" w:rsidRDefault="009507F0" w:rsidP="00B60E42">
            <w:pPr>
              <w:spacing w:line="240" w:lineRule="atLeas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9507F0" w:rsidRPr="009507F0" w14:paraId="1E1C0750" w14:textId="77777777" w:rsidTr="009507F0">
        <w:tc>
          <w:tcPr>
            <w:tcW w:w="1413" w:type="dxa"/>
            <w:vMerge/>
            <w:vAlign w:val="center"/>
          </w:tcPr>
          <w:p w14:paraId="12171B3E" w14:textId="7241984D" w:rsidR="009507F0" w:rsidRPr="009507F0" w:rsidRDefault="009507F0" w:rsidP="00B60E42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043" w:type="dxa"/>
            <w:gridSpan w:val="2"/>
            <w:vAlign w:val="center"/>
          </w:tcPr>
          <w:p w14:paraId="1B7CCEF3" w14:textId="77777777" w:rsidR="009507F0" w:rsidRPr="009507F0" w:rsidRDefault="009507F0" w:rsidP="00B60E42">
            <w:pPr>
              <w:spacing w:line="240" w:lineRule="atLeas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9507F0" w:rsidRPr="009507F0" w14:paraId="224BC73C" w14:textId="77777777" w:rsidTr="009507F0">
        <w:tc>
          <w:tcPr>
            <w:tcW w:w="1413" w:type="dxa"/>
            <w:vMerge/>
            <w:vAlign w:val="center"/>
          </w:tcPr>
          <w:p w14:paraId="77C85E1E" w14:textId="77777777" w:rsidR="009507F0" w:rsidRPr="009507F0" w:rsidRDefault="009507F0" w:rsidP="00B60E42">
            <w:pPr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9043" w:type="dxa"/>
            <w:gridSpan w:val="2"/>
            <w:vAlign w:val="center"/>
          </w:tcPr>
          <w:p w14:paraId="5CCF931E" w14:textId="77777777" w:rsidR="009507F0" w:rsidRPr="009507F0" w:rsidRDefault="009507F0" w:rsidP="00B60E42">
            <w:pPr>
              <w:spacing w:line="240" w:lineRule="atLeast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</w:tbl>
    <w:p w14:paraId="11BF15C5" w14:textId="77777777" w:rsidR="00B60E42" w:rsidRPr="00975D8B" w:rsidRDefault="00B60E42" w:rsidP="009507F0">
      <w:pPr>
        <w:rPr>
          <w:rFonts w:ascii="宋体" w:eastAsia="宋体" w:hAnsi="宋体" w:hint="eastAsia"/>
          <w:b/>
          <w:bCs/>
          <w:sz w:val="44"/>
          <w:szCs w:val="44"/>
        </w:rPr>
      </w:pPr>
    </w:p>
    <w:sectPr w:rsidR="00B60E42" w:rsidRPr="00975D8B" w:rsidSect="009507F0">
      <w:pgSz w:w="11906" w:h="16838"/>
      <w:pgMar w:top="720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A48CC" w14:textId="77777777" w:rsidR="0089319D" w:rsidRDefault="0089319D" w:rsidP="008413D8">
      <w:pPr>
        <w:rPr>
          <w:rFonts w:hint="eastAsia"/>
        </w:rPr>
      </w:pPr>
      <w:r>
        <w:separator/>
      </w:r>
    </w:p>
  </w:endnote>
  <w:endnote w:type="continuationSeparator" w:id="0">
    <w:p w14:paraId="639B5434" w14:textId="77777777" w:rsidR="0089319D" w:rsidRDefault="0089319D" w:rsidP="008413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0B1C4" w14:textId="77777777" w:rsidR="0089319D" w:rsidRDefault="0089319D" w:rsidP="008413D8">
      <w:pPr>
        <w:rPr>
          <w:rFonts w:hint="eastAsia"/>
        </w:rPr>
      </w:pPr>
      <w:r>
        <w:separator/>
      </w:r>
    </w:p>
  </w:footnote>
  <w:footnote w:type="continuationSeparator" w:id="0">
    <w:p w14:paraId="627707C9" w14:textId="77777777" w:rsidR="0089319D" w:rsidRDefault="0089319D" w:rsidP="008413D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AD"/>
    <w:rsid w:val="000373E2"/>
    <w:rsid w:val="000374D8"/>
    <w:rsid w:val="0010123A"/>
    <w:rsid w:val="001C41BE"/>
    <w:rsid w:val="00237B2C"/>
    <w:rsid w:val="002B52B1"/>
    <w:rsid w:val="002B7731"/>
    <w:rsid w:val="002F1FDC"/>
    <w:rsid w:val="002F70E6"/>
    <w:rsid w:val="0030336C"/>
    <w:rsid w:val="004C4AA4"/>
    <w:rsid w:val="0057318D"/>
    <w:rsid w:val="005E49AF"/>
    <w:rsid w:val="005F3410"/>
    <w:rsid w:val="006650F8"/>
    <w:rsid w:val="006970D9"/>
    <w:rsid w:val="006C6338"/>
    <w:rsid w:val="007044AC"/>
    <w:rsid w:val="00736242"/>
    <w:rsid w:val="007527E6"/>
    <w:rsid w:val="00806E14"/>
    <w:rsid w:val="008413D8"/>
    <w:rsid w:val="008871E2"/>
    <w:rsid w:val="0089319D"/>
    <w:rsid w:val="008A3175"/>
    <w:rsid w:val="009507F0"/>
    <w:rsid w:val="00975D8B"/>
    <w:rsid w:val="009C4E30"/>
    <w:rsid w:val="00A07612"/>
    <w:rsid w:val="00A12B4A"/>
    <w:rsid w:val="00A371AB"/>
    <w:rsid w:val="00B60E42"/>
    <w:rsid w:val="00D4217A"/>
    <w:rsid w:val="00E32FA1"/>
    <w:rsid w:val="00E33AB8"/>
    <w:rsid w:val="00E40B60"/>
    <w:rsid w:val="00E63483"/>
    <w:rsid w:val="00E84848"/>
    <w:rsid w:val="00EA56AD"/>
    <w:rsid w:val="00EB58CC"/>
    <w:rsid w:val="00EB7F61"/>
    <w:rsid w:val="00EF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2EF99"/>
  <w15:chartTrackingRefBased/>
  <w15:docId w15:val="{22E6093C-DBE6-4F2B-BAB1-FFC384CA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13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1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13D8"/>
    <w:rPr>
      <w:sz w:val="18"/>
      <w:szCs w:val="18"/>
    </w:rPr>
  </w:style>
  <w:style w:type="table" w:styleId="a7">
    <w:name w:val="Table Grid"/>
    <w:basedOn w:val="a1"/>
    <w:uiPriority w:val="39"/>
    <w:rsid w:val="00B60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2023-12-09T08:14:00Z</dcterms:created>
  <dcterms:modified xsi:type="dcterms:W3CDTF">2024-08-20T17:01:00Z</dcterms:modified>
</cp:coreProperties>
</file>