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A850">
      <w:pPr>
        <w:jc w:val="center"/>
        <w:rPr>
          <w:rFonts w:hint="eastAsia" w:ascii="黑体" w:hAnsi="黑体" w:eastAsia="黑体"/>
          <w:b/>
          <w:sz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学生实验学习手册</w:t>
      </w:r>
    </w:p>
    <w:p w14:paraId="53C9C594">
      <w:pPr>
        <w:ind w:firstLine="1960" w:firstLineChars="700"/>
        <w:jc w:val="left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28"/>
        </w:rPr>
        <w:t>组别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ascii="仿宋" w:hAnsi="仿宋" w:eastAsia="仿宋"/>
          <w:sz w:val="28"/>
        </w:rPr>
        <w:t xml:space="preserve">   成员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  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4700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2" w:hRule="atLeast"/>
          <w:jc w:val="center"/>
        </w:trPr>
        <w:tc>
          <w:tcPr>
            <w:tcW w:w="9634" w:type="dxa"/>
            <w:noWrap w:val="0"/>
            <w:vAlign w:val="top"/>
          </w:tcPr>
          <w:p w14:paraId="760136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  <w:t xml:space="preserve">项目名称： 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  <w:t>管理班级设备用网关——物联网传输设备</w:t>
            </w:r>
          </w:p>
          <w:p w14:paraId="2315069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项目目标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：</w:t>
            </w:r>
          </w:p>
          <w:p w14:paraId="1763C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理解物联网数据汇集转换设备在物联网系统中的作用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62DAA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了解网关在物联网应用系统的作用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00492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3.掌握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利用物联网网关等设备对教室电器进行管理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的方法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</w:tc>
      </w:tr>
      <w:tr w14:paraId="313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4" w:type="dxa"/>
            <w:noWrap w:val="0"/>
            <w:vAlign w:val="top"/>
          </w:tcPr>
          <w:p w14:paraId="6AC1C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实验准备：</w:t>
            </w:r>
          </w:p>
        </w:tc>
      </w:tr>
      <w:tr w14:paraId="373C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noWrap w:val="0"/>
            <w:vAlign w:val="top"/>
          </w:tcPr>
          <w:p w14:paraId="5F66851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0" w:beforeAutospacing="0" w:after="0" w:afterAutospacing="0" w:line="26" w:lineRule="atLeast"/>
              <w:ind w:left="0" w:right="0" w:firstLine="0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一、实验原理</w:t>
            </w:r>
          </w:p>
          <w:p w14:paraId="586B73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hanging="360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理解物联网网关工作原理及其在物联网系统中的作用。</w:t>
            </w:r>
          </w:p>
          <w:p w14:paraId="04D453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210" w:beforeAutospacing="0" w:after="0" w:afterAutospacing="0" w:line="26" w:lineRule="atLeast"/>
              <w:ind w:left="0" w:right="0" w:firstLine="0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二、实验环境</w:t>
            </w:r>
          </w:p>
          <w:p w14:paraId="5BD8D9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hanging="360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能够连接互联网的计算机教室。</w:t>
            </w:r>
          </w:p>
          <w:p w14:paraId="29327B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26" w:lineRule="atLeast"/>
              <w:ind w:left="0" w:right="0" w:hanging="360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支持物联网设备连接的教室网络环境。</w:t>
            </w:r>
          </w:p>
        </w:tc>
      </w:tr>
      <w:tr w14:paraId="764B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noWrap w:val="0"/>
            <w:vAlign w:val="top"/>
          </w:tcPr>
          <w:p w14:paraId="3208D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实验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流程与记录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：</w:t>
            </w:r>
          </w:p>
        </w:tc>
      </w:tr>
      <w:tr w14:paraId="1921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  <w:jc w:val="center"/>
        </w:trPr>
        <w:tc>
          <w:tcPr>
            <w:tcW w:w="9634" w:type="dxa"/>
            <w:noWrap w:val="0"/>
            <w:vAlign w:val="top"/>
          </w:tcPr>
          <w:p w14:paraId="66C49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情境导入与明确目标</w:t>
            </w:r>
          </w:p>
          <w:p w14:paraId="4E205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视频导入</w:t>
            </w:r>
          </w:p>
          <w:p w14:paraId="77F68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观看智能家居生活视频，回答问题：</w:t>
            </w:r>
          </w:p>
          <w:p w14:paraId="09B1D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视频中的智能家居提供了哪些便捷？</w:t>
            </w:r>
          </w:p>
          <w:p w14:paraId="06913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教室的电器是否也能实现远程监测与管理？</w:t>
            </w:r>
          </w:p>
          <w:p w14:paraId="580C9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班级中已有的电器设备如何连接到物联网？</w:t>
            </w:r>
          </w:p>
          <w:p w14:paraId="5BA7E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sz w:val="22"/>
                <w:szCs w:val="22"/>
                <w:lang w:val="en-US" w:eastAsia="zh-CN"/>
              </w:rPr>
              <w:t>实验记录：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教室中希望可以实现物联网管理的电器设备：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69E04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2.明确实验目标</w:t>
            </w:r>
          </w:p>
          <w:p w14:paraId="74985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实验内容：通过设计班级设备网关活动，学习物联网设备基本工作原理及在实际场景中的应用。</w:t>
            </w:r>
          </w:p>
          <w:p w14:paraId="376AC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sz w:val="22"/>
                <w:szCs w:val="22"/>
                <w:lang w:val="en-US" w:eastAsia="zh-CN"/>
              </w:rPr>
              <w:t>实验记录：</w:t>
            </w:r>
          </w:p>
          <w:tbl>
            <w:tblPr>
              <w:tblStyle w:val="8"/>
              <w:tblW w:w="72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8"/>
              <w:gridCol w:w="2468"/>
              <w:gridCol w:w="3357"/>
            </w:tblGrid>
            <w:tr w14:paraId="67B558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  <w:jc w:val="center"/>
              </w:trPr>
              <w:tc>
                <w:tcPr>
                  <w:tcW w:w="1378" w:type="dxa"/>
                  <w:noWrap w:val="0"/>
                  <w:vAlign w:val="center"/>
                </w:tcPr>
                <w:p w14:paraId="025C894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电器名称</w:t>
                  </w:r>
                </w:p>
              </w:tc>
              <w:tc>
                <w:tcPr>
                  <w:tcW w:w="2468" w:type="dxa"/>
                  <w:noWrap w:val="0"/>
                  <w:vAlign w:val="center"/>
                </w:tcPr>
                <w:p w14:paraId="14D014E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能否实现物联网控制</w:t>
                  </w: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3962F66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是否需要更换设备</w:t>
                  </w:r>
                </w:p>
              </w:tc>
            </w:tr>
            <w:tr w14:paraId="099B3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8" w:type="dxa"/>
                  <w:noWrap w:val="0"/>
                  <w:vAlign w:val="center"/>
                </w:tcPr>
                <w:p w14:paraId="2497AD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照明系统</w:t>
                  </w:r>
                </w:p>
              </w:tc>
              <w:tc>
                <w:tcPr>
                  <w:tcW w:w="2468" w:type="dxa"/>
                  <w:noWrap w:val="0"/>
                  <w:vAlign w:val="center"/>
                </w:tcPr>
                <w:p w14:paraId="61B6D8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能</w:t>
                  </w: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7C9C076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☑需要□不需要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  <w:u w:val="single"/>
                    </w:rPr>
                    <w:t xml:space="preserve">更换开关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</w:tr>
            <w:tr w14:paraId="0E43DD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8" w:type="dxa"/>
                  <w:noWrap w:val="0"/>
                  <w:vAlign w:val="center"/>
                </w:tcPr>
                <w:p w14:paraId="6ABABB9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希沃白板</w:t>
                  </w:r>
                </w:p>
              </w:tc>
              <w:tc>
                <w:tcPr>
                  <w:tcW w:w="2468" w:type="dxa"/>
                  <w:noWrap w:val="0"/>
                  <w:vAlign w:val="center"/>
                </w:tcPr>
                <w:p w14:paraId="764D0CD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能</w:t>
                  </w: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6E00F1B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□需要☑不需要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</w:tr>
            <w:tr w14:paraId="266C2C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8" w:type="dxa"/>
                  <w:noWrap w:val="0"/>
                  <w:vAlign w:val="center"/>
                </w:tcPr>
                <w:p w14:paraId="352C88D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68" w:type="dxa"/>
                  <w:noWrap w:val="0"/>
                  <w:vAlign w:val="center"/>
                </w:tcPr>
                <w:p w14:paraId="610FBBA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7907DF2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□需要□不需要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</w:t>
                  </w:r>
                </w:p>
              </w:tc>
            </w:tr>
            <w:tr w14:paraId="2E2A33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78" w:type="dxa"/>
                  <w:noWrap w:val="0"/>
                  <w:vAlign w:val="center"/>
                </w:tcPr>
                <w:p w14:paraId="1C2FFED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468" w:type="dxa"/>
                  <w:noWrap w:val="0"/>
                  <w:vAlign w:val="center"/>
                </w:tcPr>
                <w:p w14:paraId="231C104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357" w:type="dxa"/>
                  <w:noWrap w:val="0"/>
                  <w:vAlign w:val="center"/>
                </w:tcPr>
                <w:p w14:paraId="437B18D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075D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实验设想与发散思维</w:t>
            </w:r>
          </w:p>
          <w:p w14:paraId="6BC1C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活动1：了解电器设备传输技术</w:t>
            </w:r>
          </w:p>
          <w:p w14:paraId="5CF0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回顾物联网中常见的通信技术与通信协议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调查班级路由器与电器设备的通信技术。</w:t>
            </w:r>
          </w:p>
          <w:p w14:paraId="1C49E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填写记录：</w:t>
            </w:r>
          </w:p>
          <w:tbl>
            <w:tblPr>
              <w:tblStyle w:val="8"/>
              <w:tblW w:w="83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8"/>
              <w:gridCol w:w="1622"/>
              <w:gridCol w:w="1690"/>
              <w:gridCol w:w="3013"/>
            </w:tblGrid>
            <w:tr w14:paraId="16D65E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8" w:type="dxa"/>
                  <w:noWrap w:val="0"/>
                  <w:vAlign w:val="center"/>
                </w:tcPr>
                <w:p w14:paraId="64B2B07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路由器通信技术</w:t>
                  </w:r>
                </w:p>
              </w:tc>
              <w:tc>
                <w:tcPr>
                  <w:tcW w:w="1622" w:type="dxa"/>
                  <w:noWrap w:val="0"/>
                  <w:vAlign w:val="center"/>
                </w:tcPr>
                <w:p w14:paraId="1930E1C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设备名称</w:t>
                  </w:r>
                </w:p>
              </w:tc>
              <w:tc>
                <w:tcPr>
                  <w:tcW w:w="1690" w:type="dxa"/>
                  <w:noWrap w:val="0"/>
                  <w:vAlign w:val="center"/>
                </w:tcPr>
                <w:p w14:paraId="044A7FE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设备通信技术</w:t>
                  </w:r>
                </w:p>
              </w:tc>
              <w:tc>
                <w:tcPr>
                  <w:tcW w:w="3013" w:type="dxa"/>
                  <w:noWrap w:val="0"/>
                  <w:vAlign w:val="center"/>
                </w:tcPr>
                <w:p w14:paraId="59A6BF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能否直接连接路由器</w:t>
                  </w:r>
                </w:p>
              </w:tc>
            </w:tr>
            <w:tr w14:paraId="6135B0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8" w:type="dxa"/>
                  <w:vMerge w:val="restart"/>
                  <w:noWrap w:val="0"/>
                  <w:vAlign w:val="top"/>
                </w:tcPr>
                <w:p w14:paraId="2AC5E01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有线</w:t>
                  </w:r>
                </w:p>
                <w:p w14:paraId="665451D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Wifi</w:t>
                  </w:r>
                </w:p>
                <w:p w14:paraId="0BAF889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2"/>
                      <w:szCs w:val="22"/>
                    </w:rPr>
                    <w:t>……</w:t>
                  </w:r>
                </w:p>
              </w:tc>
              <w:tc>
                <w:tcPr>
                  <w:tcW w:w="1622" w:type="dxa"/>
                  <w:noWrap w:val="0"/>
                  <w:vAlign w:val="top"/>
                </w:tcPr>
                <w:p w14:paraId="7C6822A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希沃白板</w:t>
                  </w:r>
                </w:p>
              </w:tc>
              <w:tc>
                <w:tcPr>
                  <w:tcW w:w="1690" w:type="dxa"/>
                  <w:noWrap w:val="0"/>
                  <w:vAlign w:val="top"/>
                </w:tcPr>
                <w:p w14:paraId="730402B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WiFi</w:t>
                  </w:r>
                </w:p>
              </w:tc>
              <w:tc>
                <w:tcPr>
                  <w:tcW w:w="3013" w:type="dxa"/>
                  <w:noWrap w:val="0"/>
                  <w:vAlign w:val="top"/>
                </w:tcPr>
                <w:p w14:paraId="400CCCB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能</w:t>
                  </w:r>
                </w:p>
              </w:tc>
            </w:tr>
            <w:tr w14:paraId="27973A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8" w:type="dxa"/>
                  <w:vMerge w:val="continue"/>
                  <w:noWrap w:val="0"/>
                  <w:vAlign w:val="top"/>
                </w:tcPr>
                <w:p w14:paraId="2D8A649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22" w:type="dxa"/>
                  <w:noWrap w:val="0"/>
                  <w:vAlign w:val="top"/>
                </w:tcPr>
                <w:p w14:paraId="5EC3E05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智能开关</w:t>
                  </w:r>
                </w:p>
              </w:tc>
              <w:tc>
                <w:tcPr>
                  <w:tcW w:w="1690" w:type="dxa"/>
                  <w:noWrap w:val="0"/>
                  <w:vAlign w:val="top"/>
                </w:tcPr>
                <w:p w14:paraId="4FB77F7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蓝牙</w:t>
                  </w:r>
                </w:p>
              </w:tc>
              <w:tc>
                <w:tcPr>
                  <w:tcW w:w="3013" w:type="dxa"/>
                  <w:noWrap w:val="0"/>
                  <w:vAlign w:val="top"/>
                </w:tcPr>
                <w:p w14:paraId="4A0F608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1F4E79"/>
                      <w:kern w:val="0"/>
                      <w:sz w:val="22"/>
                      <w:szCs w:val="22"/>
                    </w:rPr>
                    <w:t>不能</w:t>
                  </w:r>
                </w:p>
              </w:tc>
            </w:tr>
            <w:tr w14:paraId="70C593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8" w:type="dxa"/>
                  <w:vMerge w:val="continue"/>
                  <w:noWrap w:val="0"/>
                  <w:vAlign w:val="top"/>
                </w:tcPr>
                <w:p w14:paraId="1A36F00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22" w:type="dxa"/>
                  <w:noWrap w:val="0"/>
                  <w:vAlign w:val="top"/>
                </w:tcPr>
                <w:p w14:paraId="2341E87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noWrap w:val="0"/>
                  <w:vAlign w:val="top"/>
                </w:tcPr>
                <w:p w14:paraId="29F59E9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013" w:type="dxa"/>
                  <w:noWrap w:val="0"/>
                  <w:vAlign w:val="top"/>
                </w:tcPr>
                <w:p w14:paraId="26A99FC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F9E8F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48" w:type="dxa"/>
                  <w:vMerge w:val="continue"/>
                  <w:noWrap w:val="0"/>
                  <w:vAlign w:val="top"/>
                </w:tcPr>
                <w:p w14:paraId="5A75607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22" w:type="dxa"/>
                  <w:noWrap w:val="0"/>
                  <w:vAlign w:val="top"/>
                </w:tcPr>
                <w:p w14:paraId="24308C1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noWrap w:val="0"/>
                  <w:vAlign w:val="top"/>
                </w:tcPr>
                <w:p w14:paraId="43D05B1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013" w:type="dxa"/>
                  <w:noWrap w:val="0"/>
                  <w:vAlign w:val="top"/>
                </w:tcPr>
                <w:p w14:paraId="4686367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color w:val="FF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C930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班级路由器的通信技术有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，不是所有设备都能直接连接，需更换为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69767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C5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活动2：规划实验方案</w:t>
            </w:r>
          </w:p>
          <w:p w14:paraId="00743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确定实验方案：</w:t>
            </w:r>
          </w:p>
          <w:p w14:paraId="3BD04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实验1：选择搭建系统设备器材</w:t>
            </w:r>
          </w:p>
          <w:p w14:paraId="2D75F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实验2：生成智能教室设计方案</w:t>
            </w:r>
          </w:p>
          <w:p w14:paraId="66BDD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实验探究与构建新知</w:t>
            </w:r>
          </w:p>
          <w:p w14:paraId="25CDE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实验1：选择搭建系统设备器材</w:t>
            </w:r>
          </w:p>
          <w:p w14:paraId="0BF3B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模拟搭建智能教室环境，通过互联网查找网关与电器设备。</w:t>
            </w:r>
          </w:p>
          <w:p w14:paraId="204EB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436880</wp:posOffset>
                      </wp:positionV>
                      <wp:extent cx="1447800" cy="49530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6395" y="2635885"/>
                                <a:ext cx="14478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11E7F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  <w:lang w:val="en-US" w:eastAsia="zh-CN"/>
                                    </w:rPr>
                                    <w:t>将下方设备填到左边合适的方框中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8.9pt;margin-top:34.4pt;height:39pt;width:114pt;z-index:251660288;mso-width-relative:page;mso-height-relative:page;" fillcolor="#FFFFFF [3201]" filled="t" stroked="f" coordsize="21600,21600" o:gfxdata="UEsDBAoAAAAAAIdO4kAAAAAAAAAAAAAAAAAEAAAAZHJzL1BLAwQUAAAACACHTuJAhUvdkdUAAAAK&#10;AQAADwAAAGRycy9kb3ducmV2LnhtbE2PTU/DMAyG70j8h8hI3Fha2LqqNN0BiSsS+zpnjWkqEqdK&#10;ss9fjznBybb86PXjdnXxTpwwpjGQgnJWgEDqgxlpULDdvD/VIFLWZLQLhAqumGDV3d+1ujHhTJ94&#10;WudBcAilRiuwOU+NlKm36HWahQmJd18hep15jIM0UZ853Dv5XBSV9HokvmD1hG8W++/10SvYD/62&#10;35VTtMa7OX3crpttGJV6fCiLVxAZL/kPhl99VoeOnQ7hSCYJp2DxsmT1rKCquTKwrBbcHJicVzXI&#10;rpX/X+h+AFBLAwQUAAAACACHTuJAI0L0VlsCAACdBAAADgAAAGRycy9lMm9Eb2MueG1srVTBbhox&#10;EL1X6j9YvpcFAgRQlogmoqoUNZFo1bPxellLtse1Dbv0A9o/yKmX3vtd+Y6OvUtC0x5yKAcz9gxv&#10;5r2Z4eKy0YrshfMSTE4HvT4lwnAopNnm9NPH1ZspJT4wUzAFRuT0IDy9XLx+dVHbuRhCBaoQjiCI&#10;8fPa5rQKwc6zzPNKaOZ7YIVBZwlOs4BXt80Kx2pE1yob9vuTrAZXWAdceI+v162TdojuJYBQlpKL&#10;a+A7LUxoUZ1QLCAlX0nr6SJVW5aCh9uy9CIQlVNkGtKJSdDexDNbXLD51jFbSd6VwF5SwjNOmkmD&#10;SR+hrllgZOfkX1BacgceytDjoLOWSFIEWQz6z7RZV8yKxAWl9vZRdP//YPmH/Z0jssBJmFBimMaO&#10;P9x/f/jx6+HnN4JvKFBt/Rzj1hYjQ/MWGgw+vnt8jLyb0un4jYwI+keD88nZbEzJIafDydl4Oh23&#10;UosmEB4BRqPzaR+7wDFiNBufoY2psick63x4J0CTaOTUYSuTwmx/40MbegyJiT0oWaykUunitpsr&#10;5cieYdtX6dOh/xGmDKlziuX1E7KB+PsWWhksJhJvCUYrNJumU2MDxQHFcNDOk7d8JbHKG+bDHXM4&#10;QEgMVyzc4lEqwCTQWZRU4L7+6z3GY1/RS0mNA5lT/2XHnKBEvTfY8RlKFic4XUbj8yFe3Klnc+ox&#10;O30FSH6Ay2x5MmN8UEezdKA/4yYuY1Z0McMxd07D0bwK7ZrgJnOxXKYgnFnLwo1ZWx6ho9QGlrsA&#10;pUwtiTK12nTq4dSmpnYbFtfi9J6inv5V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UvdkdUA&#10;AAAKAQAADwAAAAAAAAABACAAAAAiAAAAZHJzL2Rvd25yZXYueG1sUEsBAhQAFAAAAAgAh07iQCNC&#10;9FZbAgAAnQ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311E7F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将下方设备填到左边合适的方框中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121535" cy="2080260"/>
                  <wp:effectExtent l="0" t="0" r="12065" b="15240"/>
                  <wp:docPr id="1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208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82470" cy="828675"/>
                  <wp:effectExtent l="0" t="0" r="17780" b="9525"/>
                  <wp:docPr id="1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36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登录购物网站，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比较品牌、功能、价格，选购合适的设备。</w:t>
            </w:r>
          </w:p>
          <w:p w14:paraId="7F51B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sz w:val="21"/>
                <w:szCs w:val="21"/>
                <w:lang w:val="en-US" w:eastAsia="zh-CN"/>
              </w:rPr>
              <w:t>填写记录：</w:t>
            </w:r>
          </w:p>
          <w:p w14:paraId="1F54F7D5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</w:rPr>
              <w:t>网关参数对比表</w:t>
            </w:r>
          </w:p>
          <w:tbl>
            <w:tblPr>
              <w:tblStyle w:val="8"/>
              <w:tblW w:w="62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4"/>
              <w:gridCol w:w="1862"/>
              <w:gridCol w:w="1432"/>
              <w:gridCol w:w="1265"/>
            </w:tblGrid>
            <w:tr w14:paraId="53AC7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44" w:type="dxa"/>
                  <w:noWrap w:val="0"/>
                  <w:vAlign w:val="center"/>
                </w:tcPr>
                <w:p w14:paraId="1179F600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网关品牌</w:t>
                  </w:r>
                </w:p>
              </w:tc>
              <w:tc>
                <w:tcPr>
                  <w:tcW w:w="1862" w:type="dxa"/>
                  <w:noWrap w:val="0"/>
                  <w:vAlign w:val="center"/>
                </w:tcPr>
                <w:p w14:paraId="3DC7B49B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支持的通信技术</w:t>
                  </w:r>
                </w:p>
              </w:tc>
              <w:tc>
                <w:tcPr>
                  <w:tcW w:w="1432" w:type="dxa"/>
                  <w:noWrap w:val="0"/>
                  <w:vAlign w:val="center"/>
                </w:tcPr>
                <w:p w14:paraId="75E777C6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连接设备数</w:t>
                  </w:r>
                </w:p>
              </w:tc>
              <w:tc>
                <w:tcPr>
                  <w:tcW w:w="1265" w:type="dxa"/>
                  <w:noWrap w:val="0"/>
                  <w:vAlign w:val="center"/>
                </w:tcPr>
                <w:p w14:paraId="4DAAA14D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价格</w:t>
                  </w:r>
                </w:p>
              </w:tc>
            </w:tr>
            <w:tr w14:paraId="51490A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44" w:type="dxa"/>
                  <w:noWrap w:val="0"/>
                  <w:vAlign w:val="top"/>
                </w:tcPr>
                <w:p w14:paraId="50E8A60C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62" w:type="dxa"/>
                  <w:noWrap w:val="0"/>
                  <w:vAlign w:val="top"/>
                </w:tcPr>
                <w:p w14:paraId="6D13E905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2" w:type="dxa"/>
                  <w:noWrap w:val="0"/>
                  <w:vAlign w:val="top"/>
                </w:tcPr>
                <w:p w14:paraId="3BB7BC9E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65" w:type="dxa"/>
                  <w:noWrap w:val="0"/>
                  <w:vAlign w:val="top"/>
                </w:tcPr>
                <w:p w14:paraId="483758B0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2004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44" w:type="dxa"/>
                  <w:noWrap w:val="0"/>
                  <w:vAlign w:val="top"/>
                </w:tcPr>
                <w:p w14:paraId="6DB13027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62" w:type="dxa"/>
                  <w:noWrap w:val="0"/>
                  <w:vAlign w:val="top"/>
                </w:tcPr>
                <w:p w14:paraId="743A5739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32" w:type="dxa"/>
                  <w:noWrap w:val="0"/>
                  <w:vAlign w:val="top"/>
                </w:tcPr>
                <w:p w14:paraId="72731D51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65" w:type="dxa"/>
                  <w:noWrap w:val="0"/>
                  <w:vAlign w:val="top"/>
                </w:tcPr>
                <w:p w14:paraId="4576E311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337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DCD2234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</w:rPr>
            </w:pPr>
          </w:p>
          <w:p w14:paraId="6F06B548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</w:rPr>
              <w:t>智能设备参数对比表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791"/>
              <w:gridCol w:w="1534"/>
            </w:tblGrid>
            <w:tr w14:paraId="6228B5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1369" w:type="dxa"/>
                  <w:noWrap w:val="0"/>
                  <w:vAlign w:val="top"/>
                </w:tcPr>
                <w:p w14:paraId="466FD3BC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电器设备</w:t>
                  </w:r>
                </w:p>
              </w:tc>
              <w:tc>
                <w:tcPr>
                  <w:tcW w:w="1791" w:type="dxa"/>
                  <w:noWrap w:val="0"/>
                  <w:vAlign w:val="top"/>
                </w:tcPr>
                <w:p w14:paraId="25CB7A08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智能控制设备</w:t>
                  </w:r>
                </w:p>
              </w:tc>
              <w:tc>
                <w:tcPr>
                  <w:tcW w:w="1534" w:type="dxa"/>
                  <w:noWrap w:val="0"/>
                  <w:vAlign w:val="top"/>
                </w:tcPr>
                <w:p w14:paraId="71350DDF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价格</w:t>
                  </w:r>
                </w:p>
              </w:tc>
            </w:tr>
            <w:tr w14:paraId="46ADA0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69" w:type="dxa"/>
                  <w:noWrap w:val="0"/>
                  <w:vAlign w:val="top"/>
                </w:tcPr>
                <w:p w14:paraId="108AF35E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noWrap w:val="0"/>
                  <w:vAlign w:val="top"/>
                </w:tcPr>
                <w:p w14:paraId="028A476D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34" w:type="dxa"/>
                  <w:noWrap w:val="0"/>
                  <w:vAlign w:val="top"/>
                </w:tcPr>
                <w:p w14:paraId="7D96AC40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FE147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69" w:type="dxa"/>
                  <w:noWrap w:val="0"/>
                  <w:vAlign w:val="top"/>
                </w:tcPr>
                <w:p w14:paraId="050425AC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noWrap w:val="0"/>
                  <w:vAlign w:val="top"/>
                </w:tcPr>
                <w:p w14:paraId="777C3170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34" w:type="dxa"/>
                  <w:noWrap w:val="0"/>
                  <w:vAlign w:val="top"/>
                </w:tcPr>
                <w:p w14:paraId="0619A2EB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3179CA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69" w:type="dxa"/>
                  <w:noWrap w:val="0"/>
                  <w:vAlign w:val="top"/>
                </w:tcPr>
                <w:p w14:paraId="5E3CEB68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noWrap w:val="0"/>
                  <w:vAlign w:val="top"/>
                </w:tcPr>
                <w:p w14:paraId="7F480CA5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34" w:type="dxa"/>
                  <w:noWrap w:val="0"/>
                  <w:vAlign w:val="top"/>
                </w:tcPr>
                <w:p w14:paraId="471A35A4">
                  <w:pPr>
                    <w:pStyle w:val="16"/>
                    <w:keepNext w:val="0"/>
                    <w:keepLines w:val="0"/>
                    <w:suppressLineNumbers w:val="0"/>
                    <w:adjustRightInd w:val="0"/>
                    <w:snapToGrid w:val="0"/>
                    <w:spacing w:before="0" w:beforeAutospacing="0" w:after="0" w:afterAutospacing="0" w:line="312" w:lineRule="atLeast"/>
                    <w:ind w:left="0" w:right="0" w:firstLine="0" w:firstLineChars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D5FCC71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1859C" w:themeColor="accent5" w:themeShade="BF"/>
                <w:kern w:val="2"/>
                <w:sz w:val="21"/>
                <w:szCs w:val="21"/>
                <w:lang w:val="en-US" w:eastAsia="zh-CN" w:bidi="ar-SA"/>
              </w:rPr>
              <w:t>实验小结：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通过调查，本小组最终确定选择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网关设备，其支持的通信技术有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，最多可以连接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个设备。要更换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组智能控制设备。</w:t>
            </w:r>
          </w:p>
          <w:p w14:paraId="5BB9D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实验2：生成智能教室设计方案</w:t>
            </w:r>
          </w:p>
          <w:p w14:paraId="6850C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完成智能教室设计方案，参考设计方案模板。</w:t>
            </w:r>
          </w:p>
          <w:p w14:paraId="426B3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小组讨论，分工合作，完成设计。</w:t>
            </w:r>
          </w:p>
          <w:p w14:paraId="05BBF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四、实验验证与活动结论</w:t>
            </w:r>
          </w:p>
          <w:p w14:paraId="1DB42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总结汇报：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展示本小组的智能班级设计方案，并投票选择最佳设计方案。</w:t>
            </w:r>
          </w:p>
          <w:p w14:paraId="79736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填写评价量表：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对实验过程和学习情况进行自我评价。</w:t>
            </w:r>
          </w:p>
          <w:tbl>
            <w:tblPr>
              <w:tblStyle w:val="8"/>
              <w:tblW w:w="865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6"/>
              <w:gridCol w:w="6527"/>
            </w:tblGrid>
            <w:tr w14:paraId="0334EB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vMerge w:val="restart"/>
                  <w:noWrap w:val="0"/>
                  <w:vAlign w:val="center"/>
                </w:tcPr>
                <w:p w14:paraId="031F978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通过本次实验，你掌握了哪些知识内容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？</w:t>
                  </w:r>
                </w:p>
              </w:tc>
              <w:tc>
                <w:tcPr>
                  <w:tcW w:w="6527" w:type="dxa"/>
                  <w:noWrap w:val="0"/>
                  <w:vAlign w:val="center"/>
                </w:tcPr>
                <w:p w14:paraId="1F435D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你学会使用网关来进行设备管理了吗？</w:t>
                  </w:r>
                </w:p>
                <w:p w14:paraId="1D2B82C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□没有掌握□基本掌握□完全掌握</w:t>
                  </w:r>
                </w:p>
              </w:tc>
            </w:tr>
            <w:tr w14:paraId="2A3071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vMerge w:val="continue"/>
                  <w:noWrap w:val="0"/>
                  <w:vAlign w:val="top"/>
                </w:tcPr>
                <w:p w14:paraId="07C0AD6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527" w:type="dxa"/>
                  <w:noWrap w:val="0"/>
                  <w:vAlign w:val="center"/>
                </w:tcPr>
                <w:p w14:paraId="6898211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在实验中，网关连接了哪些不同协议的设备？</w:t>
                  </w:r>
                </w:p>
                <w:p w14:paraId="79B55E5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□蓝牙 □Wifi □Zigbee □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</w:t>
                  </w:r>
                </w:p>
              </w:tc>
            </w:tr>
            <w:tr w14:paraId="29E633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vMerge w:val="continue"/>
                  <w:noWrap w:val="0"/>
                  <w:vAlign w:val="top"/>
                </w:tcPr>
                <w:p w14:paraId="6B274FE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527" w:type="dxa"/>
                  <w:noWrap w:val="0"/>
                  <w:vAlign w:val="top"/>
                </w:tcPr>
                <w:p w14:paraId="789F6EA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设计方案的汇报是否清晰、完整，能否准确表达设计思路与结果。</w:t>
                  </w:r>
                </w:p>
                <w:p w14:paraId="17DEB89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□非常清晰完整  □较清晰完整  □不够清晰完整</w:t>
                  </w:r>
                </w:p>
              </w:tc>
            </w:tr>
            <w:tr w14:paraId="16BD16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4" w:hRule="atLeast"/>
                <w:jc w:val="center"/>
              </w:trPr>
              <w:tc>
                <w:tcPr>
                  <w:tcW w:w="2126" w:type="dxa"/>
                  <w:noWrap w:val="0"/>
                  <w:vAlign w:val="center"/>
                </w:tcPr>
                <w:p w14:paraId="67DCA6A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你还能为教室的智能设备添加哪些应用？</w:t>
                  </w:r>
                </w:p>
              </w:tc>
              <w:tc>
                <w:tcPr>
                  <w:tcW w:w="6527" w:type="dxa"/>
                  <w:noWrap w:val="0"/>
                  <w:vAlign w:val="top"/>
                </w:tcPr>
                <w:p w14:paraId="7921451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</w:p>
                <w:p w14:paraId="5939F6B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/>
                    </w:rPr>
                    <w:t xml:space="preserve">                        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</w:t>
                  </w:r>
                </w:p>
                <w:p w14:paraId="6095B90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</w:p>
                <w:p w14:paraId="57A7539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adjustRightInd/>
                    <w:spacing w:before="0" w:beforeAutospacing="0" w:after="0" w:afterAutospacing="0" w:line="312" w:lineRule="atLeast"/>
                    <w:ind w:left="0" w:right="0" w:firstLine="0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</w:t>
                  </w:r>
                </w:p>
              </w:tc>
            </w:tr>
          </w:tbl>
          <w:p w14:paraId="29382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960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五、获得结论与拓展提升</w:t>
            </w:r>
          </w:p>
          <w:p w14:paraId="60F63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课堂总结：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与教师共同总结本节课所学知识点。</w:t>
            </w:r>
          </w:p>
          <w:p w14:paraId="3AA43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实验拓展：</w:t>
            </w:r>
          </w:p>
          <w:p w14:paraId="6D3571D4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物联网网关与路由器的区别。</w:t>
            </w:r>
          </w:p>
          <w:tbl>
            <w:tblPr>
              <w:tblStyle w:val="8"/>
              <w:tblpPr w:leftFromText="180" w:rightFromText="180" w:vertAnchor="text" w:horzAnchor="page" w:tblpX="41" w:tblpY="29"/>
              <w:tblOverlap w:val="never"/>
              <w:tblW w:w="73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0"/>
              <w:gridCol w:w="2918"/>
              <w:gridCol w:w="3150"/>
            </w:tblGrid>
            <w:tr w14:paraId="56C8E9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noWrap w:val="0"/>
                  <w:vAlign w:val="top"/>
                </w:tcPr>
                <w:p w14:paraId="2114E00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项目</w:t>
                  </w:r>
                </w:p>
              </w:tc>
              <w:tc>
                <w:tcPr>
                  <w:tcW w:w="2918" w:type="dxa"/>
                  <w:noWrap w:val="0"/>
                  <w:vAlign w:val="top"/>
                </w:tcPr>
                <w:p w14:paraId="771E3C9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物联网网关</w:t>
                  </w:r>
                </w:p>
              </w:tc>
              <w:tc>
                <w:tcPr>
                  <w:tcW w:w="3150" w:type="dxa"/>
                  <w:noWrap w:val="0"/>
                  <w:vAlign w:val="top"/>
                </w:tcPr>
                <w:p w14:paraId="78F44D2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互联网路由器</w:t>
                  </w:r>
                </w:p>
              </w:tc>
            </w:tr>
            <w:tr w14:paraId="03AACA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noWrap w:val="0"/>
                  <w:vAlign w:val="top"/>
                </w:tcPr>
                <w:p w14:paraId="46B59B4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通信技术</w:t>
                  </w:r>
                </w:p>
              </w:tc>
              <w:tc>
                <w:tcPr>
                  <w:tcW w:w="2918" w:type="dxa"/>
                  <w:noWrap w:val="0"/>
                  <w:vAlign w:val="top"/>
                </w:tcPr>
                <w:p w14:paraId="3CC7ADA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□有线 □蓝牙 □Zigbee □Wifi □5G  □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3150" w:type="dxa"/>
                  <w:noWrap w:val="0"/>
                  <w:vAlign w:val="top"/>
                </w:tcPr>
                <w:p w14:paraId="142198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□有线 □蓝牙 □Zigbee □Wifi □5G  □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</w:t>
                  </w:r>
                </w:p>
              </w:tc>
            </w:tr>
            <w:tr w14:paraId="5C694F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noWrap w:val="0"/>
                  <w:vAlign w:val="top"/>
                </w:tcPr>
                <w:p w14:paraId="45C220B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连接设备</w:t>
                  </w:r>
                </w:p>
              </w:tc>
              <w:tc>
                <w:tcPr>
                  <w:tcW w:w="2918" w:type="dxa"/>
                  <w:noWrap w:val="0"/>
                  <w:vAlign w:val="top"/>
                </w:tcPr>
                <w:p w14:paraId="4B42AF6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□电脑  □传感器 □智能开关 □空调 □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</w:t>
                  </w:r>
                </w:p>
              </w:tc>
              <w:tc>
                <w:tcPr>
                  <w:tcW w:w="3150" w:type="dxa"/>
                  <w:noWrap w:val="0"/>
                  <w:vAlign w:val="top"/>
                </w:tcPr>
                <w:p w14:paraId="4B368F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□电脑  □传感器 □智能开关 □空调 □</w:t>
                  </w: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</w:t>
                  </w:r>
                </w:p>
              </w:tc>
            </w:tr>
            <w:tr w14:paraId="3CEF5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0" w:type="dxa"/>
                  <w:noWrap w:val="0"/>
                  <w:vAlign w:val="top"/>
                </w:tcPr>
                <w:p w14:paraId="5F86E52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center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设备数量</w:t>
                  </w:r>
                </w:p>
              </w:tc>
              <w:tc>
                <w:tcPr>
                  <w:tcW w:w="2918" w:type="dxa"/>
                  <w:noWrap w:val="0"/>
                  <w:vAlign w:val="top"/>
                </w:tcPr>
                <w:p w14:paraId="25B7F18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□数量较多 □数量较少</w:t>
                  </w:r>
                </w:p>
              </w:tc>
              <w:tc>
                <w:tcPr>
                  <w:tcW w:w="3150" w:type="dxa"/>
                  <w:noWrap w:val="0"/>
                  <w:vAlign w:val="top"/>
                </w:tcPr>
                <w:p w14:paraId="66B47D3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 w:line="312" w:lineRule="atLeast"/>
                    <w:ind w:left="0" w:right="0" w:firstLine="0"/>
                    <w:jc w:val="left"/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2"/>
                      <w:szCs w:val="22"/>
                    </w:rPr>
                    <w:t>□数量较多 □数量较少</w:t>
                  </w:r>
                </w:p>
              </w:tc>
            </w:tr>
          </w:tbl>
          <w:p w14:paraId="61F254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EAFA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05D5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487D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5A12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7C788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50A93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36B04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设计自己的智能小家方案（课后完成）。</w:t>
            </w:r>
          </w:p>
        </w:tc>
      </w:tr>
    </w:tbl>
    <w:p w14:paraId="19630C87">
      <w:bookmarkStart w:id="0" w:name="_GoBack"/>
      <w:bookmarkEnd w:id="0"/>
    </w:p>
    <w:sectPr>
      <w:footerReference r:id="rId3" w:type="default"/>
      <w:pgSz w:w="11906" w:h="16838"/>
      <w:pgMar w:top="107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E89A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26F7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qcw90BAAC/AwAADgAAAGRycy9lMm9Eb2MueG1srVNBrtMwEN0jcQfL&#10;e5q0SK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uE5Z05Ymvjl+7fLj1+Xn1/Z&#10;MunTe6wo7c5TYhxewUC5sx/JmWgPbbDpT4QYxUnd81VdNUQm06X1ar0uKSQpNh8Iv7i/7gPGNwos&#10;S0bNA40vqypO7zCOqXNKqubgVhuTR2jcXw7CTJ4i9T72mKw47IeJ0B6aM/Ghd0B1OghfOOtpC2ru&#10;aOk5M28diZwWZjbCbOxnQzhJF2seORvN13FcrKMP+tDlVUtNoX95j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He6nMP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26F7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89760"/>
    <w:multiLevelType w:val="multilevel"/>
    <w:tmpl w:val="B47897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D507B63"/>
    <w:multiLevelType w:val="singleLevel"/>
    <w:tmpl w:val="CD507B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5EA750"/>
    <w:multiLevelType w:val="singleLevel"/>
    <w:tmpl w:val="205EA7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710BFD9"/>
    <w:multiLevelType w:val="multilevel"/>
    <w:tmpl w:val="5710BF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zE1NjI3ZjUzYWM3ZDRjZmQ4NjQ1YjM0MTM5MDkifQ=="/>
  </w:docVars>
  <w:rsids>
    <w:rsidRoot w:val="00BF4503"/>
    <w:rsid w:val="00027499"/>
    <w:rsid w:val="00041BD7"/>
    <w:rsid w:val="0004208A"/>
    <w:rsid w:val="00084C86"/>
    <w:rsid w:val="000B6C5D"/>
    <w:rsid w:val="000C37BF"/>
    <w:rsid w:val="000D43B9"/>
    <w:rsid w:val="000D76BC"/>
    <w:rsid w:val="00123D71"/>
    <w:rsid w:val="0014468E"/>
    <w:rsid w:val="00152DDC"/>
    <w:rsid w:val="00182825"/>
    <w:rsid w:val="00183207"/>
    <w:rsid w:val="001B6882"/>
    <w:rsid w:val="001D316C"/>
    <w:rsid w:val="001F0E1A"/>
    <w:rsid w:val="00253D96"/>
    <w:rsid w:val="00284F24"/>
    <w:rsid w:val="002B3DBB"/>
    <w:rsid w:val="002D2743"/>
    <w:rsid w:val="002E6FF7"/>
    <w:rsid w:val="0036212E"/>
    <w:rsid w:val="00375A7C"/>
    <w:rsid w:val="003C0F60"/>
    <w:rsid w:val="003D1E7F"/>
    <w:rsid w:val="003E6854"/>
    <w:rsid w:val="0041064C"/>
    <w:rsid w:val="004122B9"/>
    <w:rsid w:val="0047574E"/>
    <w:rsid w:val="00484EF2"/>
    <w:rsid w:val="004857F1"/>
    <w:rsid w:val="004C0835"/>
    <w:rsid w:val="004E661F"/>
    <w:rsid w:val="005011FD"/>
    <w:rsid w:val="00522974"/>
    <w:rsid w:val="00525B31"/>
    <w:rsid w:val="005E6387"/>
    <w:rsid w:val="00633342"/>
    <w:rsid w:val="00647C2E"/>
    <w:rsid w:val="0065653F"/>
    <w:rsid w:val="006813E2"/>
    <w:rsid w:val="0069486C"/>
    <w:rsid w:val="006F517B"/>
    <w:rsid w:val="007A1F19"/>
    <w:rsid w:val="007A27A8"/>
    <w:rsid w:val="007E34D8"/>
    <w:rsid w:val="0081177E"/>
    <w:rsid w:val="0085582C"/>
    <w:rsid w:val="00857C30"/>
    <w:rsid w:val="008B4B34"/>
    <w:rsid w:val="008C6BEC"/>
    <w:rsid w:val="00962F01"/>
    <w:rsid w:val="00964B87"/>
    <w:rsid w:val="00983AD8"/>
    <w:rsid w:val="00A07592"/>
    <w:rsid w:val="00A22C44"/>
    <w:rsid w:val="00A3173F"/>
    <w:rsid w:val="00A603C7"/>
    <w:rsid w:val="00A95E68"/>
    <w:rsid w:val="00A963F3"/>
    <w:rsid w:val="00AE1C56"/>
    <w:rsid w:val="00B148D2"/>
    <w:rsid w:val="00B619CB"/>
    <w:rsid w:val="00B62AC0"/>
    <w:rsid w:val="00B7465C"/>
    <w:rsid w:val="00B928C0"/>
    <w:rsid w:val="00BB3942"/>
    <w:rsid w:val="00BC2B4C"/>
    <w:rsid w:val="00BD04A7"/>
    <w:rsid w:val="00BD75DA"/>
    <w:rsid w:val="00BF11D7"/>
    <w:rsid w:val="00BF4503"/>
    <w:rsid w:val="00BF4F2C"/>
    <w:rsid w:val="00C03641"/>
    <w:rsid w:val="00C1382F"/>
    <w:rsid w:val="00C80CDE"/>
    <w:rsid w:val="00C8347B"/>
    <w:rsid w:val="00C87566"/>
    <w:rsid w:val="00C91D68"/>
    <w:rsid w:val="00CA53F9"/>
    <w:rsid w:val="00CD0F64"/>
    <w:rsid w:val="00D131DA"/>
    <w:rsid w:val="00D31009"/>
    <w:rsid w:val="00D46AB5"/>
    <w:rsid w:val="00D51E4F"/>
    <w:rsid w:val="00D62D80"/>
    <w:rsid w:val="00D63090"/>
    <w:rsid w:val="00D65315"/>
    <w:rsid w:val="00D7411C"/>
    <w:rsid w:val="00D9625A"/>
    <w:rsid w:val="00DA3CBE"/>
    <w:rsid w:val="00DE569C"/>
    <w:rsid w:val="00E15800"/>
    <w:rsid w:val="00E4210B"/>
    <w:rsid w:val="00E74C8B"/>
    <w:rsid w:val="00EB6BA7"/>
    <w:rsid w:val="00EC04E1"/>
    <w:rsid w:val="00F10294"/>
    <w:rsid w:val="00F52A95"/>
    <w:rsid w:val="00F668B1"/>
    <w:rsid w:val="00FB0647"/>
    <w:rsid w:val="00FB0881"/>
    <w:rsid w:val="00FD7BE9"/>
    <w:rsid w:val="00FE5098"/>
    <w:rsid w:val="04BE6167"/>
    <w:rsid w:val="06020126"/>
    <w:rsid w:val="066A7A79"/>
    <w:rsid w:val="09CA1856"/>
    <w:rsid w:val="0AF35E95"/>
    <w:rsid w:val="12290E99"/>
    <w:rsid w:val="158869B9"/>
    <w:rsid w:val="17CE0CD4"/>
    <w:rsid w:val="18B828C6"/>
    <w:rsid w:val="19445F08"/>
    <w:rsid w:val="19B26E85"/>
    <w:rsid w:val="19EC0A79"/>
    <w:rsid w:val="1ABA7B0B"/>
    <w:rsid w:val="1CF540E9"/>
    <w:rsid w:val="1FF35B13"/>
    <w:rsid w:val="205904EB"/>
    <w:rsid w:val="22656BF7"/>
    <w:rsid w:val="230F7587"/>
    <w:rsid w:val="2842494F"/>
    <w:rsid w:val="29B11398"/>
    <w:rsid w:val="2A2658E2"/>
    <w:rsid w:val="2E79749B"/>
    <w:rsid w:val="2FB15C4D"/>
    <w:rsid w:val="3308364D"/>
    <w:rsid w:val="36E7464B"/>
    <w:rsid w:val="37DC3A83"/>
    <w:rsid w:val="3D5631B4"/>
    <w:rsid w:val="3E111FAD"/>
    <w:rsid w:val="42537038"/>
    <w:rsid w:val="46A00003"/>
    <w:rsid w:val="48B9571B"/>
    <w:rsid w:val="4961203A"/>
    <w:rsid w:val="54F054BE"/>
    <w:rsid w:val="56423E2D"/>
    <w:rsid w:val="56516CB5"/>
    <w:rsid w:val="58481CE4"/>
    <w:rsid w:val="5A946E20"/>
    <w:rsid w:val="5AC42429"/>
    <w:rsid w:val="60482704"/>
    <w:rsid w:val="61381C7F"/>
    <w:rsid w:val="61B72CE8"/>
    <w:rsid w:val="6723497B"/>
    <w:rsid w:val="68B03FED"/>
    <w:rsid w:val="6F561264"/>
    <w:rsid w:val="70027824"/>
    <w:rsid w:val="71407788"/>
    <w:rsid w:val="736065DE"/>
    <w:rsid w:val="765406AD"/>
    <w:rsid w:val="773D7394"/>
    <w:rsid w:val="7AED1D93"/>
    <w:rsid w:val="7C792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tabs>
        <w:tab w:val="left" w:pos="425"/>
      </w:tabs>
      <w:ind w:firstLine="42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link w:val="4"/>
    <w:semiHidden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首行缩进2字符 Char Char"/>
    <w:basedOn w:val="1"/>
    <w:qFormat/>
    <w:uiPriority w:val="0"/>
    <w:pPr>
      <w:adjustRightInd/>
      <w:snapToGrid/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1477</Words>
  <Characters>1519</Characters>
  <Lines>10</Lines>
  <Paragraphs>2</Paragraphs>
  <TotalTime>1</TotalTime>
  <ScaleCrop>false</ScaleCrop>
  <LinksUpToDate>false</LinksUpToDate>
  <CharactersWithSpaces>1861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2024-04-20T03:05:00Z</dcterms:created>
  <dc:creator>bwcz01</dc:creator>
  <cp:lastModifiedBy>钟璇✨</cp:lastModifiedBy>
  <cp:lastPrinted>2024-05-09T08:35:00Z</cp:lastPrinted>
  <dcterms:modified xsi:type="dcterms:W3CDTF">2024-08-22T03:35:27Z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F0BC8F3A49F64261B595391E73BBBDB7_13</vt:lpwstr>
  </property>
</Properties>
</file>