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06E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程序使用</w:t>
      </w: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mPython</w:t>
      </w:r>
      <w:r>
        <w:rPr>
          <w:rFonts w:hint="eastAsia"/>
          <w:lang w:val="en-US" w:eastAsia="zh-CN"/>
        </w:rPr>
        <w:t>软件打开、编辑、测试运行。</w:t>
      </w:r>
    </w:p>
    <w:p w14:paraId="32C8878D">
      <w:r>
        <w:rPr>
          <w:rFonts w:hint="eastAsia"/>
        </w:rPr>
        <w:t>在</w:t>
      </w:r>
      <w:r>
        <w:rPr>
          <w:rFonts w:hint="eastAsia"/>
          <w:lang w:val="en-US" w:eastAsia="zh-CN"/>
        </w:rPr>
        <w:t>留言设备</w:t>
      </w:r>
      <w:r>
        <w:rPr>
          <w:rFonts w:hint="eastAsia"/>
        </w:rPr>
        <w:t>和</w:t>
      </w:r>
      <w:r>
        <w:rPr>
          <w:rFonts w:hint="eastAsia"/>
          <w:lang w:val="en-US" w:eastAsia="zh-CN"/>
        </w:rPr>
        <w:t>留言显示屏</w:t>
      </w:r>
      <w:r>
        <w:rPr>
          <w:rFonts w:hint="eastAsia"/>
        </w:rPr>
        <w:t>的程序中输入</w:t>
      </w: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Wi-Fi</w:t>
      </w:r>
      <w:r>
        <w:rPr>
          <w:rFonts w:hint="eastAsia"/>
        </w:rPr>
        <w:t>的名称和密码，输入</w:t>
      </w: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MQTT</w:t>
      </w:r>
      <w:r>
        <w:rPr>
          <w:rFonts w:hint="eastAsia"/>
        </w:rPr>
        <w:t>服务器的</w:t>
      </w:r>
      <w:bookmarkStart w:id="0" w:name="_GoBack"/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IP</w:t>
      </w:r>
      <w:bookmarkEnd w:id="0"/>
      <w:r>
        <w:rPr>
          <w:rFonts w:hint="eastAsia"/>
        </w:rPr>
        <w:t>地址。</w:t>
      </w:r>
    </w:p>
    <w:p w14:paraId="3594E68C"/>
    <w:p w14:paraId="32839CAB">
      <w:pPr>
        <w:jc w:val="center"/>
      </w:pPr>
      <w:r>
        <w:drawing>
          <wp:inline distT="0" distB="0" distL="114300" distR="114300">
            <wp:extent cx="4493260" cy="769620"/>
            <wp:effectExtent l="0" t="0" r="0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F8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WFhMzE0ZDdlZTk1MzUxMjZmOTAzZDU5NWY5NjkifQ=="/>
  </w:docVars>
  <w:rsids>
    <w:rsidRoot w:val="00ED252A"/>
    <w:rsid w:val="001F380F"/>
    <w:rsid w:val="004D4723"/>
    <w:rsid w:val="008C3405"/>
    <w:rsid w:val="00B11CC9"/>
    <w:rsid w:val="00E0019F"/>
    <w:rsid w:val="00ED252A"/>
    <w:rsid w:val="00F51EE7"/>
    <w:rsid w:val="00F70411"/>
    <w:rsid w:val="12655CC4"/>
    <w:rsid w:val="2FAE26A5"/>
    <w:rsid w:val="31417FF7"/>
    <w:rsid w:val="38743CBC"/>
    <w:rsid w:val="3E760195"/>
    <w:rsid w:val="45912351"/>
    <w:rsid w:val="59FA62BF"/>
    <w:rsid w:val="5F9A6490"/>
    <w:rsid w:val="614D3B81"/>
    <w:rsid w:val="6D45389E"/>
    <w:rsid w:val="72816D30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54</Words>
  <Characters>68</Characters>
  <Lines>1</Lines>
  <Paragraphs>1</Paragraphs>
  <TotalTime>10</TotalTime>
  <ScaleCrop>false</ScaleCrop>
  <LinksUpToDate>false</LinksUpToDate>
  <CharactersWithSpaces>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cw123</dc:creator>
  <cp:lastModifiedBy>真牛</cp:lastModifiedBy>
  <dcterms:modified xsi:type="dcterms:W3CDTF">2024-08-22T06:54:47Z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D6181D31B4434885B05CF6737CD986A3_12</vt:lpwstr>
  </property>
</Properties>
</file>