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2C217" w14:textId="77777777" w:rsidR="00761D27" w:rsidRPr="00C55D82" w:rsidRDefault="00761D27" w:rsidP="00761D27">
      <w:pPr>
        <w:spacing w:after="480"/>
        <w:ind w:left="1259" w:firstLine="420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361F29F" wp14:editId="0FA5A6BD">
            <wp:simplePos x="0" y="0"/>
            <wp:positionH relativeFrom="column">
              <wp:posOffset>136608</wp:posOffset>
            </wp:positionH>
            <wp:positionV relativeFrom="paragraph">
              <wp:posOffset>-237986</wp:posOffset>
            </wp:positionV>
            <wp:extent cx="652007" cy="652007"/>
            <wp:effectExtent l="0" t="0" r="0" b="0"/>
            <wp:wrapNone/>
            <wp:docPr id="893785987" name="图片 21" descr="千库网_卫星车载导航系统_元素编号1246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千库网_卫星车载导航系统_元素编号124631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7" cy="652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60FA6691" wp14:editId="013DB494">
                <wp:simplePos x="0" y="0"/>
                <wp:positionH relativeFrom="column">
                  <wp:posOffset>1905</wp:posOffset>
                </wp:positionH>
                <wp:positionV relativeFrom="paragraph">
                  <wp:posOffset>442594</wp:posOffset>
                </wp:positionV>
                <wp:extent cx="3636010" cy="0"/>
                <wp:effectExtent l="0" t="38100" r="21590" b="19050"/>
                <wp:wrapNone/>
                <wp:docPr id="150631008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55000">
                                <a:srgbClr val="A3BAE2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  <a:alpha val="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EE7AC" id="直接连接符 11" o:spid="_x0000_s1026" style="position:absolute;left:0;text-align:left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15pt,34.85pt" to="286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" strokeweight="6pt">
                <v:stroke joinstyle="miter"/>
                <o:lock v:ext="edit" shapetype="f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color w:val="ED7D31" w:themeColor="accent2"/>
          <w:sz w:val="32"/>
          <w:szCs w:val="36"/>
        </w:rPr>
        <w:t>项目3</w:t>
      </w:r>
      <w:r w:rsidRPr="00C55D82">
        <w:rPr>
          <w:rFonts w:ascii="微软雅黑" w:eastAsia="微软雅黑" w:hAnsi="微软雅黑" w:hint="eastAsia"/>
          <w:b/>
          <w:bCs/>
          <w:color w:val="4472C4" w:themeColor="accent1"/>
          <w:sz w:val="32"/>
          <w:szCs w:val="36"/>
        </w:rPr>
        <w:t xml:space="preserve"> </w:t>
      </w:r>
      <w:r>
        <w:rPr>
          <w:rFonts w:ascii="微软雅黑" w:eastAsia="微软雅黑" w:hAnsi="微软雅黑" w:hint="eastAsia"/>
          <w:b/>
          <w:bCs/>
          <w:sz w:val="32"/>
          <w:szCs w:val="36"/>
        </w:rPr>
        <w:t>车载导航指引路线</w:t>
      </w:r>
    </w:p>
    <w:p w14:paraId="330A9F25" w14:textId="77777777" w:rsidR="00761D27" w:rsidRPr="00130AF0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1．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体验导航功能</w:t>
      </w:r>
    </w:p>
    <w:p w14:paraId="398812A1" w14:textId="77777777" w:rsidR="00761D27" w:rsidRDefault="00761D27" w:rsidP="00761D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打开智能终端的导航软件，将“学校”设置为起点，“家”设置为终点，体验导航使用，完成下表内容</w:t>
      </w:r>
      <w:r w:rsidRPr="002E71CA">
        <w:rPr>
          <w:rFonts w:ascii="微软雅黑" w:eastAsia="微软雅黑" w:hAnsi="微软雅黑"/>
          <w:sz w:val="24"/>
          <w:szCs w:val="28"/>
        </w:rPr>
        <w:t>。</w:t>
      </w:r>
    </w:p>
    <w:tbl>
      <w:tblPr>
        <w:tblStyle w:val="3-5"/>
        <w:tblW w:w="8222" w:type="dxa"/>
        <w:jc w:val="center"/>
        <w:tblBorders>
          <w:top w:val="single" w:sz="12" w:space="0" w:color="4472C4" w:themeColor="accent1"/>
          <w:left w:val="none" w:sz="0" w:space="0" w:color="auto"/>
          <w:bottom w:val="single" w:sz="12" w:space="0" w:color="4472C4" w:themeColor="accent1"/>
          <w:right w:val="none" w:sz="0" w:space="0" w:color="auto"/>
          <w:insideH w:val="single" w:sz="4" w:space="0" w:color="4472C4" w:themeColor="accent1"/>
          <w:insideV w:val="single" w:sz="4" w:space="0" w:color="4472C4" w:themeColor="accent1"/>
        </w:tblBorders>
        <w:tblLook w:val="0420" w:firstRow="1" w:lastRow="0" w:firstColumn="0" w:lastColumn="0" w:noHBand="0" w:noVBand="1"/>
      </w:tblPr>
      <w:tblGrid>
        <w:gridCol w:w="1843"/>
        <w:gridCol w:w="6379"/>
      </w:tblGrid>
      <w:tr w:rsidR="00761D27" w14:paraId="7E5EF4FB" w14:textId="77777777" w:rsidTr="000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tcW w:w="1843" w:type="dxa"/>
            <w:tcBorders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343F8035" w14:textId="77777777" w:rsidR="00761D27" w:rsidRPr="00DF197B" w:rsidRDefault="00761D27" w:rsidP="000B406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color w:val="auto"/>
                <w:sz w:val="24"/>
                <w:szCs w:val="28"/>
              </w:rPr>
            </w:pPr>
            <w:r w:rsidRPr="00DF197B">
              <w:rPr>
                <w:rFonts w:ascii="黑体" w:eastAsia="黑体" w:hAnsi="黑体" w:hint="eastAsia"/>
                <w:color w:val="auto"/>
                <w:sz w:val="24"/>
                <w:szCs w:val="28"/>
              </w:rPr>
              <w:t>导航软件操作步骤</w:t>
            </w:r>
          </w:p>
        </w:tc>
        <w:tc>
          <w:tcPr>
            <w:tcW w:w="6379" w:type="dxa"/>
            <w:tcBorders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326434E" w14:textId="77777777" w:rsidR="00761D27" w:rsidRPr="00D3508B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  <w:t>填写正确的步骤顺序：</w:t>
            </w:r>
          </w:p>
          <w:p w14:paraId="6DF0B6D7" w14:textId="70C92CB6" w:rsidR="00761D27" w:rsidRPr="00D3508B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  <w:t>（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</w:t>
            </w:r>
            <w:r w:rsidR="00E47410" w:rsidRPr="00E47410">
              <w:rPr>
                <w:rFonts w:ascii="楷体" w:eastAsia="楷体" w:hAnsi="楷体" w:hint="eastAsia"/>
                <w:b w:val="0"/>
                <w:bCs w:val="0"/>
                <w:color w:val="FF0000"/>
                <w:sz w:val="24"/>
                <w:szCs w:val="28"/>
              </w:rPr>
              <w:t>1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）打开导航软件     （ </w:t>
            </w:r>
            <w:r w:rsidR="00E47410" w:rsidRPr="00E47410">
              <w:rPr>
                <w:rFonts w:ascii="楷体" w:eastAsia="楷体" w:hAnsi="楷体" w:hint="eastAsia"/>
                <w:b w:val="0"/>
                <w:bCs w:val="0"/>
                <w:color w:val="FF0000"/>
                <w:sz w:val="24"/>
                <w:szCs w:val="28"/>
              </w:rPr>
              <w:t>3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）选择路线</w:t>
            </w:r>
          </w:p>
          <w:p w14:paraId="46A33617" w14:textId="70C52F6F" w:rsidR="00761D27" w:rsidRPr="00D35DED" w:rsidRDefault="00761D27" w:rsidP="000B4065">
            <w:pPr>
              <w:adjustRightInd w:val="0"/>
              <w:snapToGrid w:val="0"/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  <w:t>（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</w:t>
            </w:r>
            <w:r w:rsidR="00E47410" w:rsidRPr="00E47410">
              <w:rPr>
                <w:rFonts w:ascii="楷体" w:eastAsia="楷体" w:hAnsi="楷体" w:hint="eastAsia"/>
                <w:b w:val="0"/>
                <w:bCs w:val="0"/>
                <w:color w:val="FF0000"/>
                <w:sz w:val="24"/>
                <w:szCs w:val="28"/>
              </w:rPr>
              <w:t>2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）设置目的地       （ </w:t>
            </w:r>
            <w:r w:rsidR="00E47410" w:rsidRPr="00E47410">
              <w:rPr>
                <w:rFonts w:ascii="楷体" w:eastAsia="楷体" w:hAnsi="楷体" w:hint="eastAsia"/>
                <w:b w:val="0"/>
                <w:bCs w:val="0"/>
                <w:color w:val="FF0000"/>
                <w:sz w:val="24"/>
                <w:szCs w:val="28"/>
              </w:rPr>
              <w:t>4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）开始导航</w:t>
            </w:r>
          </w:p>
        </w:tc>
      </w:tr>
      <w:tr w:rsidR="00761D27" w:rsidRPr="00D3508B" w14:paraId="2F51C03A" w14:textId="77777777" w:rsidTr="000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  <w:jc w:val="center"/>
        </w:trPr>
        <w:tc>
          <w:tcPr>
            <w:tcW w:w="1843" w:type="dxa"/>
            <w:tcBorders>
              <w:top w:val="single" w:sz="4" w:space="0" w:color="4472C4" w:themeColor="accent1"/>
              <w:bottom w:val="single" w:sz="12" w:space="0" w:color="4472C4" w:themeColor="accent1"/>
            </w:tcBorders>
            <w:shd w:val="clear" w:color="auto" w:fill="DEEAF6"/>
            <w:vAlign w:val="center"/>
          </w:tcPr>
          <w:p w14:paraId="1BE93F37" w14:textId="77777777" w:rsidR="00761D27" w:rsidRPr="00DF197B" w:rsidRDefault="00761D27" w:rsidP="000B406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/>
                <w:bCs/>
                <w:sz w:val="24"/>
                <w:szCs w:val="28"/>
              </w:rPr>
            </w:pPr>
            <w:r w:rsidRPr="00DF197B">
              <w:rPr>
                <w:rFonts w:ascii="黑体" w:eastAsia="黑体" w:hAnsi="黑体" w:hint="eastAsia"/>
                <w:b/>
                <w:bCs/>
                <w:sz w:val="24"/>
                <w:szCs w:val="28"/>
              </w:rPr>
              <w:t>导航软件功能</w:t>
            </w:r>
          </w:p>
        </w:tc>
        <w:tc>
          <w:tcPr>
            <w:tcW w:w="6379" w:type="dxa"/>
            <w:tcBorders>
              <w:top w:val="single" w:sz="4" w:space="0" w:color="4472C4" w:themeColor="accent1"/>
              <w:bottom w:val="single" w:sz="12" w:space="0" w:color="4472C4" w:themeColor="accent1"/>
            </w:tcBorders>
            <w:vAlign w:val="center"/>
          </w:tcPr>
          <w:p w14:paraId="5E2AE889" w14:textId="77777777" w:rsidR="00761D27" w:rsidRPr="00D3508B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sz w:val="24"/>
                <w:szCs w:val="28"/>
              </w:rPr>
              <w:t>选一选：</w:t>
            </w:r>
          </w:p>
          <w:p w14:paraId="2F27BB85" w14:textId="4B22C518" w:rsidR="00761D27" w:rsidRDefault="00E47410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 w:rsidRPr="00E47410">
              <w:rPr>
                <w:rFonts w:ascii="楷体" w:eastAsia="楷体" w:hAnsi="楷体" w:hint="eastAsia"/>
                <w:color w:val="FF0000"/>
                <w:sz w:val="24"/>
                <w:szCs w:val="28"/>
              </w:rPr>
              <w:sym w:font="Wingdings 2" w:char="F052"/>
            </w:r>
            <w:r w:rsidR="00761D27" w:rsidRPr="00D3508B">
              <w:rPr>
                <w:rFonts w:ascii="楷体" w:eastAsia="楷体" w:hAnsi="楷体" w:hint="eastAsia"/>
                <w:sz w:val="24"/>
                <w:szCs w:val="28"/>
              </w:rPr>
              <w:t>确定定位</w:t>
            </w:r>
            <w:r w:rsidR="00761D27">
              <w:rPr>
                <w:rFonts w:ascii="楷体" w:eastAsia="楷体" w:hAnsi="楷体" w:hint="eastAsia"/>
                <w:sz w:val="24"/>
                <w:szCs w:val="28"/>
              </w:rPr>
              <w:t xml:space="preserve">  </w:t>
            </w:r>
            <w:r w:rsidR="00761D27" w:rsidRPr="00D3508B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="00761D27">
              <w:rPr>
                <w:rFonts w:ascii="楷体" w:eastAsia="楷体" w:hAnsi="楷体" w:hint="eastAsia"/>
                <w:sz w:val="24"/>
                <w:szCs w:val="28"/>
              </w:rPr>
              <w:t xml:space="preserve">  </w:t>
            </w:r>
            <w:r w:rsidRPr="00E47410">
              <w:rPr>
                <w:rFonts w:ascii="楷体" w:eastAsia="楷体" w:hAnsi="楷体" w:hint="eastAsia"/>
                <w:color w:val="FF0000"/>
                <w:sz w:val="24"/>
                <w:szCs w:val="28"/>
              </w:rPr>
              <w:sym w:font="Wingdings 2" w:char="F052"/>
            </w:r>
            <w:r w:rsidR="00761D27" w:rsidRPr="00D3508B">
              <w:rPr>
                <w:rFonts w:ascii="楷体" w:eastAsia="楷体" w:hAnsi="楷体"/>
                <w:sz w:val="24"/>
                <w:szCs w:val="28"/>
              </w:rPr>
              <w:t xml:space="preserve">路线规划 </w:t>
            </w:r>
            <w:r w:rsidR="00761D27">
              <w:rPr>
                <w:rFonts w:ascii="楷体" w:eastAsia="楷体" w:hAnsi="楷体" w:hint="eastAsia"/>
                <w:sz w:val="24"/>
                <w:szCs w:val="28"/>
              </w:rPr>
              <w:t xml:space="preserve">   </w:t>
            </w:r>
            <w:r w:rsidR="00761D27" w:rsidRPr="00D3508B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Pr="00E47410">
              <w:rPr>
                <w:rFonts w:ascii="楷体" w:eastAsia="楷体" w:hAnsi="楷体" w:hint="eastAsia"/>
                <w:color w:val="FF0000"/>
                <w:sz w:val="24"/>
                <w:szCs w:val="28"/>
              </w:rPr>
              <w:sym w:font="Wingdings 2" w:char="F052"/>
            </w:r>
            <w:r w:rsidR="00761D27" w:rsidRPr="00D3508B">
              <w:rPr>
                <w:rFonts w:ascii="楷体" w:eastAsia="楷体" w:hAnsi="楷体"/>
                <w:sz w:val="24"/>
                <w:szCs w:val="28"/>
              </w:rPr>
              <w:t>路况提醒</w:t>
            </w:r>
          </w:p>
          <w:p w14:paraId="22519870" w14:textId="039E47C3" w:rsidR="00761D27" w:rsidRPr="00D35DED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sz w:val="24"/>
                <w:szCs w:val="28"/>
              </w:rPr>
              <w:t>其他</w:t>
            </w:r>
            <w:r w:rsidR="00E47410">
              <w:rPr>
                <w:rFonts w:ascii="楷体" w:eastAsia="楷体" w:hAnsi="楷体" w:hint="eastAsia"/>
                <w:sz w:val="24"/>
                <w:szCs w:val="28"/>
              </w:rPr>
              <w:t xml:space="preserve"> </w:t>
            </w:r>
            <w:r w:rsidR="00E47410" w:rsidRPr="00E47410">
              <w:rPr>
                <w:rFonts w:ascii="楷体" w:eastAsia="楷体" w:hAnsi="楷体" w:hint="eastAsia"/>
                <w:color w:val="FF0000"/>
                <w:sz w:val="24"/>
                <w:szCs w:val="28"/>
                <w:u w:val="single"/>
              </w:rPr>
              <w:t>未来出行、家人地图等</w:t>
            </w:r>
          </w:p>
        </w:tc>
      </w:tr>
    </w:tbl>
    <w:p w14:paraId="08B1B7FD" w14:textId="27BD5FED" w:rsidR="00761D27" w:rsidRDefault="00E47410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2</w:t>
      </w:r>
      <w:r w:rsidR="00761D27"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761D27">
        <w:rPr>
          <w:rFonts w:ascii="微软雅黑" w:eastAsia="微软雅黑" w:hAnsi="微软雅黑" w:hint="eastAsia"/>
          <w:b/>
          <w:bCs/>
          <w:sz w:val="24"/>
          <w:szCs w:val="28"/>
        </w:rPr>
        <w:t>分组实验并记录相关数据</w:t>
      </w:r>
    </w:p>
    <w:p w14:paraId="24EC22A7" w14:textId="77777777" w:rsidR="00761D27" w:rsidRPr="00FC400D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sz w:val="24"/>
          <w:szCs w:val="28"/>
        </w:rPr>
      </w:pPr>
      <w:r w:rsidRPr="00FC400D">
        <w:rPr>
          <w:rFonts w:ascii="微软雅黑" w:eastAsia="微软雅黑" w:hAnsi="微软雅黑" w:hint="eastAsia"/>
          <w:sz w:val="24"/>
          <w:szCs w:val="28"/>
        </w:rPr>
        <w:t>（1）我在哪？——确定位置</w:t>
      </w:r>
    </w:p>
    <w:p w14:paraId="11FA2DEC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0C5EF0">
        <w:rPr>
          <w:rFonts w:ascii="微软雅黑" w:eastAsia="微软雅黑" w:hAnsi="微软雅黑" w:cstheme="minorBidi" w:hint="eastAsia"/>
          <w:sz w:val="24"/>
          <w:szCs w:val="28"/>
        </w:rPr>
        <w:t>使用导航时，定位会受到诸多因素的影响</w:t>
      </w:r>
      <w:r>
        <w:rPr>
          <w:rFonts w:ascii="微软雅黑" w:eastAsia="微软雅黑" w:hAnsi="微软雅黑" w:cstheme="minorBidi" w:hint="eastAsia"/>
          <w:sz w:val="24"/>
          <w:szCs w:val="28"/>
        </w:rPr>
        <w:t>，如是否开启定位服务？在什么环境下使用导航软件？在商场内如何准确定位楼层？针对以下影响因素进行对比实验，记录实验现象，并猜测</w:t>
      </w:r>
      <w:r w:rsidRPr="000C5EF0">
        <w:rPr>
          <w:rFonts w:ascii="微软雅黑" w:eastAsia="微软雅黑" w:hAnsi="微软雅黑" w:cstheme="minorBidi"/>
          <w:sz w:val="24"/>
          <w:szCs w:val="28"/>
        </w:rPr>
        <w:t>问题原因。</w:t>
      </w:r>
    </w:p>
    <w:p w14:paraId="6381047D" w14:textId="77777777" w:rsidR="00761D27" w:rsidRPr="00DE2B60" w:rsidRDefault="00761D27" w:rsidP="00761D27">
      <w:pPr>
        <w:adjustRightInd w:val="0"/>
        <w:snapToGrid w:val="0"/>
        <w:spacing w:before="24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0DC5EAC" wp14:editId="3128CF2B">
                <wp:extent cx="5225415" cy="869950"/>
                <wp:effectExtent l="0" t="0" r="13335" b="25400"/>
                <wp:docPr id="184082236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415" cy="869950"/>
                        </a:xfrm>
                        <a:prstGeom prst="roundRect">
                          <a:avLst>
                            <a:gd name="adj" fmla="val 13943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D6A960B" w14:textId="77777777" w:rsidR="00761D27" w:rsidRPr="00ED2D98" w:rsidRDefault="00761D27" w:rsidP="00761D2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结论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2D0B21E1" w14:textId="50C59377" w:rsidR="00761D27" w:rsidRPr="00E6471E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智能终端上</w:t>
                            </w:r>
                            <w:r w:rsidRPr="003D271E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安装了位置传感器，通过接受卫星信号，可以获取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位置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Pr="003D271E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信息，使用导航时必须要开启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智能终端</w:t>
                            </w:r>
                            <w:r w:rsidRPr="003D271E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中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定位</w:t>
                            </w:r>
                            <w:r w:rsid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D271E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服务。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DC5EAC" id="文本框 1" o:spid="_x0000_s1026" style="width:411.45pt;height: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9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" filled="f" strokeweight=".5pt">
                <v:stroke dashstyle="dash"/>
                <v:textbox>
                  <w:txbxContent>
                    <w:p w14:paraId="6D6A960B" w14:textId="77777777" w:rsidR="00761D27" w:rsidRPr="00ED2D98" w:rsidRDefault="00761D27" w:rsidP="00761D27">
                      <w:pPr>
                        <w:adjustRightInd w:val="0"/>
                        <w:snapToGrid w:val="0"/>
                        <w:jc w:val="left"/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结论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：</w:t>
                      </w:r>
                    </w:p>
                    <w:p w14:paraId="2D0B21E1" w14:textId="50C59377" w:rsidR="00761D27" w:rsidRPr="00E6471E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智能终端上</w:t>
                      </w:r>
                      <w:r w:rsidRPr="003D271E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安装了位置传感器，通过接受卫星信号，可以获取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位置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Pr="003D271E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信息，使用导航时必须要开启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智能终端</w:t>
                      </w:r>
                      <w:r w:rsidRPr="003D271E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中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定位</w:t>
                      </w:r>
                      <w:r w:rsid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3D271E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服务。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9621D3" w14:textId="77777777" w:rsidR="00761D27" w:rsidRPr="00FC400D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sz w:val="24"/>
          <w:szCs w:val="28"/>
        </w:rPr>
      </w:pPr>
      <w:r w:rsidRPr="00FC400D">
        <w:rPr>
          <w:rFonts w:ascii="微软雅黑" w:eastAsia="微软雅黑" w:hAnsi="微软雅黑" w:hint="eastAsia"/>
          <w:sz w:val="24"/>
          <w:szCs w:val="28"/>
        </w:rPr>
        <w:t>（2）离目的地多远？——规划路线</w:t>
      </w:r>
    </w:p>
    <w:p w14:paraId="059C8382" w14:textId="27D29892" w:rsidR="00761D27" w:rsidRPr="00EC5C2B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导航确定位置后，可以根据出发地和目的地规划路线。假设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从当前定位位置出发，设置目的地</w:t>
      </w:r>
      <w:r w:rsidR="000803D4">
        <w:rPr>
          <w:rFonts w:ascii="微软雅黑" w:eastAsia="微软雅黑" w:hAnsi="微软雅黑" w:cstheme="minorBidi" w:hint="eastAsia"/>
          <w:sz w:val="24"/>
          <w:szCs w:val="28"/>
        </w:rPr>
        <w:t>，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使用导航软件规划</w:t>
      </w:r>
      <w:r>
        <w:rPr>
          <w:rFonts w:ascii="微软雅黑" w:eastAsia="微软雅黑" w:hAnsi="微软雅黑" w:cstheme="minorBidi" w:hint="eastAsia"/>
          <w:sz w:val="24"/>
          <w:szCs w:val="28"/>
        </w:rPr>
        <w:t>不同出行方式的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预计时间</w:t>
      </w:r>
      <w:r>
        <w:rPr>
          <w:rFonts w:ascii="微软雅黑" w:eastAsia="微软雅黑" w:hAnsi="微软雅黑" w:cstheme="minorBidi" w:hint="eastAsia"/>
          <w:sz w:val="24"/>
          <w:szCs w:val="28"/>
        </w:rPr>
        <w:t>和路线，并</w:t>
      </w:r>
      <w:r w:rsidR="00E47410">
        <w:rPr>
          <w:rFonts w:ascii="微软雅黑" w:eastAsia="微软雅黑" w:hAnsi="微软雅黑" w:cstheme="minorBidi" w:hint="eastAsia"/>
          <w:sz w:val="24"/>
          <w:szCs w:val="28"/>
        </w:rPr>
        <w:t>得出实验结论</w:t>
      </w:r>
      <w:r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7EB355CD" w14:textId="77777777" w:rsidR="00761D27" w:rsidRDefault="00761D27" w:rsidP="00761D27">
      <w:pPr>
        <w:pStyle w:val="2CharChar"/>
        <w:adjustRightInd w:val="0"/>
        <w:snapToGrid w:val="0"/>
        <w:spacing w:before="24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5A06091" wp14:editId="74A55A23">
                <wp:extent cx="5232693" cy="946150"/>
                <wp:effectExtent l="0" t="0" r="25400" b="25400"/>
                <wp:docPr id="2343579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693" cy="946150"/>
                        </a:xfrm>
                        <a:prstGeom prst="roundRect">
                          <a:avLst>
                            <a:gd name="adj" fmla="val 17629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3D3CD4F" w14:textId="77777777" w:rsidR="00761D27" w:rsidRPr="00ED2D98" w:rsidRDefault="00761D27" w:rsidP="00761D2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结论2：</w:t>
                            </w:r>
                          </w:p>
                          <w:p w14:paraId="3F781250" w14:textId="546639D5" w:rsidR="00761D27" w:rsidRPr="00DE2B60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ascii="微软雅黑" w:eastAsia="微软雅黑" w:hAnsi="微软雅黑" w:hint="eastAsia"/>
                                <w:sz w:val="32"/>
                                <w:szCs w:val="36"/>
                              </w:rPr>
                            </w:pP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通过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当前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位置和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目的地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位置，</w:t>
                            </w: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就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可以</w:t>
                            </w: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确定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行程的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路线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，也可以预计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到达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的时间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A06091" id="_x0000_s1027" style="width:412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1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" filled="f" strokeweight=".5pt">
                <v:stroke dashstyle="dash"/>
                <v:textbox>
                  <w:txbxContent>
                    <w:p w14:paraId="13D3CD4F" w14:textId="77777777" w:rsidR="00761D27" w:rsidRPr="00ED2D98" w:rsidRDefault="00761D27" w:rsidP="00761D27">
                      <w:pPr>
                        <w:adjustRightInd w:val="0"/>
                        <w:snapToGrid w:val="0"/>
                        <w:jc w:val="left"/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结论2：</w:t>
                      </w:r>
                    </w:p>
                    <w:p w14:paraId="3F781250" w14:textId="546639D5" w:rsidR="00761D27" w:rsidRPr="00DE2B60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ascii="微软雅黑" w:eastAsia="微软雅黑" w:hAnsi="微软雅黑" w:hint="eastAsia"/>
                          <w:sz w:val="32"/>
                          <w:szCs w:val="36"/>
                        </w:rPr>
                      </w:pP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通过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当前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位置和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目的地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位置，</w:t>
                      </w: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就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可以</w:t>
                      </w: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确定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行程的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路线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，也可以预计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到达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的时间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 xml:space="preserve"> </w:t>
                      </w: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EF8332" w14:textId="77777777" w:rsidR="00761D27" w:rsidRPr="00FC400D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sz w:val="24"/>
          <w:szCs w:val="28"/>
        </w:rPr>
      </w:pPr>
      <w:r w:rsidRPr="00FC400D">
        <w:rPr>
          <w:rFonts w:ascii="微软雅黑" w:eastAsia="微软雅黑" w:hAnsi="微软雅黑" w:hint="eastAsia"/>
          <w:sz w:val="24"/>
          <w:szCs w:val="28"/>
        </w:rPr>
        <w:t>（</w:t>
      </w:r>
      <w:r>
        <w:rPr>
          <w:rFonts w:ascii="微软雅黑" w:eastAsia="微软雅黑" w:hAnsi="微软雅黑" w:hint="eastAsia"/>
          <w:sz w:val="24"/>
          <w:szCs w:val="28"/>
        </w:rPr>
        <w:t>3</w:t>
      </w:r>
      <w:r w:rsidRPr="00FC400D">
        <w:rPr>
          <w:rFonts w:ascii="微软雅黑" w:eastAsia="微软雅黑" w:hAnsi="微软雅黑" w:hint="eastAsia"/>
          <w:sz w:val="24"/>
          <w:szCs w:val="28"/>
        </w:rPr>
        <w:t>）</w:t>
      </w:r>
      <w:r>
        <w:rPr>
          <w:rFonts w:ascii="微软雅黑" w:eastAsia="微软雅黑" w:hAnsi="微软雅黑" w:hint="eastAsia"/>
          <w:sz w:val="24"/>
          <w:szCs w:val="28"/>
        </w:rPr>
        <w:t>路上堵不堵？</w:t>
      </w:r>
      <w:r w:rsidRPr="00FC400D">
        <w:rPr>
          <w:rFonts w:ascii="微软雅黑" w:eastAsia="微软雅黑" w:hAnsi="微软雅黑" w:hint="eastAsia"/>
          <w:sz w:val="24"/>
          <w:szCs w:val="28"/>
        </w:rPr>
        <w:t>——</w:t>
      </w:r>
      <w:r>
        <w:rPr>
          <w:rFonts w:ascii="微软雅黑" w:eastAsia="微软雅黑" w:hAnsi="微软雅黑" w:hint="eastAsia"/>
          <w:sz w:val="24"/>
          <w:szCs w:val="28"/>
        </w:rPr>
        <w:t>预测路况</w:t>
      </w:r>
    </w:p>
    <w:p w14:paraId="3F88FA64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591723">
        <w:rPr>
          <w:rFonts w:ascii="微软雅黑" w:eastAsia="微软雅黑" w:hAnsi="微软雅黑" w:cstheme="minorBidi" w:hint="eastAsia"/>
          <w:sz w:val="24"/>
          <w:szCs w:val="28"/>
        </w:rPr>
        <w:t>当导航系统收集到足够的交通数据，它可以利用各种算法来检测和预测交通拥堵，它会重新规划路线，以避开拥堵区域，节省时间和燃料。</w:t>
      </w:r>
    </w:p>
    <w:p w14:paraId="394B931A" w14:textId="77777777" w:rsidR="00761D27" w:rsidRPr="00A5442D" w:rsidRDefault="00761D27" w:rsidP="00761D27">
      <w:pPr>
        <w:pStyle w:val="2CharChar"/>
        <w:adjustRightInd w:val="0"/>
        <w:snapToGrid w:val="0"/>
        <w:spacing w:before="24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67FEB27" wp14:editId="746CE326">
                <wp:extent cx="5253355" cy="2146300"/>
                <wp:effectExtent l="0" t="0" r="23495" b="25400"/>
                <wp:docPr id="142293515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3000" y="6540500"/>
                          <a:ext cx="5253355" cy="2146300"/>
                        </a:xfrm>
                        <a:prstGeom prst="roundRect">
                          <a:avLst>
                            <a:gd name="adj" fmla="val 10213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889D220" w14:textId="77777777" w:rsidR="00761D27" w:rsidRPr="00481E78" w:rsidRDefault="00761D27" w:rsidP="00761D2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81E7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结论3：</w:t>
                            </w:r>
                          </w:p>
                          <w:p w14:paraId="2A4EBC84" w14:textId="0CBFAEAA" w:rsidR="00761D27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行驶过程中，每一辆使用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导航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的车，都会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实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时更新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位置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信息，并发送给服务器，所有车辆构成了一个交通网络。</w:t>
                            </w:r>
                          </w:p>
                          <w:p w14:paraId="29A2D1D8" w14:textId="767D3C36" w:rsidR="00761D27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当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某个路段收集的用户数据速度突然变慢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，地图上该路线显示颜色为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红色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，说明路况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拥堵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，预计到达时间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延迟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665926A8" w14:textId="56C2A5BB" w:rsidR="00761D27" w:rsidRPr="00A5442D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当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某个路段收集的用户数据速度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逐渐正常，地图上该路线显示颜色为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绿色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，说明路况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畅通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，预计到达时间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 w:rsidR="00E47410"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较短</w:t>
                            </w:r>
                            <w:r w:rsidRPr="00E47410">
                              <w:rPr>
                                <w:rFonts w:eastAsia="楷体" w:hint="eastAsia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7FEB27" id="_x0000_s1028" style="width:413.65pt;height:1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" filled="f" strokeweight=".5pt">
                <v:stroke dashstyle="dash"/>
                <v:textbox>
                  <w:txbxContent>
                    <w:p w14:paraId="0889D220" w14:textId="77777777" w:rsidR="00761D27" w:rsidRPr="00481E78" w:rsidRDefault="00761D27" w:rsidP="00761D27">
                      <w:pPr>
                        <w:adjustRightInd w:val="0"/>
                        <w:snapToGrid w:val="0"/>
                        <w:jc w:val="left"/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481E7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结论3：</w:t>
                      </w:r>
                    </w:p>
                    <w:p w14:paraId="2A4EBC84" w14:textId="0CBFAEAA" w:rsidR="00761D27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行驶过程中，每一辆使用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导航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的车，都会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实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时更新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位置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信息，并发送给服务器，所有车辆构成了一个交通网络。</w:t>
                      </w:r>
                    </w:p>
                    <w:p w14:paraId="29A2D1D8" w14:textId="767D3C36" w:rsidR="00761D27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当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某个路段收集的用户数据速度突然变慢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，地图上该路线显示颜色为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红色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，说明路况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拥堵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，预计到达时间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延迟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。</w:t>
                      </w:r>
                    </w:p>
                    <w:p w14:paraId="665926A8" w14:textId="56C2A5BB" w:rsidR="00761D27" w:rsidRPr="00A5442D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当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某个路段收集的用户数据速度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逐渐正常，地图上该路线显示颜色为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绿色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，说明路况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畅通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，预计到达时间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 w:rsidR="00E47410"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较短</w:t>
                      </w:r>
                      <w:r w:rsidRPr="00E47410">
                        <w:rPr>
                          <w:rFonts w:eastAsia="楷体" w:hint="eastAsia"/>
                          <w:color w:val="FF0000"/>
                          <w:sz w:val="24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572D41" w14:textId="0CA29187" w:rsidR="00761D27" w:rsidRDefault="00E47410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3</w:t>
      </w:r>
      <w:r w:rsidR="00761D27"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761D27">
        <w:rPr>
          <w:rFonts w:ascii="微软雅黑" w:eastAsia="微软雅黑" w:hAnsi="微软雅黑" w:hint="eastAsia"/>
          <w:b/>
          <w:bCs/>
          <w:sz w:val="24"/>
          <w:szCs w:val="28"/>
        </w:rPr>
        <w:t>实验结论</w:t>
      </w:r>
    </w:p>
    <w:p w14:paraId="626FE42A" w14:textId="77777777" w:rsidR="00761D27" w:rsidRPr="00A5442D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294D91">
        <w:rPr>
          <w:rFonts w:ascii="微软雅黑" w:eastAsia="微软雅黑" w:hAnsi="微软雅黑" w:cstheme="minorBidi" w:hint="eastAsia"/>
          <w:sz w:val="24"/>
          <w:szCs w:val="28"/>
        </w:rPr>
        <w:t>根据</w:t>
      </w:r>
      <w:r>
        <w:rPr>
          <w:rFonts w:ascii="微软雅黑" w:eastAsia="微软雅黑" w:hAnsi="微软雅黑" w:cstheme="minorBidi" w:hint="eastAsia"/>
          <w:sz w:val="24"/>
          <w:szCs w:val="28"/>
        </w:rPr>
        <w:t>以上</w:t>
      </w:r>
      <w:r w:rsidRPr="00294D91">
        <w:rPr>
          <w:rFonts w:ascii="微软雅黑" w:eastAsia="微软雅黑" w:hAnsi="微软雅黑" w:cstheme="minorBidi" w:hint="eastAsia"/>
          <w:sz w:val="24"/>
          <w:szCs w:val="28"/>
        </w:rPr>
        <w:t>实验现象及记录的数据，填写实验结论。</w:t>
      </w:r>
    </w:p>
    <w:bookmarkStart w:id="0" w:name="_MON_1780415593"/>
    <w:bookmarkEnd w:id="0"/>
    <w:p w14:paraId="7990F905" w14:textId="72385CDD" w:rsidR="00761D27" w:rsidRPr="00D35DED" w:rsidRDefault="00E47410" w:rsidP="00761D27">
      <w:pPr>
        <w:pStyle w:val="2CharChar"/>
        <w:adjustRightInd w:val="0"/>
        <w:snapToGrid w:val="0"/>
        <w:ind w:firstLineChars="0" w:firstLine="0"/>
        <w:jc w:val="center"/>
        <w:rPr>
          <w:rFonts w:ascii="微软雅黑" w:eastAsia="微软雅黑" w:hAnsi="微软雅黑" w:cstheme="minorBidi" w:hint="eastAsia"/>
          <w:sz w:val="24"/>
          <w:szCs w:val="28"/>
        </w:rPr>
      </w:pPr>
      <w:r w:rsidRPr="0053161C">
        <w:rPr>
          <w:color w:val="FF0000"/>
        </w:rPr>
        <w:object w:dxaOrig="9228" w:dyaOrig="3093" w14:anchorId="0462F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9pt;height:125.85pt" o:ole="">
            <v:imagedata r:id="rId8" o:title=""/>
          </v:shape>
          <o:OLEObject Type="Embed" ProgID="Word.Picture.8" ShapeID="_x0000_i1025" DrawAspect="Content" ObjectID="_1785738500" r:id="rId9"/>
        </w:object>
      </w:r>
    </w:p>
    <w:p w14:paraId="29C8414B" w14:textId="0972F35E" w:rsidR="00761D27" w:rsidRPr="00294D91" w:rsidRDefault="00E47410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4</w:t>
      </w:r>
      <w:r w:rsidR="00761D27"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定位技术应用畅想</w:t>
      </w:r>
    </w:p>
    <w:p w14:paraId="0F8CD22C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 w:rsidRPr="00886796">
        <w:rPr>
          <w:rFonts w:ascii="微软雅黑" w:eastAsia="微软雅黑" w:hAnsi="微软雅黑" w:hint="eastAsia"/>
          <w:sz w:val="24"/>
          <w:szCs w:val="28"/>
        </w:rPr>
        <w:t>选择生活中的一些物品，通过日常生活中存在的问题，为这些物品赋予定位功能后，可以产生什么功能？能解决生活中的哪些难题？</w:t>
      </w:r>
    </w:p>
    <w:tbl>
      <w:tblPr>
        <w:tblW w:w="7088" w:type="dxa"/>
        <w:jc w:val="center"/>
        <w:tblBorders>
          <w:top w:val="single" w:sz="12" w:space="0" w:color="4472C4" w:themeColor="accent1"/>
          <w:bottom w:val="single" w:sz="12" w:space="0" w:color="4472C4" w:themeColor="accent1"/>
          <w:insideH w:val="single" w:sz="6" w:space="0" w:color="2E74B5"/>
          <w:insideV w:val="single" w:sz="6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763"/>
        <w:gridCol w:w="3969"/>
      </w:tblGrid>
      <w:tr w:rsidR="00761D27" w:rsidRPr="00A34425" w14:paraId="50D3B693" w14:textId="77777777" w:rsidTr="000B4065">
        <w:trPr>
          <w:cantSplit/>
          <w:trHeight w:val="567"/>
          <w:jc w:val="center"/>
        </w:trPr>
        <w:tc>
          <w:tcPr>
            <w:tcW w:w="1356" w:type="dxa"/>
            <w:shd w:val="clear" w:color="auto" w:fill="BDD6EE"/>
            <w:vAlign w:val="center"/>
          </w:tcPr>
          <w:p w14:paraId="2867ACFD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名称</w:t>
            </w:r>
          </w:p>
        </w:tc>
        <w:tc>
          <w:tcPr>
            <w:tcW w:w="1763" w:type="dxa"/>
            <w:shd w:val="clear" w:color="auto" w:fill="BDD6EE"/>
            <w:vAlign w:val="center"/>
          </w:tcPr>
          <w:p w14:paraId="2C6438EF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问题</w:t>
            </w:r>
          </w:p>
        </w:tc>
        <w:tc>
          <w:tcPr>
            <w:tcW w:w="3969" w:type="dxa"/>
            <w:shd w:val="clear" w:color="auto" w:fill="BDD6EE"/>
            <w:vAlign w:val="center"/>
          </w:tcPr>
          <w:p w14:paraId="1BE8E631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功能</w:t>
            </w:r>
          </w:p>
        </w:tc>
      </w:tr>
      <w:tr w:rsidR="00761D27" w:rsidRPr="00A34425" w14:paraId="53C8F3F0" w14:textId="77777777" w:rsidTr="000B4065">
        <w:trPr>
          <w:cantSplit/>
          <w:trHeight w:val="777"/>
          <w:jc w:val="center"/>
        </w:trPr>
        <w:tc>
          <w:tcPr>
            <w:tcW w:w="1356" w:type="dxa"/>
            <w:vAlign w:val="center"/>
          </w:tcPr>
          <w:p w14:paraId="650FF7E5" w14:textId="77777777" w:rsidR="00761D27" w:rsidRPr="00E47410" w:rsidRDefault="00761D27" w:rsidP="000B4065">
            <w:pPr>
              <w:jc w:val="center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  <w:r w:rsidRPr="00E4741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防丢钥匙</w:t>
            </w:r>
          </w:p>
        </w:tc>
        <w:tc>
          <w:tcPr>
            <w:tcW w:w="1763" w:type="dxa"/>
            <w:vAlign w:val="center"/>
          </w:tcPr>
          <w:p w14:paraId="30A60BDF" w14:textId="77777777" w:rsidR="00761D27" w:rsidRPr="00E47410" w:rsidRDefault="00761D27" w:rsidP="000B4065">
            <w:pPr>
              <w:jc w:val="center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  <w:r w:rsidRPr="00E4741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经常找不到、容易丢失</w:t>
            </w:r>
          </w:p>
        </w:tc>
        <w:tc>
          <w:tcPr>
            <w:tcW w:w="3969" w:type="dxa"/>
            <w:vAlign w:val="center"/>
          </w:tcPr>
          <w:p w14:paraId="6D223144" w14:textId="77777777" w:rsidR="00761D27" w:rsidRPr="00E47410" w:rsidRDefault="00761D27" w:rsidP="000B4065">
            <w:pPr>
              <w:jc w:val="left"/>
              <w:rPr>
                <w:rFonts w:ascii="楷体" w:eastAsia="楷体" w:hAnsi="楷体" w:hint="eastAsia"/>
                <w:color w:val="FF0000"/>
                <w:sz w:val="24"/>
                <w:szCs w:val="24"/>
              </w:rPr>
            </w:pPr>
            <w:r w:rsidRPr="00E4741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丢失以后，手机查找，显示位置并自动发出声音或光线</w:t>
            </w:r>
          </w:p>
        </w:tc>
      </w:tr>
      <w:tr w:rsidR="00761D27" w:rsidRPr="00A34425" w14:paraId="6B9CAD6E" w14:textId="77777777" w:rsidTr="000B4065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14:paraId="5F43304D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FA0EC51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9699F2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6F7B73D3" w14:textId="77777777" w:rsidTr="000B4065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14:paraId="74B650F7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14D054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CF22EB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468398FB" w14:textId="77777777" w:rsidTr="000B4065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14:paraId="6E17596A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0CE29C7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256AEB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14:paraId="0D4DFA70" w14:textId="77777777" w:rsidR="00761D27" w:rsidRPr="00761D27" w:rsidRDefault="00761D27">
      <w:pPr>
        <w:rPr>
          <w:rFonts w:hint="eastAsia"/>
        </w:rPr>
      </w:pPr>
    </w:p>
    <w:sectPr w:rsidR="00761D27" w:rsidRPr="00761D27" w:rsidSect="00761D27">
      <w:headerReference w:type="default" r:id="rId10"/>
      <w:pgSz w:w="11906" w:h="16838"/>
      <w:pgMar w:top="1440" w:right="1800" w:bottom="1440" w:left="1800" w:header="851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69C0F" w14:textId="77777777" w:rsidR="004E5B09" w:rsidRDefault="004E5B09">
      <w:pPr>
        <w:rPr>
          <w:rFonts w:hint="eastAsia"/>
        </w:rPr>
      </w:pPr>
      <w:r>
        <w:separator/>
      </w:r>
    </w:p>
  </w:endnote>
  <w:endnote w:type="continuationSeparator" w:id="0">
    <w:p w14:paraId="5B354F22" w14:textId="77777777" w:rsidR="004E5B09" w:rsidRDefault="004E5B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F2FFF" w14:textId="77777777" w:rsidR="004E5B09" w:rsidRDefault="004E5B09">
      <w:pPr>
        <w:rPr>
          <w:rFonts w:hint="eastAsia"/>
        </w:rPr>
      </w:pPr>
      <w:r>
        <w:separator/>
      </w:r>
    </w:p>
  </w:footnote>
  <w:footnote w:type="continuationSeparator" w:id="0">
    <w:p w14:paraId="6922674A" w14:textId="77777777" w:rsidR="004E5B09" w:rsidRDefault="004E5B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EF20" w14:textId="77777777" w:rsidR="0015596E" w:rsidRPr="007800F6" w:rsidRDefault="00000000" w:rsidP="007800F6">
    <w:pPr>
      <w:pStyle w:val="a3"/>
      <w:pBdr>
        <w:bottom w:val="none" w:sz="0" w:space="0" w:color="auto"/>
      </w:pBdr>
      <w:wordWrap w:val="0"/>
      <w:jc w:val="right"/>
      <w:rPr>
        <w:rFonts w:ascii="微软雅黑" w:eastAsia="微软雅黑" w:hAnsi="微软雅黑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223462" wp14:editId="0D4093A8">
              <wp:simplePos x="0" y="0"/>
              <wp:positionH relativeFrom="column">
                <wp:posOffset>3538220</wp:posOffset>
              </wp:positionH>
              <wp:positionV relativeFrom="paragraph">
                <wp:posOffset>62230</wp:posOffset>
              </wp:positionV>
              <wp:extent cx="60960" cy="149225"/>
              <wp:effectExtent l="0" t="0" r="15240" b="3175"/>
              <wp:wrapNone/>
              <wp:docPr id="190646063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0960" cy="149225"/>
                      </a:xfrm>
                      <a:prstGeom prst="line">
                        <a:avLst/>
                      </a:prstGeom>
                      <a:ln w="12700" cap="rnd"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20FAA" id="直接连接符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pt,4.9pt" to="283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" strokecolor="#4472c4 [3204]" strokeweight="1pt">
              <v:stroke joinstyle="bevel" endcap="rou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D57D8" wp14:editId="5ACFBBB4">
              <wp:simplePos x="0" y="0"/>
              <wp:positionH relativeFrom="column">
                <wp:posOffset>3533140</wp:posOffset>
              </wp:positionH>
              <wp:positionV relativeFrom="paragraph">
                <wp:posOffset>218440</wp:posOffset>
              </wp:positionV>
              <wp:extent cx="2879725" cy="1270"/>
              <wp:effectExtent l="0" t="0" r="15875" b="17780"/>
              <wp:wrapNone/>
              <wp:docPr id="112744013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79725" cy="127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accent1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35F4A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8.2pt,17.2pt" to="50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" strokecolor="#4472c4 [3204]" strokeweight="1pt">
              <v:stroke joinstyle="bevel" endcap="rou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0D81B" wp14:editId="144F88CF">
              <wp:simplePos x="0" y="0"/>
              <wp:positionH relativeFrom="column">
                <wp:posOffset>5279390</wp:posOffset>
              </wp:positionH>
              <wp:positionV relativeFrom="paragraph">
                <wp:posOffset>55880</wp:posOffset>
              </wp:positionV>
              <wp:extent cx="61595" cy="149225"/>
              <wp:effectExtent l="0" t="0" r="14605" b="3175"/>
              <wp:wrapNone/>
              <wp:docPr id="388867553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595" cy="149225"/>
                      </a:xfrm>
                      <a:prstGeom prst="line">
                        <a:avLst/>
                      </a:prstGeom>
                      <a:ln w="12700" cap="rnd"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D1FB" id="直接连接符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7pt,4.4pt" to="420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" strokecolor="#4472c4 [3204]" strokeweight="1pt">
              <v:stroke joinstyle="bevel" endcap="round"/>
              <o:lock v:ext="edit" shapetype="f"/>
            </v:line>
          </w:pict>
        </mc:Fallback>
      </mc:AlternateContent>
    </w:r>
    <w:r>
      <w:rPr>
        <w:rFonts w:ascii="微软雅黑" w:eastAsia="微软雅黑" w:hAnsi="微软雅黑" w:hint="eastAsia"/>
        <w:color w:val="ED7D31" w:themeColor="accent2"/>
        <w:sz w:val="20"/>
        <w:szCs w:val="20"/>
      </w:rPr>
      <w:t xml:space="preserve">项目3  </w:t>
    </w:r>
    <w:r>
      <w:rPr>
        <w:rFonts w:ascii="微软雅黑" w:eastAsia="微软雅黑" w:hAnsi="微软雅黑" w:hint="eastAsia"/>
        <w:sz w:val="20"/>
        <w:szCs w:val="20"/>
      </w:rPr>
      <w:t xml:space="preserve">车载导航指引路线 </w:t>
    </w:r>
    <w:r>
      <w:rPr>
        <w:rFonts w:ascii="微软雅黑" w:eastAsia="微软雅黑" w:hAnsi="微软雅黑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53340"/>
    <w:multiLevelType w:val="hybridMultilevel"/>
    <w:tmpl w:val="A154BC9C"/>
    <w:lvl w:ilvl="0" w:tplc="501226FC">
      <w:start w:val="1"/>
      <w:numFmt w:val="bullet"/>
      <w:lvlText w:val="□"/>
      <w:lvlJc w:val="left"/>
      <w:pPr>
        <w:ind w:left="800" w:hanging="360"/>
      </w:pPr>
      <w:rPr>
        <w:rFonts w:ascii="宋体" w:eastAsia="宋体" w:hAnsi="宋体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0F52BD8"/>
    <w:multiLevelType w:val="hybridMultilevel"/>
    <w:tmpl w:val="D3E0F4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9644049">
    <w:abstractNumId w:val="1"/>
  </w:num>
  <w:num w:numId="2" w16cid:durableId="13603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27"/>
    <w:rsid w:val="000803D4"/>
    <w:rsid w:val="000A3782"/>
    <w:rsid w:val="000C65EA"/>
    <w:rsid w:val="0015596E"/>
    <w:rsid w:val="004E5B09"/>
    <w:rsid w:val="00562E45"/>
    <w:rsid w:val="00761D27"/>
    <w:rsid w:val="00B85263"/>
    <w:rsid w:val="00DE5D96"/>
    <w:rsid w:val="00E4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EA48"/>
  <w15:chartTrackingRefBased/>
  <w15:docId w15:val="{9A33BCB0-561C-4AF6-A82A-CF1C61FD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D2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D27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76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D27"/>
    <w:rPr>
      <w:sz w:val="18"/>
      <w:szCs w:val="18"/>
      <w14:ligatures w14:val="none"/>
    </w:rPr>
  </w:style>
  <w:style w:type="table" w:styleId="5-5">
    <w:name w:val="Grid Table 5 Dark Accent 5"/>
    <w:basedOn w:val="a1"/>
    <w:uiPriority w:val="50"/>
    <w:rsid w:val="00761D27"/>
    <w:rPr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7">
    <w:name w:val="List Paragraph"/>
    <w:basedOn w:val="a"/>
    <w:uiPriority w:val="34"/>
    <w:qFormat/>
    <w:rsid w:val="00761D27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761D27"/>
    <w:pPr>
      <w:ind w:firstLineChars="200" w:firstLine="420"/>
    </w:pPr>
    <w:rPr>
      <w:rFonts w:ascii="宋体" w:eastAsia="宋体" w:hAnsi="宋体" w:cs="宋体"/>
      <w:szCs w:val="20"/>
    </w:rPr>
  </w:style>
  <w:style w:type="table" w:styleId="3-5">
    <w:name w:val="List Table 3 Accent 5"/>
    <w:basedOn w:val="a1"/>
    <w:uiPriority w:val="48"/>
    <w:rsid w:val="00761D27"/>
    <w:rPr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晓荔 王</dc:creator>
  <cp:keywords/>
  <dc:description/>
  <cp:lastModifiedBy>晓荔 王</cp:lastModifiedBy>
  <cp:revision>5</cp:revision>
  <dcterms:created xsi:type="dcterms:W3CDTF">2024-08-20T15:21:00Z</dcterms:created>
  <dcterms:modified xsi:type="dcterms:W3CDTF">2024-08-21T01:42:00Z</dcterms:modified>
</cp:coreProperties>
</file>