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0FC1B" w14:textId="77777777" w:rsidR="004B17E9" w:rsidRDefault="004B17E9" w:rsidP="004B17E9">
      <w:pPr>
        <w:widowControl/>
        <w:jc w:val="left"/>
        <w:rPr>
          <w:rFonts w:ascii="微软雅黑" w:eastAsia="微软雅黑" w:hAnsi="微软雅黑" w:hint="eastAsia"/>
          <w:sz w:val="24"/>
          <w:szCs w:val="28"/>
        </w:rPr>
        <w:sectPr w:rsidR="004B17E9" w:rsidSect="004B17E9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B08C9" wp14:editId="7D4CCE7F">
                <wp:simplePos x="0" y="0"/>
                <wp:positionH relativeFrom="margin">
                  <wp:align>center</wp:align>
                </wp:positionH>
                <wp:positionV relativeFrom="paragraph">
                  <wp:posOffset>2179320</wp:posOffset>
                </wp:positionV>
                <wp:extent cx="4529455" cy="2773680"/>
                <wp:effectExtent l="0" t="0" r="0" b="0"/>
                <wp:wrapSquare wrapText="bothSides"/>
                <wp:docPr id="566624930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55" cy="277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662BD" w14:textId="77777777" w:rsidR="004B17E9" w:rsidRPr="004D3949" w:rsidRDefault="004B17E9" w:rsidP="004B17E9">
                            <w:pPr>
                              <w:spacing w:before="120" w:after="120"/>
                              <w:jc w:val="center"/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</w:pPr>
                            <w:r w:rsidRPr="004D3949"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  <w:t>第2单元</w:t>
                            </w:r>
                          </w:p>
                          <w:p w14:paraId="24D6E79F" w14:textId="77777777" w:rsidR="004B17E9" w:rsidRPr="004D3949" w:rsidRDefault="004B17E9" w:rsidP="004B17E9">
                            <w:pPr>
                              <w:spacing w:before="120" w:after="120"/>
                              <w:jc w:val="center"/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spacing w:val="40"/>
                                <w:sz w:val="96"/>
                                <w:szCs w:val="96"/>
                              </w:rPr>
                            </w:pPr>
                            <w:r w:rsidRPr="004D3949">
                              <w:rPr>
                                <w:rFonts w:ascii="隶书" w:eastAsia="隶书" w:hAnsi="腾祥铁山楷书简" w:hint="eastAsia"/>
                                <w:b/>
                                <w:bCs/>
                                <w:color w:val="ED7D31" w:themeColor="accent2"/>
                                <w:spacing w:val="40"/>
                                <w:sz w:val="72"/>
                                <w:szCs w:val="72"/>
                              </w:rPr>
                              <w:t>探究旅行便捷奥秘</w:t>
                            </w:r>
                          </w:p>
                          <w:p w14:paraId="63807515" w14:textId="477B566B" w:rsidR="004B17E9" w:rsidRPr="004D3949" w:rsidRDefault="004B17E9" w:rsidP="004B17E9">
                            <w:pPr>
                              <w:spacing w:before="120" w:after="12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  <w:t>学生</w:t>
                            </w:r>
                            <w:r w:rsidRPr="004D394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472C4" w:themeColor="accent1"/>
                                <w:sz w:val="96"/>
                                <w:szCs w:val="144"/>
                              </w:rPr>
                              <w:t>实验手册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B08C9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margin-left:0;margin-top:171.6pt;width:356.65pt;height:218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" filled="f" stroked="f" strokeweight=".5pt">
                <v:textbox style="mso-fit-shape-to-text:t">
                  <w:txbxContent>
                    <w:p w14:paraId="7B1662BD" w14:textId="77777777" w:rsidR="004B17E9" w:rsidRPr="004D3949" w:rsidRDefault="004B17E9" w:rsidP="004B17E9">
                      <w:pPr>
                        <w:spacing w:before="120" w:after="120"/>
                        <w:jc w:val="center"/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</w:pPr>
                      <w:r w:rsidRPr="004D3949"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  <w:t>第2单元</w:t>
                      </w:r>
                    </w:p>
                    <w:p w14:paraId="24D6E79F" w14:textId="77777777" w:rsidR="004B17E9" w:rsidRPr="004D3949" w:rsidRDefault="004B17E9" w:rsidP="004B17E9">
                      <w:pPr>
                        <w:spacing w:before="120" w:after="120"/>
                        <w:jc w:val="center"/>
                        <w:rPr>
                          <w:rFonts w:ascii="隶书" w:eastAsia="隶书" w:hAnsi="腾祥铁山楷书简" w:hint="eastAsia"/>
                          <w:b/>
                          <w:bCs/>
                          <w:spacing w:val="40"/>
                          <w:sz w:val="96"/>
                          <w:szCs w:val="96"/>
                        </w:rPr>
                      </w:pPr>
                      <w:r w:rsidRPr="004D3949">
                        <w:rPr>
                          <w:rFonts w:ascii="隶书" w:eastAsia="隶书" w:hAnsi="腾祥铁山楷书简" w:hint="eastAsia"/>
                          <w:b/>
                          <w:bCs/>
                          <w:color w:val="ED7D31" w:themeColor="accent2"/>
                          <w:spacing w:val="40"/>
                          <w:sz w:val="72"/>
                          <w:szCs w:val="72"/>
                        </w:rPr>
                        <w:t>探究旅行便捷奥秘</w:t>
                      </w:r>
                    </w:p>
                    <w:p w14:paraId="63807515" w14:textId="477B566B" w:rsidR="004B17E9" w:rsidRPr="004D3949" w:rsidRDefault="004B17E9" w:rsidP="004B17E9">
                      <w:pPr>
                        <w:spacing w:before="120" w:after="120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  <w:t>学生</w:t>
                      </w:r>
                      <w:r w:rsidRPr="004D3949">
                        <w:rPr>
                          <w:rFonts w:ascii="微软雅黑" w:eastAsia="微软雅黑" w:hAnsi="微软雅黑" w:hint="eastAsia"/>
                          <w:b/>
                          <w:bCs/>
                          <w:color w:val="4472C4" w:themeColor="accent1"/>
                          <w:sz w:val="96"/>
                          <w:szCs w:val="144"/>
                        </w:rPr>
                        <w:t>实验手册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9AE948" wp14:editId="7FF42E78">
                <wp:simplePos x="0" y="0"/>
                <wp:positionH relativeFrom="margin">
                  <wp:align>center</wp:align>
                </wp:positionH>
                <wp:positionV relativeFrom="paragraph">
                  <wp:posOffset>5293995</wp:posOffset>
                </wp:positionV>
                <wp:extent cx="3009900" cy="1708150"/>
                <wp:effectExtent l="0" t="0" r="0" b="0"/>
                <wp:wrapSquare wrapText="bothSides"/>
                <wp:docPr id="26014484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70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FF9E" w14:textId="77777777" w:rsidR="004B17E9" w:rsidRPr="00714D5A" w:rsidRDefault="004B17E9" w:rsidP="004B17E9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学校：_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  <w:p w14:paraId="228A0680" w14:textId="77777777" w:rsidR="004B17E9" w:rsidRPr="00714D5A" w:rsidRDefault="004B17E9" w:rsidP="004B17E9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班级</w:t>
                            </w: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  <w:p w14:paraId="24281586" w14:textId="77777777" w:rsidR="004B17E9" w:rsidRPr="00714D5A" w:rsidRDefault="004B17E9" w:rsidP="004B17E9">
                            <w:pPr>
                              <w:spacing w:before="240" w:line="480" w:lineRule="auto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714D5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姓名：_</w:t>
                            </w:r>
                            <w:r w:rsidRPr="00714D5A"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32"/>
                                <w:szCs w:val="3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E948" id="文本框 16" o:spid="_x0000_s1027" type="#_x0000_t202" style="position:absolute;margin-left:0;margin-top:416.85pt;width:237pt;height:134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" filled="f" stroked="f">
                <v:textbox>
                  <w:txbxContent>
                    <w:p w14:paraId="14FBFF9E" w14:textId="77777777" w:rsidR="004B17E9" w:rsidRPr="00714D5A" w:rsidRDefault="004B17E9" w:rsidP="004B17E9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学校：_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  <w:p w14:paraId="228A0680" w14:textId="77777777" w:rsidR="004B17E9" w:rsidRPr="00714D5A" w:rsidRDefault="004B17E9" w:rsidP="004B17E9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班级</w:t>
                      </w: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  <w:p w14:paraId="24281586" w14:textId="77777777" w:rsidR="004B17E9" w:rsidRPr="00714D5A" w:rsidRDefault="004B17E9" w:rsidP="004B17E9">
                      <w:pPr>
                        <w:spacing w:before="240" w:line="480" w:lineRule="auto"/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714D5A">
                        <w:rPr>
                          <w:rFonts w:ascii="微软雅黑" w:eastAsia="微软雅黑" w:hAnsi="微软雅黑" w:hint="eastAsia"/>
                          <w:b/>
                          <w:bCs/>
                          <w:sz w:val="32"/>
                          <w:szCs w:val="36"/>
                        </w:rPr>
                        <w:t>姓名：_</w:t>
                      </w:r>
                      <w:r w:rsidRPr="00714D5A">
                        <w:rPr>
                          <w:rFonts w:ascii="微软雅黑" w:eastAsia="微软雅黑" w:hAnsi="微软雅黑"/>
                          <w:b/>
                          <w:bCs/>
                          <w:sz w:val="32"/>
                          <w:szCs w:val="36"/>
                        </w:rPr>
                        <w:t>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79E17" wp14:editId="1A68B2CC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2822575" cy="607695"/>
                <wp:effectExtent l="0" t="0" r="0" b="0"/>
                <wp:wrapNone/>
                <wp:docPr id="2022181156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2575" cy="6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54612" w14:textId="77777777" w:rsidR="004B17E9" w:rsidRPr="004D3949" w:rsidRDefault="004B17E9" w:rsidP="004B17E9">
                            <w:pPr>
                              <w:spacing w:before="120" w:after="120"/>
                              <w:jc w:val="center"/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4D3949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八年级-物联网实践与探索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9E17" id="文本框 15" o:spid="_x0000_s1028" type="#_x0000_t202" style="position:absolute;margin-left:171.05pt;margin-top:5.65pt;width:222.25pt;height:47.85pt;z-index:2516633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" fillcolor="white [3201]" stroked="f" strokeweight=".5pt">
                <v:textbox>
                  <w:txbxContent>
                    <w:p w14:paraId="7AF54612" w14:textId="77777777" w:rsidR="004B17E9" w:rsidRPr="004D3949" w:rsidRDefault="004B17E9" w:rsidP="004B17E9">
                      <w:pPr>
                        <w:spacing w:before="120" w:after="120"/>
                        <w:jc w:val="center"/>
                        <w:rPr>
                          <w:rFonts w:ascii="楷体" w:eastAsia="楷体" w:hAnsi="楷体" w:hint="eastAsia"/>
                          <w:b/>
                          <w:bCs/>
                          <w:sz w:val="44"/>
                          <w:szCs w:val="48"/>
                        </w:rPr>
                      </w:pPr>
                      <w:r w:rsidRPr="004D3949">
                        <w:rPr>
                          <w:rFonts w:ascii="楷体" w:eastAsia="楷体" w:hAnsi="楷体" w:hint="eastAsia"/>
                          <w:b/>
                          <w:bCs/>
                          <w:sz w:val="36"/>
                          <w:szCs w:val="40"/>
                        </w:rPr>
                        <w:t>八年级-物联网实践与探索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9FF8CD" wp14:editId="3D18AF4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500" cy="10678810"/>
            <wp:effectExtent l="0" t="0" r="6350" b="8255"/>
            <wp:wrapNone/>
            <wp:docPr id="9413136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83" cy="106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sz w:val="24"/>
          <w:szCs w:val="28"/>
        </w:rPr>
        <w:br w:type="page"/>
      </w:r>
    </w:p>
    <w:p w14:paraId="544472EC" w14:textId="77777777" w:rsidR="004B17E9" w:rsidRDefault="004B17E9" w:rsidP="004B17E9">
      <w:pPr>
        <w:rPr>
          <w:rFonts w:ascii="微软雅黑" w:eastAsia="微软雅黑" w:hAnsi="微软雅黑" w:hint="eastAsia"/>
          <w:b/>
          <w:bCs/>
          <w:color w:val="ED7D31" w:themeColor="accent2"/>
          <w:sz w:val="28"/>
          <w:szCs w:val="32"/>
        </w:rPr>
      </w:pPr>
      <w:r>
        <w:rPr>
          <w:rFonts w:ascii="微软雅黑" w:eastAsia="微软雅黑" w:hAnsi="微软雅黑"/>
          <w:b/>
          <w:bCs/>
          <w:noProof/>
          <w:color w:val="ED7D31" w:themeColor="accent2"/>
          <w:sz w:val="28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7084832" wp14:editId="13C6A279">
            <wp:simplePos x="0" y="0"/>
            <wp:positionH relativeFrom="margin">
              <wp:align>left</wp:align>
            </wp:positionH>
            <wp:positionV relativeFrom="paragraph">
              <wp:posOffset>161982</wp:posOffset>
            </wp:positionV>
            <wp:extent cx="1133089" cy="624689"/>
            <wp:effectExtent l="0" t="0" r="0" b="4445"/>
            <wp:wrapNone/>
            <wp:docPr id="643854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70" cy="62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9CC7" w14:textId="781F3A43" w:rsidR="004B17E9" w:rsidRPr="00C55D82" w:rsidRDefault="004B17E9" w:rsidP="004B17E9">
      <w:pPr>
        <w:spacing w:after="480"/>
        <w:ind w:left="1259" w:firstLine="420"/>
        <w:rPr>
          <w:rFonts w:ascii="微软雅黑" w:eastAsia="微软雅黑" w:hAnsi="微软雅黑" w:hint="eastAsia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4653BC9F" wp14:editId="1577F03D">
                <wp:simplePos x="0" y="0"/>
                <wp:positionH relativeFrom="column">
                  <wp:posOffset>1905</wp:posOffset>
                </wp:positionH>
                <wp:positionV relativeFrom="paragraph">
                  <wp:posOffset>442594</wp:posOffset>
                </wp:positionV>
                <wp:extent cx="3636010" cy="0"/>
                <wp:effectExtent l="0" t="38100" r="21590" b="19050"/>
                <wp:wrapNone/>
                <wp:docPr id="561637712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6010" cy="0"/>
                        </a:xfrm>
                        <a:prstGeom prst="line">
                          <a:avLst/>
                        </a:prstGeom>
                        <a:ln w="76200">
                          <a:gradFill flip="none" rotWithShape="1">
                            <a:gsLst>
                              <a:gs pos="55000">
                                <a:srgbClr val="A3BAE2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DF740" id="直接连接符 14" o:spid="_x0000_s1026" style="position:absolute;left:0;text-align:left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15pt,34.85pt" to="286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" strokeweight="6pt">
                <v:stroke joinstyle="miter"/>
                <o:lock v:ext="edit" shapetype="f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color w:val="ED7D31" w:themeColor="accent2"/>
          <w:sz w:val="32"/>
          <w:szCs w:val="36"/>
        </w:rPr>
        <w:t>项目1</w:t>
      </w:r>
      <w:r w:rsidR="00F70D93">
        <w:rPr>
          <w:rFonts w:ascii="微软雅黑" w:eastAsia="微软雅黑" w:hAnsi="微软雅黑" w:hint="eastAsia"/>
          <w:b/>
          <w:bCs/>
          <w:color w:val="4472C4" w:themeColor="accent1"/>
          <w:sz w:val="32"/>
          <w:szCs w:val="36"/>
        </w:rPr>
        <w:t xml:space="preserve"> 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汽车雷达避让障碍</w:t>
      </w:r>
    </w:p>
    <w:tbl>
      <w:tblPr>
        <w:tblStyle w:val="5-5"/>
        <w:tblW w:w="0" w:type="auto"/>
        <w:jc w:val="center"/>
        <w:tblLook w:val="0480" w:firstRow="0" w:lastRow="0" w:firstColumn="1" w:lastColumn="0" w:noHBand="0" w:noVBand="1"/>
      </w:tblPr>
      <w:tblGrid>
        <w:gridCol w:w="936"/>
        <w:gridCol w:w="7360"/>
      </w:tblGrid>
      <w:tr w:rsidR="004B17E9" w14:paraId="0277C429" w14:textId="77777777" w:rsidTr="00DB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63005E59" w14:textId="77777777" w:rsidR="004B17E9" w:rsidRDefault="004B17E9" w:rsidP="00DB0E62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实验目标</w:t>
            </w:r>
          </w:p>
        </w:tc>
        <w:tc>
          <w:tcPr>
            <w:tcW w:w="7441" w:type="dxa"/>
            <w:vAlign w:val="center"/>
          </w:tcPr>
          <w:p w14:paraId="2030774B" w14:textId="77777777" w:rsidR="004B17E9" w:rsidRPr="00D136A5" w:rsidRDefault="004B17E9" w:rsidP="00DB0E62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了</w:t>
            </w:r>
            <w:r w:rsidRPr="00D136A5">
              <w:rPr>
                <w:rFonts w:ascii="微软雅黑" w:eastAsia="微软雅黑" w:hAnsi="微软雅黑" w:hint="eastAsia"/>
                <w:sz w:val="24"/>
                <w:szCs w:val="28"/>
              </w:rPr>
              <w:t>解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超声波</w:t>
            </w:r>
            <w:r w:rsidRPr="00D136A5">
              <w:rPr>
                <w:rFonts w:ascii="微软雅黑" w:eastAsia="微软雅黑" w:hAnsi="微软雅黑" w:hint="eastAsia"/>
                <w:sz w:val="24"/>
                <w:szCs w:val="28"/>
              </w:rPr>
              <w:t>传感器及其作用；</w:t>
            </w:r>
          </w:p>
          <w:p w14:paraId="7E5D2E7E" w14:textId="77777777" w:rsidR="004B17E9" w:rsidRDefault="004B17E9" w:rsidP="00DB0E62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体验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物联网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系统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中数据采集的过程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14:paraId="57CD8518" w14:textId="77777777" w:rsidR="004B17E9" w:rsidRPr="00E9057E" w:rsidRDefault="004B17E9" w:rsidP="00DB0E62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实现倒车提醒功能。</w:t>
            </w:r>
          </w:p>
        </w:tc>
      </w:tr>
      <w:tr w:rsidR="004B17E9" w14:paraId="708B5E04" w14:textId="77777777" w:rsidTr="00DB0E62">
        <w:trPr>
          <w:trHeight w:val="6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47AD1596" w14:textId="77777777" w:rsidR="004B17E9" w:rsidRDefault="004B17E9" w:rsidP="00DB0E62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实验原理</w:t>
            </w:r>
          </w:p>
        </w:tc>
        <w:tc>
          <w:tcPr>
            <w:tcW w:w="7441" w:type="dxa"/>
            <w:vAlign w:val="center"/>
          </w:tcPr>
          <w:p w14:paraId="5621FA47" w14:textId="77777777" w:rsidR="004B17E9" w:rsidRPr="00E9057E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物联网传感技术</w:t>
            </w:r>
          </w:p>
        </w:tc>
      </w:tr>
      <w:tr w:rsidR="004B17E9" w14:paraId="12E44071" w14:textId="77777777" w:rsidTr="00DB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2DA2B2B2" w14:textId="77777777" w:rsidR="004B17E9" w:rsidRDefault="004B17E9" w:rsidP="00DB0E62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实验类型</w:t>
            </w:r>
          </w:p>
        </w:tc>
        <w:tc>
          <w:tcPr>
            <w:tcW w:w="7441" w:type="dxa"/>
            <w:vAlign w:val="center"/>
          </w:tcPr>
          <w:p w14:paraId="55AE183A" w14:textId="77777777" w:rsidR="004B17E9" w:rsidRPr="00E9057E" w:rsidRDefault="004B17E9" w:rsidP="00DB0E62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探究性实验</w:t>
            </w:r>
          </w:p>
        </w:tc>
      </w:tr>
      <w:tr w:rsidR="004B17E9" w14:paraId="44B5A900" w14:textId="77777777" w:rsidTr="00DB0E62">
        <w:trPr>
          <w:trHeight w:val="21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5988DA95" w14:textId="77777777" w:rsidR="004B17E9" w:rsidRDefault="004B17E9" w:rsidP="00DB0E62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实验流程</w:t>
            </w:r>
          </w:p>
        </w:tc>
        <w:tc>
          <w:tcPr>
            <w:tcW w:w="7441" w:type="dxa"/>
            <w:vAlign w:val="center"/>
          </w:tcPr>
          <w:p w14:paraId="7236746C" w14:textId="77777777" w:rsidR="004B17E9" w:rsidRPr="00180B72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提出问题：汽车雷达是如何工作的？它是如何检测到障碍物的？</w:t>
            </w:r>
          </w:p>
          <w:p w14:paraId="2E1D3B76" w14:textId="77777777" w:rsidR="004B17E9" w:rsidRPr="00180B72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做出假设：假设汽车雷达使用超声波传感器来检测障碍物。</w:t>
            </w:r>
          </w:p>
          <w:p w14:paraId="327EEAD2" w14:textId="77777777" w:rsidR="004B17E9" w:rsidRPr="00180B72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设计实验：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设计模拟倒车雷达的实验来验证假设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  <w:p w14:paraId="4A0342AB" w14:textId="77777777" w:rsidR="004B17E9" w:rsidRPr="00180B72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进行实验：按照设计的实验方案进行实验，收集数据。</w:t>
            </w:r>
          </w:p>
          <w:p w14:paraId="7A2185CA" w14:textId="77777777" w:rsidR="004B17E9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得出结论：根据实验数据和观察结果，得出结论验证假设。</w:t>
            </w:r>
          </w:p>
          <w:p w14:paraId="73169742" w14:textId="77777777" w:rsidR="004B17E9" w:rsidRDefault="004B17E9" w:rsidP="00DB0E62">
            <w:pPr>
              <w:adjustRightInd w:val="0"/>
              <w:snapToGrid w:val="0"/>
              <w:ind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交流讨论：交流实验结果，讨论</w:t>
            </w:r>
            <w:r w:rsidRPr="00F3618D">
              <w:rPr>
                <w:rFonts w:ascii="微软雅黑" w:eastAsia="微软雅黑" w:hAnsi="微软雅黑" w:hint="eastAsia"/>
                <w:sz w:val="24"/>
                <w:szCs w:val="28"/>
              </w:rPr>
              <w:t>物联网传感技术在生活中的应用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</w:tc>
      </w:tr>
      <w:tr w:rsidR="004B17E9" w14:paraId="04099560" w14:textId="77777777" w:rsidTr="00DB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14:paraId="08213FBE" w14:textId="77777777" w:rsidR="004B17E9" w:rsidRDefault="004B17E9" w:rsidP="00DB0E62">
            <w:pPr>
              <w:adjustRightInd w:val="0"/>
              <w:snapToGrid w:val="0"/>
              <w:ind w:firstLine="48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实验器材</w:t>
            </w:r>
          </w:p>
        </w:tc>
        <w:tc>
          <w:tcPr>
            <w:tcW w:w="7441" w:type="dxa"/>
            <w:vAlign w:val="center"/>
          </w:tcPr>
          <w:p w14:paraId="7E970E39" w14:textId="77777777" w:rsidR="004B17E9" w:rsidRDefault="004B17E9" w:rsidP="00DB0E62">
            <w:pPr>
              <w:adjustRightInd w:val="0"/>
              <w:snapToGrid w:val="0"/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9A5B4D">
              <w:rPr>
                <w:rFonts w:ascii="微软雅黑" w:eastAsia="微软雅黑" w:hAnsi="微软雅黑" w:hint="eastAsia"/>
                <w:sz w:val="24"/>
                <w:szCs w:val="28"/>
              </w:rPr>
              <w:t>主控板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、</w:t>
            </w:r>
            <w:r w:rsidRPr="009A5B4D">
              <w:rPr>
                <w:rFonts w:ascii="微软雅黑" w:eastAsia="微软雅黑" w:hAnsi="微软雅黑" w:hint="eastAsia"/>
                <w:sz w:val="24"/>
                <w:szCs w:val="28"/>
              </w:rPr>
              <w:t>超声波传感器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、</w:t>
            </w:r>
            <w:r w:rsidRPr="009A5B4D">
              <w:rPr>
                <w:rFonts w:ascii="微软雅黑" w:eastAsia="微软雅黑" w:hAnsi="微软雅黑" w:hint="eastAsia"/>
                <w:sz w:val="24"/>
                <w:szCs w:val="28"/>
              </w:rPr>
              <w:t>蜂鸣器</w:t>
            </w:r>
          </w:p>
        </w:tc>
      </w:tr>
    </w:tbl>
    <w:p w14:paraId="7EB4304E" w14:textId="77777777" w:rsidR="004B17E9" w:rsidRDefault="004B17E9" w:rsidP="004B17E9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</w:p>
    <w:p w14:paraId="61AE1586" w14:textId="77777777" w:rsidR="004B17E9" w:rsidRDefault="004B17E9" w:rsidP="004B17E9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5480AC9" wp14:editId="27D28475">
                <wp:extent cx="5271770" cy="412750"/>
                <wp:effectExtent l="0" t="0" r="5080" b="6350"/>
                <wp:docPr id="633179979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412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53142" w14:textId="77777777" w:rsidR="004B17E9" w:rsidRPr="004125B7" w:rsidRDefault="004B17E9" w:rsidP="004B17E9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4125B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实验过程记录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480AC9" id="文本框 13" o:spid="_x0000_s1029" type="#_x0000_t202" style="width:415.1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" fillcolor="#5b9bd5" strokecolor="#5b9bd5 [3208]" strokeweight=".5pt">
                <v:textbox inset="0,0,0,0">
                  <w:txbxContent>
                    <w:p w14:paraId="1A353142" w14:textId="77777777" w:rsidR="004B17E9" w:rsidRPr="004125B7" w:rsidRDefault="004B17E9" w:rsidP="004B17E9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4125B7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实验过程记录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7C92D0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1．观察倒车现象</w:t>
      </w:r>
    </w:p>
    <w:p w14:paraId="3C192D4C" w14:textId="77777777" w:rsidR="004B17E9" w:rsidRDefault="004B17E9" w:rsidP="004B17E9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9A5B4D">
        <w:rPr>
          <w:rFonts w:ascii="微软雅黑" w:eastAsia="微软雅黑" w:hAnsi="微软雅黑" w:hint="eastAsia"/>
          <w:sz w:val="24"/>
          <w:szCs w:val="28"/>
        </w:rPr>
        <w:t>在汽车周围有障碍物时，倒车时汽车雷达会发出警报声音，提醒驾驶员注意。观察倒车时不同的距离报警提示音，</w:t>
      </w:r>
      <w:r>
        <w:rPr>
          <w:rFonts w:ascii="微软雅黑" w:eastAsia="微软雅黑" w:hAnsi="微软雅黑" w:hint="eastAsia"/>
          <w:sz w:val="24"/>
          <w:szCs w:val="28"/>
        </w:rPr>
        <w:t>完成下图的连一连。</w:t>
      </w:r>
    </w:p>
    <w:p w14:paraId="2CEBA0A4" w14:textId="77777777" w:rsidR="004B17E9" w:rsidRPr="00E05A5D" w:rsidRDefault="00000000" w:rsidP="004B17E9">
      <w:pPr>
        <w:adjustRightInd w:val="0"/>
        <w:snapToGrid w:val="0"/>
        <w:ind w:firstLineChars="200" w:firstLine="42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hint="eastAsia"/>
          <w:noProof/>
          <w:color w:val="FF0000"/>
        </w:rPr>
        <w:object w:dxaOrig="1440" w:dyaOrig="1440" w14:anchorId="2ED68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.85pt;margin-top:14.95pt;width:289.15pt;height:119.75pt;z-index:251665408">
            <v:imagedata r:id="rId11" o:title=""/>
            <w10:wrap type="square" side="right"/>
          </v:shape>
          <o:OLEObject Type="Embed" ProgID="Word.Picture.8" ShapeID="_x0000_s1026" DrawAspect="Content" ObjectID="_1785657989" r:id="rId12"/>
        </w:object>
      </w:r>
      <w:r w:rsidR="004B17E9">
        <w:rPr>
          <w:rFonts w:ascii="微软雅黑" w:eastAsia="微软雅黑" w:hAnsi="微软雅黑"/>
          <w:sz w:val="24"/>
          <w:szCs w:val="28"/>
        </w:rPr>
        <w:br w:type="textWrapping" w:clear="all"/>
      </w:r>
      <w:bookmarkStart w:id="0" w:name="_MON_1779647633"/>
      <w:bookmarkEnd w:id="0"/>
      <w:r w:rsidR="004B17E9">
        <w:rPr>
          <w:rFonts w:ascii="微软雅黑" w:eastAsia="微软雅黑" w:hAnsi="微软雅黑"/>
          <w:sz w:val="24"/>
          <w:szCs w:val="28"/>
        </w:rPr>
        <w:object w:dxaOrig="8306" w:dyaOrig="312" w14:anchorId="7717E154">
          <v:shape id="_x0000_i1026" type="#_x0000_t75" style="width:415.3pt;height:15.5pt" o:ole="">
            <v:imagedata r:id="rId13" o:title=""/>
          </v:shape>
          <o:OLEObject Type="Embed" ProgID="Word.Document.12" ShapeID="_x0000_i1026" DrawAspect="Content" ObjectID="_1785657980" r:id="rId14">
            <o:FieldCodes>\s</o:FieldCodes>
          </o:OLEObject>
        </w:object>
      </w:r>
    </w:p>
    <w:p w14:paraId="667E79DC" w14:textId="77777777" w:rsidR="004B17E9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2．汽车雷达系统组成</w:t>
      </w:r>
    </w:p>
    <w:p w14:paraId="1D15D54D" w14:textId="77777777" w:rsidR="004B17E9" w:rsidRPr="000337CC" w:rsidRDefault="004B17E9" w:rsidP="004B17E9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0337CC">
        <w:rPr>
          <w:rFonts w:ascii="微软雅黑" w:eastAsia="微软雅黑" w:hAnsi="微软雅黑"/>
          <w:sz w:val="24"/>
          <w:szCs w:val="28"/>
        </w:rPr>
        <w:t>汽车雷达系统组成一般如</w:t>
      </w:r>
      <w:r>
        <w:rPr>
          <w:rFonts w:ascii="微软雅黑" w:eastAsia="微软雅黑" w:hAnsi="微软雅黑" w:hint="eastAsia"/>
          <w:sz w:val="24"/>
          <w:szCs w:val="28"/>
        </w:rPr>
        <w:t>下图</w:t>
      </w:r>
      <w:r w:rsidRPr="000337CC">
        <w:rPr>
          <w:rFonts w:ascii="微软雅黑" w:eastAsia="微软雅黑" w:hAnsi="微软雅黑"/>
          <w:sz w:val="24"/>
          <w:szCs w:val="28"/>
        </w:rPr>
        <w:t>所示。由安装在车辆后方的传感器负责采集距离数据，由控制器分析数据，让扬声器发出不同频率的声音。</w:t>
      </w:r>
    </w:p>
    <w:bookmarkStart w:id="1" w:name="_MON_1779523066"/>
    <w:bookmarkEnd w:id="1"/>
    <w:p w14:paraId="69A49F6C" w14:textId="77777777" w:rsidR="004B17E9" w:rsidRDefault="004B17E9" w:rsidP="004B17E9">
      <w:pPr>
        <w:adjustRightInd w:val="0"/>
        <w:snapToGrid w:val="0"/>
        <w:spacing w:after="240"/>
        <w:jc w:val="center"/>
        <w:rPr>
          <w:rFonts w:hint="eastAsia"/>
          <w:color w:val="FF0000"/>
        </w:rPr>
      </w:pPr>
      <w:r>
        <w:rPr>
          <w:color w:val="FF0000"/>
        </w:rPr>
        <w:object w:dxaOrig="6872" w:dyaOrig="3836" w14:anchorId="6A2C5271">
          <v:shape id="_x0000_i1027" type="#_x0000_t75" style="width:359.4pt;height:199.1pt" o:ole="">
            <v:imagedata r:id="rId15" o:title=""/>
          </v:shape>
          <o:OLEObject Type="Embed" ProgID="Word.Picture.8" ShapeID="_x0000_i1027" DrawAspect="Content" ObjectID="_1785657981" r:id="rId16"/>
        </w:object>
      </w:r>
    </w:p>
    <w:p w14:paraId="6B84D1C4" w14:textId="77777777" w:rsidR="004B17E9" w:rsidRDefault="004B17E9" w:rsidP="004B17E9">
      <w:pPr>
        <w:adjustRightInd w:val="0"/>
        <w:snapToGrid w:val="0"/>
        <w:jc w:val="center"/>
        <w:rPr>
          <w:rFonts w:hint="eastAsia"/>
          <w:color w:val="FF0000"/>
        </w:rPr>
      </w:pPr>
      <w:r>
        <w:rPr>
          <w:noProof/>
        </w:rPr>
        <mc:AlternateContent>
          <mc:Choice Requires="wps">
            <w:drawing>
              <wp:inline distT="0" distB="0" distL="0" distR="0" wp14:anchorId="52304243" wp14:editId="206AE24D">
                <wp:extent cx="5181600" cy="1276350"/>
                <wp:effectExtent l="0" t="0" r="19050" b="19050"/>
                <wp:docPr id="156882610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1100" y="3359150"/>
                          <a:ext cx="5181600" cy="1276350"/>
                        </a:xfrm>
                        <a:prstGeom prst="roundRect">
                          <a:avLst>
                            <a:gd name="adj" fmla="val 1065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2616DF" w14:textId="77777777" w:rsidR="004B17E9" w:rsidRPr="000F7301" w:rsidRDefault="004B17E9" w:rsidP="004B17E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问题1：倒车雷达是如何检测到障碍物的？</w:t>
                            </w:r>
                          </w:p>
                          <w:p w14:paraId="6E483FA0" w14:textId="77777777" w:rsidR="004B17E9" w:rsidRPr="000F7301" w:rsidRDefault="004B17E9" w:rsidP="004B17E9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14:paraId="64BDDC6D" w14:textId="77777777" w:rsidR="004B17E9" w:rsidRPr="000F7301" w:rsidRDefault="004B17E9" w:rsidP="004B17E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问题2：当检测到障碍物后，倒车雷达是如何实现报警的？</w:t>
                            </w:r>
                          </w:p>
                          <w:p w14:paraId="62BE32D0" w14:textId="77777777" w:rsidR="004B17E9" w:rsidRPr="00D40D3C" w:rsidRDefault="004B17E9" w:rsidP="004B17E9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304243" id="文本框 1" o:spid="_x0000_s1030" style="width:408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" filled="f" strokeweight=".5pt">
                <v:stroke dashstyle="dash"/>
                <v:textbox>
                  <w:txbxContent>
                    <w:p w14:paraId="362616DF" w14:textId="77777777" w:rsidR="004B17E9" w:rsidRPr="000F7301" w:rsidRDefault="004B17E9" w:rsidP="004B17E9">
                      <w:pPr>
                        <w:pStyle w:val="a7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问题1：倒车雷达是如何检测到障碍物的？</w:t>
                      </w:r>
                    </w:p>
                    <w:p w14:paraId="6E483FA0" w14:textId="77777777" w:rsidR="004B17E9" w:rsidRPr="000F7301" w:rsidRDefault="004B17E9" w:rsidP="004B17E9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_____________________________________________________________</w:t>
                      </w:r>
                    </w:p>
                    <w:p w14:paraId="64BDDC6D" w14:textId="77777777" w:rsidR="004B17E9" w:rsidRPr="000F7301" w:rsidRDefault="004B17E9" w:rsidP="004B17E9">
                      <w:pPr>
                        <w:pStyle w:val="a7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问题2：当检测到障碍物后，倒车雷达是如何实现报警的？</w:t>
                      </w:r>
                    </w:p>
                    <w:p w14:paraId="62BE32D0" w14:textId="77777777" w:rsidR="004B17E9" w:rsidRPr="00D40D3C" w:rsidRDefault="004B17E9" w:rsidP="004B17E9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_____________________________________________________________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703CBE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3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．构思模拟实验方案</w:t>
      </w:r>
    </w:p>
    <w:p w14:paraId="29D73EA2" w14:textId="77777777" w:rsidR="004B17E9" w:rsidRPr="00130AF0" w:rsidRDefault="004B17E9" w:rsidP="004B17E9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130AF0">
        <w:rPr>
          <w:rFonts w:ascii="微软雅黑" w:eastAsia="微软雅黑" w:hAnsi="微软雅黑" w:hint="eastAsia"/>
          <w:sz w:val="24"/>
          <w:szCs w:val="28"/>
        </w:rPr>
        <w:t>汽车雷达能够报警与传感器有关，根据这个假设，设计一个实验来模拟倒车雷达的实现过程。</w:t>
      </w:r>
    </w:p>
    <w:bookmarkStart w:id="2" w:name="_MON_1779795861"/>
    <w:bookmarkEnd w:id="2"/>
    <w:p w14:paraId="418A9F20" w14:textId="77777777" w:rsidR="004B17E9" w:rsidRPr="00130AF0" w:rsidRDefault="004B17E9" w:rsidP="004B17E9">
      <w:pPr>
        <w:adjustRightInd w:val="0"/>
        <w:snapToGrid w:val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5088" w:dyaOrig="2773" w14:anchorId="4163ADDD">
          <v:shape id="_x0000_i1028" type="#_x0000_t75" style="width:321.55pt;height:173.45pt" o:ole="">
            <v:imagedata r:id="rId17" o:title=""/>
          </v:shape>
          <o:OLEObject Type="Embed" ProgID="Word.Picture.8" ShapeID="_x0000_i1028" DrawAspect="Content" ObjectID="_1785657982" r:id="rId18"/>
        </w:object>
      </w:r>
    </w:p>
    <w:p w14:paraId="7E075308" w14:textId="77777777" w:rsidR="004B17E9" w:rsidRDefault="004B17E9" w:rsidP="004B17E9">
      <w:pPr>
        <w:widowControl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/>
          <w:b/>
          <w:bCs/>
          <w:sz w:val="24"/>
          <w:szCs w:val="28"/>
        </w:rPr>
        <w:br w:type="page"/>
      </w:r>
    </w:p>
    <w:p w14:paraId="7A0953E3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4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．选择传感器</w:t>
      </w:r>
    </w:p>
    <w:tbl>
      <w:tblPr>
        <w:tblStyle w:val="3-5"/>
        <w:tblW w:w="0" w:type="auto"/>
        <w:tblBorders>
          <w:top w:val="single" w:sz="12" w:space="0" w:color="4472C4" w:themeColor="accent1"/>
          <w:left w:val="none" w:sz="0" w:space="0" w:color="auto"/>
          <w:bottom w:val="single" w:sz="12" w:space="0" w:color="4472C4" w:themeColor="accent1"/>
          <w:right w:val="none" w:sz="0" w:space="0" w:color="auto"/>
          <w:insideH w:val="single" w:sz="4" w:space="0" w:color="4472C4" w:themeColor="accent1"/>
          <w:insideV w:val="single" w:sz="4" w:space="0" w:color="4472C4" w:themeColor="accent1"/>
        </w:tblBorders>
        <w:tblLook w:val="0420" w:firstRow="1" w:lastRow="0" w:firstColumn="0" w:lastColumn="0" w:noHBand="0" w:noVBand="1"/>
      </w:tblPr>
      <w:tblGrid>
        <w:gridCol w:w="1701"/>
        <w:gridCol w:w="4536"/>
        <w:gridCol w:w="2059"/>
      </w:tblGrid>
      <w:tr w:rsidR="004B17E9" w14:paraId="3ED8B9D2" w14:textId="77777777" w:rsidTr="00DB0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701" w:type="dxa"/>
            <w:shd w:val="clear" w:color="auto" w:fill="DEEAF6" w:themeFill="accent5" w:themeFillTint="33"/>
            <w:vAlign w:val="center"/>
          </w:tcPr>
          <w:p w14:paraId="52E42094" w14:textId="77777777" w:rsidR="004B17E9" w:rsidRPr="00D35DED" w:rsidRDefault="004B17E9" w:rsidP="00DB0E62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传感器名称</w:t>
            </w: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14C2A403" w14:textId="77777777" w:rsidR="004B17E9" w:rsidRPr="00D35DED" w:rsidRDefault="004B17E9" w:rsidP="00DB0E62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作用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/功能</w:t>
            </w:r>
          </w:p>
        </w:tc>
        <w:tc>
          <w:tcPr>
            <w:tcW w:w="2059" w:type="dxa"/>
            <w:shd w:val="clear" w:color="auto" w:fill="DEEAF6" w:themeFill="accent5" w:themeFillTint="33"/>
            <w:vAlign w:val="center"/>
          </w:tcPr>
          <w:p w14:paraId="0A1ABD31" w14:textId="77777777" w:rsidR="004B17E9" w:rsidRPr="00D35DED" w:rsidRDefault="004B17E9" w:rsidP="00DB0E62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使用场景</w:t>
            </w:r>
          </w:p>
        </w:tc>
      </w:tr>
      <w:tr w:rsidR="004B17E9" w14:paraId="5EA64F1E" w14:textId="77777777" w:rsidTr="00DB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701" w:type="dxa"/>
            <w:vAlign w:val="center"/>
          </w:tcPr>
          <w:p w14:paraId="1B5D8FE6" w14:textId="77777777" w:rsidR="004B17E9" w:rsidRPr="00D35DED" w:rsidRDefault="004B17E9" w:rsidP="00DB0E62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D35DED">
              <w:rPr>
                <w:rFonts w:ascii="楷体" w:eastAsia="楷体" w:hAnsi="楷体" w:hint="eastAsia"/>
                <w:sz w:val="24"/>
                <w:szCs w:val="28"/>
              </w:rPr>
              <w:t>红外传感器</w:t>
            </w:r>
          </w:p>
        </w:tc>
        <w:tc>
          <w:tcPr>
            <w:tcW w:w="4536" w:type="dxa"/>
            <w:vAlign w:val="center"/>
          </w:tcPr>
          <w:p w14:paraId="6F661F87" w14:textId="77777777" w:rsidR="004B17E9" w:rsidRPr="00D35DED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通过</w:t>
            </w:r>
            <w:r w:rsidRPr="00296841">
              <w:rPr>
                <w:rFonts w:ascii="楷体" w:eastAsia="楷体" w:hAnsi="楷体" w:hint="eastAsia"/>
                <w:sz w:val="24"/>
                <w:szCs w:val="28"/>
              </w:rPr>
              <w:t>特定波长的红外光，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检测</w:t>
            </w:r>
            <w:r w:rsidRPr="004C1098">
              <w:rPr>
                <w:rFonts w:ascii="楷体" w:eastAsia="楷体" w:hAnsi="楷体" w:hint="eastAsia"/>
                <w:sz w:val="24"/>
                <w:szCs w:val="28"/>
              </w:rPr>
              <w:t>物体的存在或测量距离</w:t>
            </w:r>
          </w:p>
        </w:tc>
        <w:tc>
          <w:tcPr>
            <w:tcW w:w="2059" w:type="dxa"/>
            <w:vAlign w:val="center"/>
          </w:tcPr>
          <w:p w14:paraId="3BD467FE" w14:textId="77777777" w:rsidR="004B17E9" w:rsidRPr="00D35DED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296841">
              <w:rPr>
                <w:rFonts w:ascii="楷体" w:eastAsia="楷体" w:hAnsi="楷体" w:hint="eastAsia"/>
                <w:sz w:val="24"/>
                <w:szCs w:val="28"/>
              </w:rPr>
              <w:t>检测障碍物</w:t>
            </w:r>
          </w:p>
        </w:tc>
      </w:tr>
      <w:tr w:rsidR="004B17E9" w14:paraId="2A3B28DB" w14:textId="77777777" w:rsidTr="00DB0E62">
        <w:trPr>
          <w:trHeight w:val="680"/>
        </w:trPr>
        <w:tc>
          <w:tcPr>
            <w:tcW w:w="1701" w:type="dxa"/>
            <w:vAlign w:val="center"/>
          </w:tcPr>
          <w:p w14:paraId="2D36158E" w14:textId="77777777" w:rsidR="004B17E9" w:rsidRPr="00D35DED" w:rsidRDefault="004B17E9" w:rsidP="00DB0E62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D35DED">
              <w:rPr>
                <w:rFonts w:ascii="楷体" w:eastAsia="楷体" w:hAnsi="楷体" w:hint="eastAsia"/>
                <w:sz w:val="24"/>
                <w:szCs w:val="28"/>
              </w:rPr>
              <w:t>超声波传感器</w:t>
            </w:r>
          </w:p>
        </w:tc>
        <w:tc>
          <w:tcPr>
            <w:tcW w:w="4536" w:type="dxa"/>
            <w:vAlign w:val="center"/>
          </w:tcPr>
          <w:p w14:paraId="0EE5B265" w14:textId="77777777" w:rsidR="004B17E9" w:rsidRPr="00D35DED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通过</w:t>
            </w:r>
            <w:r w:rsidRPr="00296841">
              <w:rPr>
                <w:rFonts w:ascii="楷体" w:eastAsia="楷体" w:hAnsi="楷体" w:hint="eastAsia"/>
                <w:sz w:val="24"/>
                <w:szCs w:val="28"/>
              </w:rPr>
              <w:t>发射超声波并接收反射回来的声波，计算出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传感器</w:t>
            </w:r>
            <w:r w:rsidRPr="00296841">
              <w:rPr>
                <w:rFonts w:ascii="楷体" w:eastAsia="楷体" w:hAnsi="楷体" w:hint="eastAsia"/>
                <w:sz w:val="24"/>
                <w:szCs w:val="28"/>
              </w:rPr>
              <w:t>与障碍物之间的距离</w:t>
            </w:r>
          </w:p>
        </w:tc>
        <w:tc>
          <w:tcPr>
            <w:tcW w:w="2059" w:type="dxa"/>
            <w:vAlign w:val="center"/>
          </w:tcPr>
          <w:p w14:paraId="1CF97CF3" w14:textId="77777777" w:rsidR="004B17E9" w:rsidRPr="00D35DED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D35DED">
              <w:rPr>
                <w:rFonts w:ascii="楷体" w:eastAsia="楷体" w:hAnsi="楷体" w:hint="eastAsia"/>
                <w:sz w:val="24"/>
                <w:szCs w:val="28"/>
              </w:rPr>
              <w:t>定位、测距、避障</w:t>
            </w:r>
          </w:p>
        </w:tc>
      </w:tr>
      <w:tr w:rsidR="004B17E9" w:rsidRPr="00296841" w14:paraId="4983F3D6" w14:textId="77777777" w:rsidTr="00DB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701" w:type="dxa"/>
            <w:vAlign w:val="center"/>
          </w:tcPr>
          <w:p w14:paraId="3A9B2456" w14:textId="77777777" w:rsidR="004B17E9" w:rsidRPr="00296841" w:rsidRDefault="004B17E9" w:rsidP="00DB0E62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 w:rsidRPr="00296841">
              <w:rPr>
                <w:rFonts w:ascii="楷体" w:eastAsia="楷体" w:hAnsi="楷体" w:hint="eastAsia"/>
                <w:sz w:val="24"/>
                <w:szCs w:val="28"/>
              </w:rPr>
              <w:t>雷达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传感器</w:t>
            </w:r>
          </w:p>
        </w:tc>
        <w:tc>
          <w:tcPr>
            <w:tcW w:w="4536" w:type="dxa"/>
            <w:vAlign w:val="center"/>
          </w:tcPr>
          <w:p w14:paraId="6CCDDBB8" w14:textId="77777777" w:rsidR="004B17E9" w:rsidRPr="00296841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296841">
              <w:rPr>
                <w:rFonts w:ascii="楷体" w:eastAsia="楷体" w:hAnsi="楷体" w:hint="eastAsia"/>
                <w:sz w:val="24"/>
                <w:szCs w:val="28"/>
              </w:rPr>
              <w:t>使用无线电波来检测物体的位置和速度</w:t>
            </w:r>
          </w:p>
        </w:tc>
        <w:tc>
          <w:tcPr>
            <w:tcW w:w="2059" w:type="dxa"/>
            <w:vAlign w:val="center"/>
          </w:tcPr>
          <w:p w14:paraId="307311F0" w14:textId="77777777" w:rsidR="004B17E9" w:rsidRPr="00296841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296841">
              <w:rPr>
                <w:rFonts w:ascii="楷体" w:eastAsia="楷体" w:hAnsi="楷体" w:hint="eastAsia"/>
                <w:sz w:val="24"/>
                <w:szCs w:val="28"/>
              </w:rPr>
              <w:t>距离测量和速度检测</w:t>
            </w:r>
          </w:p>
        </w:tc>
      </w:tr>
      <w:tr w:rsidR="004B17E9" w:rsidRPr="00296841" w14:paraId="2739193B" w14:textId="77777777" w:rsidTr="00DB0E62">
        <w:trPr>
          <w:trHeight w:val="680"/>
        </w:trPr>
        <w:tc>
          <w:tcPr>
            <w:tcW w:w="1701" w:type="dxa"/>
            <w:vAlign w:val="center"/>
          </w:tcPr>
          <w:p w14:paraId="662E35CD" w14:textId="77777777" w:rsidR="004B17E9" w:rsidRPr="00296841" w:rsidRDefault="004B17E9" w:rsidP="00DB0E62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摄像头</w:t>
            </w:r>
          </w:p>
        </w:tc>
        <w:tc>
          <w:tcPr>
            <w:tcW w:w="4536" w:type="dxa"/>
            <w:vAlign w:val="center"/>
          </w:tcPr>
          <w:p w14:paraId="15D2EA3E" w14:textId="77777777" w:rsidR="004B17E9" w:rsidRPr="00296841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A956B9">
              <w:rPr>
                <w:rFonts w:ascii="楷体" w:eastAsia="楷体" w:hAnsi="楷体" w:hint="eastAsia"/>
                <w:sz w:val="24"/>
                <w:szCs w:val="28"/>
              </w:rPr>
              <w:t>捕捉图像，通过图像处理技术识别障碍物</w:t>
            </w:r>
          </w:p>
        </w:tc>
        <w:tc>
          <w:tcPr>
            <w:tcW w:w="2059" w:type="dxa"/>
            <w:vAlign w:val="center"/>
          </w:tcPr>
          <w:p w14:paraId="57710E29" w14:textId="77777777" w:rsidR="004B17E9" w:rsidRPr="00296841" w:rsidRDefault="004B17E9" w:rsidP="00DB0E62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  <w:r w:rsidRPr="00A956B9">
              <w:rPr>
                <w:rFonts w:ascii="楷体" w:eastAsia="楷体" w:hAnsi="楷体" w:hint="eastAsia"/>
                <w:sz w:val="24"/>
                <w:szCs w:val="28"/>
              </w:rPr>
              <w:t>提供视觉反馈</w:t>
            </w:r>
          </w:p>
        </w:tc>
      </w:tr>
    </w:tbl>
    <w:p w14:paraId="5489BA35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F787545" wp14:editId="0B37B4FB">
                <wp:extent cx="5247861" cy="803081"/>
                <wp:effectExtent l="0" t="0" r="10160" b="16510"/>
                <wp:docPr id="172593368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80308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BAD5B3" w14:textId="77777777" w:rsidR="004B17E9" w:rsidRPr="00B93E56" w:rsidRDefault="004B17E9" w:rsidP="004B17E9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B93E56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根据“模拟倒车雷达”实验的需要，选择适合的传感器，并说明理由。</w:t>
                            </w:r>
                          </w:p>
                          <w:p w14:paraId="2BA5040D" w14:textId="77777777" w:rsidR="004B17E9" w:rsidRPr="00B93E56" w:rsidRDefault="004B17E9" w:rsidP="004B17E9">
                            <w:pPr>
                              <w:adjustRightInd w:val="0"/>
                              <w:snapToGrid w:val="0"/>
                              <w:spacing w:beforeLines="50" w:before="156"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B93E56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787545" id="_x0000_s1031" style="width:413.2pt;height:6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" filled="f" strokeweight=".5pt">
                <v:stroke dashstyle="dash"/>
                <v:textbox>
                  <w:txbxContent>
                    <w:p w14:paraId="45BAD5B3" w14:textId="77777777" w:rsidR="004B17E9" w:rsidRPr="00B93E56" w:rsidRDefault="004B17E9" w:rsidP="004B17E9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B93E56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根据“模拟倒车雷达”实验的需要，选择适合的传感器，并说明理由。</w:t>
                      </w:r>
                    </w:p>
                    <w:p w14:paraId="2BA5040D" w14:textId="77777777" w:rsidR="004B17E9" w:rsidRPr="00B93E56" w:rsidRDefault="004B17E9" w:rsidP="004B17E9">
                      <w:pPr>
                        <w:adjustRightInd w:val="0"/>
                        <w:snapToGrid w:val="0"/>
                        <w:spacing w:beforeLines="50" w:before="156"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B93E56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_______________________________________________________________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5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连接设备</w:t>
      </w:r>
    </w:p>
    <w:p w14:paraId="42B971EC" w14:textId="77777777" w:rsidR="004B17E9" w:rsidRPr="00130AF0" w:rsidRDefault="004B17E9" w:rsidP="004B17E9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130AF0">
        <w:rPr>
          <w:rFonts w:ascii="微软雅黑" w:eastAsia="微软雅黑" w:hAnsi="微软雅黑" w:cstheme="minorBidi" w:hint="eastAsia"/>
          <w:sz w:val="24"/>
          <w:szCs w:val="28"/>
        </w:rPr>
        <w:t>按</w:t>
      </w:r>
      <w:r>
        <w:rPr>
          <w:rFonts w:ascii="微软雅黑" w:eastAsia="微软雅黑" w:hAnsi="微软雅黑" w:cstheme="minorBidi" w:hint="eastAsia"/>
          <w:sz w:val="24"/>
          <w:szCs w:val="28"/>
        </w:rPr>
        <w:t>下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图</w:t>
      </w:r>
      <w:r>
        <w:rPr>
          <w:rFonts w:ascii="微软雅黑" w:eastAsia="微软雅黑" w:hAnsi="微软雅黑" w:cstheme="minorBidi" w:hint="eastAsia"/>
          <w:sz w:val="24"/>
          <w:szCs w:val="28"/>
        </w:rPr>
        <w:t>所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示，选择主控板、超声波传感器等器材来模拟倒车雷达，连接实验设备。</w:t>
      </w:r>
    </w:p>
    <w:bookmarkStart w:id="3" w:name="_MON_1779797179"/>
    <w:bookmarkEnd w:id="3"/>
    <w:p w14:paraId="5F544F70" w14:textId="77777777" w:rsidR="004B17E9" w:rsidRPr="00130AF0" w:rsidRDefault="004B17E9" w:rsidP="004B17E9">
      <w:pPr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5670" w:dyaOrig="3053" w14:anchorId="2811D7F2">
          <v:shape id="_x0000_i1029" type="#_x0000_t75" style="width:248.65pt;height:132.95pt" o:ole="">
            <v:imagedata r:id="rId19" o:title=""/>
          </v:shape>
          <o:OLEObject Type="Embed" ProgID="Word.Picture.8" ShapeID="_x0000_i1029" DrawAspect="Content" ObjectID="_1785657983" r:id="rId20"/>
        </w:object>
      </w:r>
    </w:p>
    <w:p w14:paraId="40785A52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6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．编程读取距离数据</w:t>
      </w:r>
    </w:p>
    <w:p w14:paraId="642DE570" w14:textId="77777777" w:rsidR="004B17E9" w:rsidRPr="00130AF0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（1）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编写程序，读取距离数据。</w:t>
      </w:r>
      <w:r>
        <w:rPr>
          <w:rFonts w:ascii="微软雅黑" w:eastAsia="微软雅黑" w:hAnsi="微软雅黑" w:cstheme="minorBidi" w:hint="eastAsia"/>
          <w:sz w:val="24"/>
          <w:szCs w:val="28"/>
        </w:rPr>
        <w:t>程序代码如下图所示。</w:t>
      </w:r>
    </w:p>
    <w:bookmarkStart w:id="4" w:name="_MON_1779798066"/>
    <w:bookmarkEnd w:id="4"/>
    <w:p w14:paraId="4FC7D7DF" w14:textId="77777777" w:rsidR="004B17E9" w:rsidRDefault="004B17E9" w:rsidP="004B17E9">
      <w:pPr>
        <w:adjustRightInd w:val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6523" w:dyaOrig="1789" w14:anchorId="4F961E87">
          <v:shape id="_x0000_i1030" type="#_x0000_t75" style="width:332.35pt;height:90.5pt" o:ole="">
            <v:imagedata r:id="rId21" o:title=""/>
          </v:shape>
          <o:OLEObject Type="Embed" ProgID="Word.Picture.8" ShapeID="_x0000_i1030" DrawAspect="Content" ObjectID="_1785657984" r:id="rId22"/>
        </w:object>
      </w:r>
    </w:p>
    <w:p w14:paraId="40B16C37" w14:textId="77777777" w:rsidR="004B17E9" w:rsidRPr="00130AF0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（2）</w:t>
      </w:r>
      <w:r w:rsidRPr="00130AF0">
        <w:rPr>
          <w:rFonts w:ascii="微软雅黑" w:eastAsia="微软雅黑" w:hAnsi="微软雅黑" w:cstheme="minorBidi"/>
          <w:sz w:val="24"/>
          <w:szCs w:val="28"/>
        </w:rPr>
        <w:t>将观察读取的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距离数值与实际距离对比，填一填。</w:t>
      </w:r>
    </w:p>
    <w:p w14:paraId="71914A87" w14:textId="77777777" w:rsidR="004B17E9" w:rsidRPr="00130AF0" w:rsidRDefault="004B17E9" w:rsidP="004B17E9">
      <w:pPr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326BDA6" wp14:editId="3046798C">
                <wp:extent cx="5271715" cy="831850"/>
                <wp:effectExtent l="0" t="0" r="24765" b="25400"/>
                <wp:docPr id="1026808930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15" cy="8318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2681" w14:textId="77777777" w:rsidR="004B17E9" w:rsidRPr="009E62AD" w:rsidRDefault="004B17E9" w:rsidP="004B17E9">
                            <w:pPr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</w:pP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读取到的数值是：</w:t>
                            </w:r>
                            <w:r w:rsidRPr="000B1DA3"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，实际测量的距离是：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Pr="000B1DA3"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。所以超声波传感器采集的是以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为单位的距离信息。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26BDA6" id="文本框 12" o:spid="_x0000_s1032" style="width:415.1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" filled="f" strokecolor="black [3213]" strokeweight=".5pt">
                <v:stroke dashstyle="dash" joinstyle="miter"/>
                <v:textbox>
                  <w:txbxContent>
                    <w:p w14:paraId="36432681" w14:textId="77777777" w:rsidR="004B17E9" w:rsidRPr="009E62AD" w:rsidRDefault="004B17E9" w:rsidP="004B17E9">
                      <w:pPr>
                        <w:spacing w:line="360" w:lineRule="auto"/>
                        <w:ind w:firstLineChars="200" w:firstLine="480"/>
                        <w:jc w:val="left"/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</w:pP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读取到的数值是：</w:t>
                      </w:r>
                      <w:r w:rsidRPr="000B1DA3"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，实际测量的距离是：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 w:rsidRPr="000B1DA3"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。所以超声波传感器采集的是以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为单位的距离信息。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E500FF" w14:textId="77777777" w:rsidR="004B17E9" w:rsidRPr="00130AF0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7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．编程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实现倒车提醒</w:t>
      </w:r>
    </w:p>
    <w:p w14:paraId="05641C78" w14:textId="77777777" w:rsidR="004B17E9" w:rsidRPr="00130AF0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（1）参考下图样例程序，完成编程。</w:t>
      </w:r>
    </w:p>
    <w:bookmarkStart w:id="5" w:name="_MON_1779800076"/>
    <w:bookmarkEnd w:id="5"/>
    <w:p w14:paraId="6CA4D55F" w14:textId="77777777" w:rsidR="004B17E9" w:rsidRDefault="004B17E9" w:rsidP="004B17E9">
      <w:pPr>
        <w:widowControl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color w:val="FF0000"/>
        </w:rPr>
        <w:object w:dxaOrig="6807" w:dyaOrig="4341" w14:anchorId="4D1E030C">
          <v:shape id="_x0000_i1031" type="#_x0000_t75" style="width:324pt;height:209pt" o:ole="">
            <v:imagedata r:id="rId23" o:title=""/>
          </v:shape>
          <o:OLEObject Type="Embed" ProgID="Word.Picture.8" ShapeID="_x0000_i1031" DrawAspect="Content" ObjectID="_1785657985" r:id="rId24"/>
        </w:object>
      </w:r>
    </w:p>
    <w:p w14:paraId="0A9A9D0B" w14:textId="77777777" w:rsidR="004B17E9" w:rsidRPr="00130AF0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（2）</w:t>
      </w:r>
      <w:r w:rsidRPr="00294D91">
        <w:rPr>
          <w:rFonts w:ascii="微软雅黑" w:eastAsia="微软雅黑" w:hAnsi="微软雅黑" w:cstheme="minorBidi" w:hint="eastAsia"/>
          <w:sz w:val="24"/>
          <w:szCs w:val="28"/>
        </w:rPr>
        <w:t>将编写好的程序通过数据线上传到主控板上进行测试，调整障碍物与传感器之间的距离，设置提醒声音，完成</w:t>
      </w:r>
      <w:r>
        <w:rPr>
          <w:rFonts w:ascii="微软雅黑" w:eastAsia="微软雅黑" w:hAnsi="微软雅黑" w:cstheme="minorBidi" w:hint="eastAsia"/>
          <w:sz w:val="24"/>
          <w:szCs w:val="28"/>
        </w:rPr>
        <w:t>下图</w:t>
      </w:r>
      <w:r w:rsidRPr="00294D91">
        <w:rPr>
          <w:rFonts w:ascii="微软雅黑" w:eastAsia="微软雅黑" w:hAnsi="微软雅黑" w:cstheme="minorBidi" w:hint="eastAsia"/>
          <w:sz w:val="24"/>
          <w:szCs w:val="28"/>
        </w:rPr>
        <w:t>中“距离与提醒方式设计”。</w:t>
      </w:r>
    </w:p>
    <w:tbl>
      <w:tblPr>
        <w:tblW w:w="0" w:type="auto"/>
        <w:jc w:val="center"/>
        <w:tblBorders>
          <w:top w:val="single" w:sz="12" w:space="0" w:color="4472C4" w:themeColor="accent1"/>
          <w:bottom w:val="single" w:sz="12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000" w:firstRow="0" w:lastRow="0" w:firstColumn="0" w:lastColumn="0" w:noHBand="0" w:noVBand="0"/>
      </w:tblPr>
      <w:tblGrid>
        <w:gridCol w:w="2124"/>
        <w:gridCol w:w="1420"/>
        <w:gridCol w:w="4678"/>
      </w:tblGrid>
      <w:tr w:rsidR="004B17E9" w14:paraId="0354C030" w14:textId="77777777" w:rsidTr="00DB0E62">
        <w:trPr>
          <w:trHeight w:val="504"/>
          <w:jc w:val="center"/>
        </w:trPr>
        <w:tc>
          <w:tcPr>
            <w:tcW w:w="2124" w:type="dxa"/>
            <w:shd w:val="clear" w:color="auto" w:fill="DEEAF6" w:themeFill="accent5" w:themeFillTint="33"/>
            <w:vAlign w:val="center"/>
          </w:tcPr>
          <w:p w14:paraId="68876877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黑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黑体" w:hint="eastAsia"/>
                <w:color w:val="000000"/>
                <w:sz w:val="24"/>
                <w:szCs w:val="24"/>
              </w:rPr>
              <w:t>距离</w:t>
            </w:r>
          </w:p>
        </w:tc>
        <w:tc>
          <w:tcPr>
            <w:tcW w:w="1420" w:type="dxa"/>
            <w:shd w:val="clear" w:color="auto" w:fill="DEEAF6" w:themeFill="accent5" w:themeFillTint="33"/>
            <w:vAlign w:val="center"/>
          </w:tcPr>
          <w:p w14:paraId="2DBF8349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黑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黑体" w:hint="eastAsia"/>
                <w:color w:val="000000"/>
                <w:sz w:val="24"/>
                <w:szCs w:val="24"/>
              </w:rPr>
              <w:t>危险</w:t>
            </w:r>
            <w:r w:rsidRPr="00294D91">
              <w:rPr>
                <w:rFonts w:eastAsia="黑体"/>
                <w:color w:val="000000"/>
                <w:sz w:val="24"/>
                <w:szCs w:val="24"/>
              </w:rPr>
              <w:t>程度</w:t>
            </w:r>
          </w:p>
        </w:tc>
        <w:tc>
          <w:tcPr>
            <w:tcW w:w="4678" w:type="dxa"/>
            <w:shd w:val="clear" w:color="auto" w:fill="DEEAF6" w:themeFill="accent5" w:themeFillTint="33"/>
            <w:vAlign w:val="center"/>
          </w:tcPr>
          <w:p w14:paraId="271C4A22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黑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黑体" w:hint="eastAsia"/>
                <w:color w:val="000000"/>
                <w:sz w:val="24"/>
                <w:szCs w:val="24"/>
              </w:rPr>
              <w:t>提醒声音</w:t>
            </w:r>
          </w:p>
        </w:tc>
      </w:tr>
      <w:tr w:rsidR="004B17E9" w14:paraId="4A471A7A" w14:textId="77777777" w:rsidTr="00DB0E62">
        <w:trPr>
          <w:trHeight w:val="752"/>
          <w:jc w:val="center"/>
        </w:trPr>
        <w:tc>
          <w:tcPr>
            <w:tcW w:w="2124" w:type="dxa"/>
            <w:vAlign w:val="center"/>
          </w:tcPr>
          <w:p w14:paraId="655DB000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楷体"/>
                <w:color w:val="000000"/>
                <w:sz w:val="24"/>
                <w:szCs w:val="24"/>
              </w:rPr>
              <w:t>大于</w:t>
            </w:r>
            <w:r>
              <w:rPr>
                <w:rFonts w:eastAsia="楷体" w:hint="eastAsia"/>
                <w:color w:val="000000"/>
                <w:sz w:val="24"/>
                <w:szCs w:val="24"/>
              </w:rPr>
              <w:t>______</w:t>
            </w:r>
          </w:p>
        </w:tc>
        <w:tc>
          <w:tcPr>
            <w:tcW w:w="1420" w:type="dxa"/>
            <w:vAlign w:val="center"/>
          </w:tcPr>
          <w:p w14:paraId="5635E38A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楷体"/>
                <w:color w:val="000000"/>
                <w:sz w:val="24"/>
                <w:szCs w:val="24"/>
              </w:rPr>
              <w:t>危险</w:t>
            </w:r>
            <w:r w:rsidRPr="00294D91">
              <w:rPr>
                <w:rFonts w:eastAsia="楷体" w:hint="eastAsia"/>
                <w:color w:val="000000"/>
                <w:sz w:val="24"/>
                <w:szCs w:val="24"/>
              </w:rPr>
              <w:t>性小</w:t>
            </w:r>
          </w:p>
        </w:tc>
        <w:tc>
          <w:tcPr>
            <w:tcW w:w="4678" w:type="dxa"/>
            <w:vAlign w:val="center"/>
          </w:tcPr>
          <w:p w14:paraId="6C67196B" w14:textId="77777777" w:rsidR="004B17E9" w:rsidRPr="00294D91" w:rsidRDefault="004B17E9" w:rsidP="00DB0E62">
            <w:pPr>
              <w:adjustRightInd w:val="0"/>
              <w:snapToGrid w:val="0"/>
              <w:jc w:val="left"/>
              <w:rPr>
                <w:rFonts w:eastAsia="楷体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B1CD99" wp14:editId="322922FA">
                  <wp:extent cx="2687860" cy="324000"/>
                  <wp:effectExtent l="0" t="0" r="0" b="0"/>
                  <wp:docPr id="35" name="图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DDA3BF-F76B-3F7C-AFB8-5E3FC2AAF5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>
                            <a:extLst>
                              <a:ext uri="{FF2B5EF4-FFF2-40B4-BE49-F238E27FC236}">
                                <a16:creationId xmlns:a16="http://schemas.microsoft.com/office/drawing/2014/main" id="{B1DDA3BF-F76B-3F7C-AFB8-5E3FC2AAF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6F9FF"/>
                              </a:clrFrom>
                              <a:clrTo>
                                <a:srgbClr val="F6F9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6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E9" w14:paraId="3A816FB3" w14:textId="77777777" w:rsidTr="00DB0E62">
        <w:trPr>
          <w:trHeight w:val="752"/>
          <w:jc w:val="center"/>
        </w:trPr>
        <w:tc>
          <w:tcPr>
            <w:tcW w:w="2124" w:type="dxa"/>
            <w:vAlign w:val="center"/>
          </w:tcPr>
          <w:p w14:paraId="24CF96DC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>
              <w:rPr>
                <w:rFonts w:eastAsia="楷体" w:hint="eastAsia"/>
                <w:color w:val="000000"/>
                <w:sz w:val="24"/>
                <w:szCs w:val="24"/>
              </w:rPr>
              <w:t>_____~</w:t>
            </w:r>
            <w:r w:rsidRPr="00294D91">
              <w:rPr>
                <w:rFonts w:eastAsia="楷体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楷体" w:hint="eastAsia"/>
                <w:color w:val="000000"/>
                <w:sz w:val="24"/>
                <w:szCs w:val="24"/>
              </w:rPr>
              <w:t>_____</w:t>
            </w:r>
            <w:r w:rsidRPr="00294D91">
              <w:rPr>
                <w:rFonts w:eastAsia="楷体"/>
                <w:color w:val="000000"/>
                <w:sz w:val="24"/>
                <w:szCs w:val="24"/>
              </w:rPr>
              <w:t>之间</w:t>
            </w:r>
          </w:p>
        </w:tc>
        <w:tc>
          <w:tcPr>
            <w:tcW w:w="1420" w:type="dxa"/>
            <w:vAlign w:val="center"/>
          </w:tcPr>
          <w:p w14:paraId="4ADB35E9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楷体"/>
                <w:color w:val="000000"/>
                <w:sz w:val="24"/>
                <w:szCs w:val="24"/>
              </w:rPr>
              <w:t>比较危险</w:t>
            </w:r>
          </w:p>
        </w:tc>
        <w:tc>
          <w:tcPr>
            <w:tcW w:w="4678" w:type="dxa"/>
            <w:vAlign w:val="center"/>
          </w:tcPr>
          <w:p w14:paraId="56B00A21" w14:textId="77777777" w:rsidR="004B17E9" w:rsidRPr="00294D91" w:rsidRDefault="004B17E9" w:rsidP="00DB0E62">
            <w:pPr>
              <w:adjustRightInd w:val="0"/>
              <w:snapToGrid w:val="0"/>
              <w:jc w:val="left"/>
              <w:rPr>
                <w:rFonts w:eastAsia="楷体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2F93BB" wp14:editId="0F434EA5">
                  <wp:extent cx="2711513" cy="315088"/>
                  <wp:effectExtent l="0" t="0" r="0" b="8890"/>
                  <wp:docPr id="33" name="图片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8E2F49-4E70-6E89-8ECC-1FBBD3D875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>
                            <a:extLst>
                              <a:ext uri="{FF2B5EF4-FFF2-40B4-BE49-F238E27FC236}">
                                <a16:creationId xmlns:a16="http://schemas.microsoft.com/office/drawing/2014/main" id="{AA8E2F49-4E70-6E89-8ECC-1FBBD3D87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6F9FF"/>
                              </a:clrFrom>
                              <a:clrTo>
                                <a:srgbClr val="F6F9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38" cy="32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7E9" w14:paraId="21644D01" w14:textId="77777777" w:rsidTr="00DB0E62">
        <w:trPr>
          <w:trHeight w:val="752"/>
          <w:jc w:val="center"/>
        </w:trPr>
        <w:tc>
          <w:tcPr>
            <w:tcW w:w="2124" w:type="dxa"/>
            <w:vAlign w:val="center"/>
          </w:tcPr>
          <w:p w14:paraId="12A70C75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楷体"/>
                <w:color w:val="000000"/>
                <w:sz w:val="24"/>
                <w:szCs w:val="24"/>
              </w:rPr>
              <w:t>小于</w:t>
            </w:r>
            <w:r>
              <w:rPr>
                <w:rFonts w:eastAsia="楷体" w:hint="eastAsia"/>
                <w:color w:val="000000"/>
                <w:sz w:val="24"/>
                <w:szCs w:val="24"/>
              </w:rPr>
              <w:t>______</w:t>
            </w:r>
          </w:p>
        </w:tc>
        <w:tc>
          <w:tcPr>
            <w:tcW w:w="1420" w:type="dxa"/>
            <w:vAlign w:val="center"/>
          </w:tcPr>
          <w:p w14:paraId="2D95A398" w14:textId="77777777" w:rsidR="004B17E9" w:rsidRPr="00294D91" w:rsidRDefault="004B17E9" w:rsidP="00DB0E62">
            <w:pPr>
              <w:adjustRightInd w:val="0"/>
              <w:snapToGrid w:val="0"/>
              <w:jc w:val="center"/>
              <w:rPr>
                <w:rFonts w:eastAsia="楷体" w:hint="eastAsia"/>
                <w:color w:val="000000"/>
                <w:sz w:val="24"/>
                <w:szCs w:val="24"/>
              </w:rPr>
            </w:pPr>
            <w:r w:rsidRPr="00294D91">
              <w:rPr>
                <w:rFonts w:eastAsia="楷体"/>
                <w:color w:val="000000"/>
                <w:sz w:val="24"/>
                <w:szCs w:val="24"/>
              </w:rPr>
              <w:t>非常危险</w:t>
            </w:r>
          </w:p>
        </w:tc>
        <w:tc>
          <w:tcPr>
            <w:tcW w:w="4678" w:type="dxa"/>
            <w:vAlign w:val="center"/>
          </w:tcPr>
          <w:p w14:paraId="60B1D5CF" w14:textId="77777777" w:rsidR="004B17E9" w:rsidRPr="00294D91" w:rsidRDefault="004B17E9" w:rsidP="00DB0E62">
            <w:pPr>
              <w:adjustRightInd w:val="0"/>
              <w:snapToGrid w:val="0"/>
              <w:jc w:val="left"/>
              <w:rPr>
                <w:rFonts w:eastAsia="楷体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2CBE06" wp14:editId="6382BADA">
                  <wp:extent cx="2304107" cy="313994"/>
                  <wp:effectExtent l="0" t="0" r="1270" b="0"/>
                  <wp:docPr id="31" name="图片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E71562-7697-B010-5F52-B29C682BB8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>
                            <a:extLst>
                              <a:ext uri="{FF2B5EF4-FFF2-40B4-BE49-F238E27FC236}">
                                <a16:creationId xmlns:a16="http://schemas.microsoft.com/office/drawing/2014/main" id="{A5E71562-7697-B010-5F52-B29C682BB8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6F9FF"/>
                              </a:clrFrom>
                              <a:clrTo>
                                <a:srgbClr val="F6F9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86" cy="32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ADAEF" w14:textId="77777777" w:rsidR="004B17E9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8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实验结论</w:t>
      </w:r>
    </w:p>
    <w:p w14:paraId="0FDDC5D0" w14:textId="77777777" w:rsidR="004B17E9" w:rsidRDefault="004B17E9" w:rsidP="004B17E9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294D91">
        <w:rPr>
          <w:rFonts w:ascii="微软雅黑" w:eastAsia="微软雅黑" w:hAnsi="微软雅黑" w:cstheme="minorBidi" w:hint="eastAsia"/>
          <w:sz w:val="24"/>
          <w:szCs w:val="28"/>
        </w:rPr>
        <w:t>根据“模拟倒车雷达”实验现象及记录的数据，填写实验结论。</w:t>
      </w:r>
    </w:p>
    <w:bookmarkStart w:id="6" w:name="_MON_1779803149"/>
    <w:bookmarkEnd w:id="6"/>
    <w:p w14:paraId="49FA7EE0" w14:textId="77777777" w:rsidR="004B17E9" w:rsidRDefault="004B17E9" w:rsidP="004B17E9">
      <w:pPr>
        <w:pStyle w:val="2CharChar"/>
        <w:adjustRightInd w:val="0"/>
        <w:snapToGrid w:val="0"/>
        <w:jc w:val="center"/>
        <w:rPr>
          <w:rFonts w:hint="eastAsia"/>
        </w:rPr>
      </w:pPr>
      <w:r w:rsidRPr="0053161C">
        <w:object w:dxaOrig="5248" w:dyaOrig="2470" w14:anchorId="1367D3AE">
          <v:shape id="_x0000_i1032" type="#_x0000_t75" style="width:324.6pt;height:150.55pt" o:ole="">
            <v:imagedata r:id="rId28" o:title="" croptop="1914f"/>
          </v:shape>
          <o:OLEObject Type="Embed" ProgID="Word.Picture.8" ShapeID="_x0000_i1032" DrawAspect="Content" ObjectID="_1785657986" r:id="rId29"/>
        </w:object>
      </w:r>
      <w:bookmarkStart w:id="7" w:name="_Hlk168951269"/>
    </w:p>
    <w:bookmarkEnd w:id="7"/>
    <w:bookmarkStart w:id="8" w:name="_MON_1779353832"/>
    <w:bookmarkEnd w:id="8"/>
    <w:p w14:paraId="29E227B3" w14:textId="77777777" w:rsidR="004B17E9" w:rsidRPr="00D35DED" w:rsidRDefault="004B17E9" w:rsidP="004B17E9">
      <w:pPr>
        <w:pStyle w:val="2CharChar"/>
        <w:adjustRightInd w:val="0"/>
        <w:snapToGrid w:val="0"/>
        <w:jc w:val="center"/>
        <w:rPr>
          <w:rFonts w:ascii="微软雅黑" w:eastAsia="微软雅黑" w:hAnsi="微软雅黑" w:cstheme="minorBidi" w:hint="eastAsia"/>
          <w:sz w:val="24"/>
          <w:szCs w:val="28"/>
        </w:rPr>
      </w:pPr>
      <w:r w:rsidRPr="0053161C">
        <w:rPr>
          <w:color w:val="FF0000"/>
        </w:rPr>
        <w:object w:dxaOrig="9126" w:dyaOrig="2526" w14:anchorId="11307868">
          <v:shape id="_x0000_i1033" type="#_x0000_t75" style="width:349.05pt;height:99pt" o:ole="">
            <v:imagedata r:id="rId30" o:title=""/>
          </v:shape>
          <o:OLEObject Type="Embed" ProgID="Word.Picture.8" ShapeID="_x0000_i1033" DrawAspect="Content" ObjectID="_1785657987" r:id="rId31"/>
        </w:object>
      </w:r>
    </w:p>
    <w:p w14:paraId="6419CD13" w14:textId="77777777" w:rsidR="004B17E9" w:rsidRPr="00294D91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9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实验评价量表</w:t>
      </w:r>
    </w:p>
    <w:tbl>
      <w:tblPr>
        <w:tblW w:w="8222" w:type="dxa"/>
        <w:jc w:val="center"/>
        <w:tblBorders>
          <w:top w:val="single" w:sz="12" w:space="0" w:color="70AD47" w:themeColor="accent6"/>
          <w:bottom w:val="single" w:sz="12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1276"/>
        <w:gridCol w:w="5670"/>
        <w:gridCol w:w="1276"/>
      </w:tblGrid>
      <w:tr w:rsidR="004B17E9" w:rsidRPr="00817A36" w14:paraId="3F8EB7CE" w14:textId="77777777" w:rsidTr="00DB0E62">
        <w:trPr>
          <w:trHeight w:val="402"/>
          <w:jc w:val="center"/>
        </w:trPr>
        <w:tc>
          <w:tcPr>
            <w:tcW w:w="1276" w:type="dxa"/>
            <w:shd w:val="clear" w:color="auto" w:fill="E2EFD9" w:themeFill="accent6" w:themeFillTint="33"/>
            <w:vAlign w:val="center"/>
          </w:tcPr>
          <w:p w14:paraId="4CDD43F1" w14:textId="77777777" w:rsidR="004B17E9" w:rsidRPr="00F3618D" w:rsidRDefault="004B17E9" w:rsidP="00DB0E62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评价维度</w:t>
            </w:r>
          </w:p>
        </w:tc>
        <w:tc>
          <w:tcPr>
            <w:tcW w:w="5670" w:type="dxa"/>
            <w:shd w:val="clear" w:color="auto" w:fill="E2EFD9" w:themeFill="accent6" w:themeFillTint="33"/>
            <w:vAlign w:val="center"/>
          </w:tcPr>
          <w:p w14:paraId="5F845FEC" w14:textId="77777777" w:rsidR="004B17E9" w:rsidRPr="00F3618D" w:rsidRDefault="004B17E9" w:rsidP="00DB0E62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评价指标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460C5BC" w14:textId="77777777" w:rsidR="004B17E9" w:rsidRPr="00F3618D" w:rsidRDefault="004B17E9" w:rsidP="00DB0E62">
            <w:pPr>
              <w:jc w:val="center"/>
              <w:rPr>
                <w:rFonts w:ascii="黑体" w:eastAsia="黑体" w:hAnsi="黑体" w:hint="eastAsia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评价结果</w:t>
            </w:r>
          </w:p>
        </w:tc>
      </w:tr>
      <w:tr w:rsidR="004B17E9" w:rsidRPr="00CC55A0" w14:paraId="6DA7E45B" w14:textId="77777777" w:rsidTr="00DB0E62">
        <w:trPr>
          <w:trHeight w:val="46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612E3313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实验观察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46A468E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认真观察实验现象并记录（超声波传感器采集距离信息）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218995" w14:textId="77777777" w:rsidR="004B17E9" w:rsidRPr="00F3618D" w:rsidRDefault="004B17E9" w:rsidP="00DB0E62">
            <w:pPr>
              <w:tabs>
                <w:tab w:val="left" w:pos="425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B17E9" w:rsidRPr="00CC55A0" w14:paraId="35F5D01B" w14:textId="77777777" w:rsidTr="00DB0E62">
        <w:trPr>
          <w:trHeight w:val="690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5CF05EFC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0C78C0FE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对数据结果分析、归纳（超声波传感器采集的是以什么为单位的距离数据）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9082C7" w14:textId="77777777" w:rsidR="004B17E9" w:rsidRPr="00F3618D" w:rsidRDefault="004B17E9" w:rsidP="00DB0E62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B17E9" w:rsidRPr="00CC55A0" w14:paraId="06358820" w14:textId="77777777" w:rsidTr="00DB0E62">
        <w:trPr>
          <w:trHeight w:val="46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323D5E0C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实验操作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74DBBB6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会连接主控板与超声波传感器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272EA6" w14:textId="77777777" w:rsidR="004B17E9" w:rsidRPr="00F3618D" w:rsidRDefault="004B17E9" w:rsidP="00DB0E62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B17E9" w:rsidRPr="00CC55A0" w14:paraId="0D8D4631" w14:textId="77777777" w:rsidTr="00DB0E62">
        <w:trPr>
          <w:trHeight w:val="462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4EB3E3CE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63727CE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会合理地设计距离与提醒方式，编程实现倒车提醒功能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FEFF19" w14:textId="77777777" w:rsidR="004B17E9" w:rsidRPr="00F3618D" w:rsidRDefault="004B17E9" w:rsidP="00DB0E62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B17E9" w:rsidRPr="00CC55A0" w14:paraId="23572FAA" w14:textId="77777777" w:rsidTr="00DB0E62">
        <w:trPr>
          <w:trHeight w:val="692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7FCA6CAF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b/>
                <w:bCs/>
                <w:szCs w:val="21"/>
              </w:rPr>
            </w:pPr>
            <w:r w:rsidRPr="00F3618D">
              <w:rPr>
                <w:rFonts w:ascii="楷体" w:eastAsia="楷体" w:hAnsi="楷体" w:hint="eastAsia"/>
                <w:b/>
                <w:bCs/>
                <w:szCs w:val="21"/>
              </w:rPr>
              <w:t>交流合作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3B88032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小组合理分工，交流讨论，合作完成“汽车雷达避障”实验探究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1AB324" w14:textId="77777777" w:rsidR="004B17E9" w:rsidRPr="00F3618D" w:rsidRDefault="004B17E9" w:rsidP="00DB0E62">
            <w:pPr>
              <w:jc w:val="center"/>
              <w:rPr>
                <w:rFonts w:hint="eastAsia"/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4B17E9" w:rsidRPr="00CC55A0" w14:paraId="21FC13F7" w14:textId="77777777" w:rsidTr="00DB0E62">
        <w:trPr>
          <w:trHeight w:val="692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14:paraId="62CC6073" w14:textId="77777777" w:rsidR="004B17E9" w:rsidRPr="00F3618D" w:rsidRDefault="004B17E9" w:rsidP="00DB0E62">
            <w:pPr>
              <w:spacing w:line="312" w:lineRule="atLeast"/>
              <w:jc w:val="center"/>
              <w:rPr>
                <w:rFonts w:ascii="楷体" w:eastAsia="楷体" w:hAnsi="楷体" w:hint="eastAsia"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559D17DC" w14:textId="77777777" w:rsidR="004B17E9" w:rsidRPr="00F3618D" w:rsidRDefault="004B17E9" w:rsidP="00DB0E62">
            <w:pPr>
              <w:rPr>
                <w:rFonts w:ascii="楷体" w:eastAsia="楷体" w:hAnsi="楷体" w:hint="eastAsia"/>
                <w:szCs w:val="21"/>
              </w:rPr>
            </w:pPr>
            <w:r w:rsidRPr="00F3618D">
              <w:rPr>
                <w:rFonts w:ascii="楷体" w:eastAsia="楷体" w:hAnsi="楷体" w:hint="eastAsia"/>
                <w:szCs w:val="21"/>
              </w:rPr>
              <w:t>能够逻辑清晰地展示小组实验成果，总结实验结果，完善传感技术的认知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A924F9" w14:textId="77777777" w:rsidR="004B17E9" w:rsidRPr="00F3618D" w:rsidRDefault="004B17E9" w:rsidP="00DB0E62">
            <w:pPr>
              <w:jc w:val="center"/>
              <w:rPr>
                <w:rFonts w:hint="eastAsia"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</w:tbl>
    <w:p w14:paraId="5E96A459" w14:textId="77777777" w:rsidR="004B17E9" w:rsidRPr="00294D91" w:rsidRDefault="004B17E9" w:rsidP="004B17E9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10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课后作业</w:t>
      </w:r>
    </w:p>
    <w:p w14:paraId="542BDE52" w14:textId="77777777" w:rsidR="004B17E9" w:rsidRPr="004D3949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1）基础性作业</w:t>
      </w:r>
    </w:p>
    <w:p w14:paraId="31FCD086" w14:textId="77777777" w:rsidR="004B17E9" w:rsidRDefault="004B17E9" w:rsidP="004B17E9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除了超声波传感器，你还知道哪些常见传感器？</w:t>
      </w:r>
    </w:p>
    <w:p w14:paraId="4AD86B43" w14:textId="77777777" w:rsidR="004B17E9" w:rsidRPr="004D3949" w:rsidRDefault="004B17E9" w:rsidP="004B17E9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____________________________________________________________________</w:t>
      </w:r>
    </w:p>
    <w:p w14:paraId="6B97C739" w14:textId="77777777" w:rsidR="004B17E9" w:rsidRPr="004D3949" w:rsidRDefault="004B17E9" w:rsidP="004B17E9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2）综合性作业</w:t>
      </w:r>
    </w:p>
    <w:p w14:paraId="38C2C666" w14:textId="77777777" w:rsidR="004B17E9" w:rsidRPr="004D3949" w:rsidRDefault="004B17E9" w:rsidP="004B17E9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选择或设计一个主题，根据本课所学内容，为它们配备传感器，想一想利用这些传感器可以实现什么样的智慧功能？</w:t>
      </w:r>
    </w:p>
    <w:bookmarkStart w:id="9" w:name="_MON_1779890193"/>
    <w:bookmarkEnd w:id="9"/>
    <w:p w14:paraId="2F0B520B" w14:textId="44762641" w:rsidR="004B17E9" w:rsidRDefault="004B17E9" w:rsidP="00F70D93">
      <w:pPr>
        <w:spacing w:before="120"/>
        <w:jc w:val="center"/>
        <w:rPr>
          <w:rFonts w:hint="eastAsia"/>
        </w:rPr>
      </w:pPr>
      <w:r>
        <w:rPr>
          <w:rFonts w:ascii="微软雅黑" w:eastAsia="微软雅黑" w:hAnsi="微软雅黑"/>
          <w:sz w:val="24"/>
          <w:szCs w:val="28"/>
        </w:rPr>
        <w:object w:dxaOrig="7446" w:dyaOrig="2565" w14:anchorId="0B87D81F">
          <v:shape id="_x0000_i1034" type="#_x0000_t75" style="width:372.65pt;height:128.5pt" o:ole="">
            <v:imagedata r:id="rId32" o:title=""/>
          </v:shape>
          <o:OLEObject Type="Embed" ProgID="Word.Document.8" ShapeID="_x0000_i1034" DrawAspect="Content" ObjectID="_1785657988" r:id="rId33">
            <o:FieldCodes>\s</o:FieldCodes>
          </o:OLEObject>
        </w:object>
      </w:r>
    </w:p>
    <w:sectPr w:rsidR="004B17E9" w:rsidSect="004B17E9">
      <w:headerReference w:type="default" r:id="rId34"/>
      <w:pgSz w:w="11906" w:h="16838"/>
      <w:pgMar w:top="1440" w:right="1800" w:bottom="1440" w:left="180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81E3A" w14:textId="77777777" w:rsidR="004D2B31" w:rsidRDefault="004D2B31" w:rsidP="00F70D93">
      <w:pPr>
        <w:rPr>
          <w:rFonts w:hint="eastAsia"/>
        </w:rPr>
      </w:pPr>
      <w:r>
        <w:separator/>
      </w:r>
    </w:p>
  </w:endnote>
  <w:endnote w:type="continuationSeparator" w:id="0">
    <w:p w14:paraId="767BF236" w14:textId="77777777" w:rsidR="004D2B31" w:rsidRDefault="004D2B31" w:rsidP="00F70D9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腾祥铁山楷书简">
    <w:panose1 w:val="01010104010101010101"/>
    <w:charset w:val="86"/>
    <w:family w:val="auto"/>
    <w:pitch w:val="variable"/>
    <w:sig w:usb0="800002BF" w:usb1="084F6CFA" w:usb2="0000001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92883410"/>
      <w:docPartObj>
        <w:docPartGallery w:val="Page Numbers (Bottom of Page)"/>
        <w:docPartUnique/>
      </w:docPartObj>
    </w:sdtPr>
    <w:sdtContent>
      <w:p w14:paraId="47605236" w14:textId="77777777" w:rsidR="00610FC9" w:rsidRDefault="00000000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3EC8DE" w14:textId="77777777" w:rsidR="00610FC9" w:rsidRDefault="00610FC9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DF35E" w14:textId="77777777" w:rsidR="004D2B31" w:rsidRDefault="004D2B31" w:rsidP="00F70D93">
      <w:pPr>
        <w:rPr>
          <w:rFonts w:hint="eastAsia"/>
        </w:rPr>
      </w:pPr>
      <w:r>
        <w:separator/>
      </w:r>
    </w:p>
  </w:footnote>
  <w:footnote w:type="continuationSeparator" w:id="0">
    <w:p w14:paraId="22EA7EE3" w14:textId="77777777" w:rsidR="004D2B31" w:rsidRDefault="004D2B31" w:rsidP="00F70D9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63C0A" w14:textId="77777777" w:rsidR="00610FC9" w:rsidRPr="003B0C1C" w:rsidRDefault="00000000" w:rsidP="00D2399F">
    <w:pPr>
      <w:pStyle w:val="a3"/>
      <w:pBdr>
        <w:bottom w:val="none" w:sz="0" w:space="0" w:color="auto"/>
      </w:pBdr>
      <w:wordWrap w:val="0"/>
      <w:ind w:right="60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4B0ED1" wp14:editId="52844DE7">
              <wp:simplePos x="0" y="0"/>
              <wp:positionH relativeFrom="column">
                <wp:posOffset>3830955</wp:posOffset>
              </wp:positionH>
              <wp:positionV relativeFrom="paragraph">
                <wp:posOffset>56515</wp:posOffset>
              </wp:positionV>
              <wp:extent cx="2571750" cy="149860"/>
              <wp:effectExtent l="0" t="0" r="0" b="2540"/>
              <wp:wrapNone/>
              <wp:docPr id="703595081" name="组合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571750" cy="149860"/>
                        <a:chOff x="0" y="0"/>
                        <a:chExt cx="2571517" cy="149629"/>
                      </a:xfrm>
                    </wpg:grpSpPr>
                    <wps:wsp>
                      <wps:cNvPr id="1414755092" name="直接连接符 9"/>
                      <wps:cNvCnPr/>
                      <wps:spPr>
                        <a:xfrm>
                          <a:off x="0" y="149629"/>
                          <a:ext cx="2571517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accent1"/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90347676" name="直接连接符 12"/>
                      <wps:cNvCnPr/>
                      <wps:spPr>
                        <a:xfrm flipH="1">
                          <a:off x="0" y="0"/>
                          <a:ext cx="61582" cy="149290"/>
                        </a:xfrm>
                        <a:prstGeom prst="line">
                          <a:avLst/>
                        </a:prstGeom>
                        <a:ln w="12700" cap="rnd"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74132614" name="直接连接符 12"/>
                      <wps:cNvCnPr/>
                      <wps:spPr>
                        <a:xfrm flipH="1">
                          <a:off x="1450948" y="0"/>
                          <a:ext cx="61582" cy="149290"/>
                        </a:xfrm>
                        <a:prstGeom prst="line">
                          <a:avLst/>
                        </a:prstGeom>
                        <a:ln w="12700" cap="rnd"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266C70" id="组合 8" o:spid="_x0000_s1026" style="position:absolute;left:0;text-align:left;margin-left:301.65pt;margin-top:4.45pt;width:202.5pt;height:11.8pt;z-index:251662336" coordsize="25715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">
              <v:line id="直接连接符 9" o:spid="_x0000_s1027" style="position:absolute;visibility:visible;mso-wrap-style:square" from="0,1496" to="2571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" strokecolor="#4472c4 [3204]" strokeweight="1pt">
                <v:stroke joinstyle="bevel" endcap="round"/>
              </v:line>
              <v:line id="直接连接符 12" o:spid="_x0000_s1028" style="position:absolute;flip:x;visibility:visible;mso-wrap-style:square" from="0,0" to="615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" strokecolor="#4472c4 [3204]" strokeweight="1pt">
                <v:stroke joinstyle="bevel" endcap="round"/>
              </v:line>
              <v:line id="直接连接符 12" o:spid="_x0000_s1029" style="position:absolute;flip:x;visibility:visible;mso-wrap-style:square" from="14509,0" to="15125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" strokecolor="#4472c4 [3204]" strokeweight="1pt">
                <v:stroke joinstyle="bevel" endcap="round"/>
              </v:line>
            </v:group>
          </w:pict>
        </mc:Fallback>
      </mc:AlternateContent>
    </w:r>
    <w:r>
      <w:rPr>
        <w:rFonts w:ascii="微软雅黑" w:eastAsia="微软雅黑" w:hAnsi="微软雅黑" w:hint="eastAsia"/>
        <w:sz w:val="20"/>
        <w:szCs w:val="20"/>
      </w:rPr>
      <w:t>实验手册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81123" w14:textId="5A2D200F" w:rsidR="00610FC9" w:rsidRPr="007800F6" w:rsidRDefault="00000000" w:rsidP="007800F6">
    <w:pPr>
      <w:pStyle w:val="a3"/>
      <w:pBdr>
        <w:bottom w:val="none" w:sz="0" w:space="0" w:color="auto"/>
      </w:pBdr>
      <w:wordWrap w:val="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5DDE82" wp14:editId="282DE38A">
              <wp:simplePos x="0" y="0"/>
              <wp:positionH relativeFrom="column">
                <wp:posOffset>3538220</wp:posOffset>
              </wp:positionH>
              <wp:positionV relativeFrom="paragraph">
                <wp:posOffset>62230</wp:posOffset>
              </wp:positionV>
              <wp:extent cx="60960" cy="149225"/>
              <wp:effectExtent l="0" t="0" r="15240" b="3175"/>
              <wp:wrapNone/>
              <wp:docPr id="190646063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960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3A333" id="直接连接符 4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pt,4.9pt" to="283.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7EF576" wp14:editId="389B588E">
              <wp:simplePos x="0" y="0"/>
              <wp:positionH relativeFrom="column">
                <wp:posOffset>3533140</wp:posOffset>
              </wp:positionH>
              <wp:positionV relativeFrom="paragraph">
                <wp:posOffset>218440</wp:posOffset>
              </wp:positionV>
              <wp:extent cx="2879725" cy="1270"/>
              <wp:effectExtent l="0" t="0" r="15875" b="17780"/>
              <wp:wrapNone/>
              <wp:docPr id="1127440132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879725" cy="127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accent1"/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D0E34E"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8.2pt,17.2pt" to="50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10B44" wp14:editId="4F39F4B6">
              <wp:simplePos x="0" y="0"/>
              <wp:positionH relativeFrom="column">
                <wp:posOffset>5279390</wp:posOffset>
              </wp:positionH>
              <wp:positionV relativeFrom="paragraph">
                <wp:posOffset>55880</wp:posOffset>
              </wp:positionV>
              <wp:extent cx="61595" cy="149225"/>
              <wp:effectExtent l="0" t="0" r="14605" b="3175"/>
              <wp:wrapNone/>
              <wp:docPr id="388867553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595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F57F7E" id="直接连接符 2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7pt,4.4pt" to="42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>项目</w:t>
    </w:r>
    <w:r w:rsidR="00F70D93">
      <w:rPr>
        <w:rFonts w:ascii="微软雅黑" w:eastAsia="微软雅黑" w:hAnsi="微软雅黑" w:hint="eastAsia"/>
        <w:color w:val="ED7D31" w:themeColor="accent2"/>
        <w:sz w:val="20"/>
        <w:szCs w:val="20"/>
      </w:rPr>
      <w:t>1</w: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 xml:space="preserve">  </w:t>
    </w:r>
    <w:r w:rsidR="00F70D93">
      <w:rPr>
        <w:rFonts w:ascii="微软雅黑" w:eastAsia="微软雅黑" w:hAnsi="微软雅黑" w:hint="eastAsia"/>
        <w:sz w:val="20"/>
        <w:szCs w:val="20"/>
      </w:rPr>
      <w:t>汽车雷达避让障碍</w:t>
    </w:r>
    <w:r>
      <w:rPr>
        <w:rFonts w:ascii="微软雅黑" w:eastAsia="微软雅黑" w:hAnsi="微软雅黑" w:hint="eastAsia"/>
        <w:sz w:val="20"/>
        <w:szCs w:val="20"/>
      </w:rPr>
      <w:t xml:space="preserve"> </w:t>
    </w:r>
    <w:r>
      <w:rPr>
        <w:rFonts w:ascii="微软雅黑" w:eastAsia="微软雅黑" w:hAnsi="微软雅黑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53340"/>
    <w:multiLevelType w:val="hybridMultilevel"/>
    <w:tmpl w:val="A154BC9C"/>
    <w:lvl w:ilvl="0" w:tplc="501226FC">
      <w:start w:val="1"/>
      <w:numFmt w:val="bullet"/>
      <w:lvlText w:val="□"/>
      <w:lvlJc w:val="left"/>
      <w:pPr>
        <w:ind w:left="800" w:hanging="360"/>
      </w:pPr>
      <w:rPr>
        <w:rFonts w:ascii="宋体" w:eastAsia="宋体" w:hAnsi="宋体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40F52BD8"/>
    <w:multiLevelType w:val="hybridMultilevel"/>
    <w:tmpl w:val="D3E0F4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99644049">
    <w:abstractNumId w:val="1"/>
  </w:num>
  <w:num w:numId="2" w16cid:durableId="1360350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E9"/>
    <w:rsid w:val="002F1008"/>
    <w:rsid w:val="004B17E9"/>
    <w:rsid w:val="004D2B31"/>
    <w:rsid w:val="00610FC9"/>
    <w:rsid w:val="007B4E18"/>
    <w:rsid w:val="00977A3D"/>
    <w:rsid w:val="00DE4308"/>
    <w:rsid w:val="00F7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1D58DA"/>
  <w15:chartTrackingRefBased/>
  <w15:docId w15:val="{C9E552D1-8840-4EA0-B940-241D2402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7E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7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17E9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4B17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17E9"/>
    <w:rPr>
      <w:sz w:val="18"/>
      <w:szCs w:val="18"/>
      <w14:ligatures w14:val="none"/>
    </w:rPr>
  </w:style>
  <w:style w:type="table" w:styleId="5-5">
    <w:name w:val="Grid Table 5 Dark Accent 5"/>
    <w:basedOn w:val="a1"/>
    <w:uiPriority w:val="50"/>
    <w:rsid w:val="004B17E9"/>
    <w:rPr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7">
    <w:name w:val="List Paragraph"/>
    <w:basedOn w:val="a"/>
    <w:uiPriority w:val="34"/>
    <w:qFormat/>
    <w:rsid w:val="004B17E9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4B17E9"/>
    <w:pPr>
      <w:ind w:firstLineChars="200" w:firstLine="420"/>
    </w:pPr>
    <w:rPr>
      <w:rFonts w:ascii="宋体" w:eastAsia="宋体" w:hAnsi="宋体" w:cs="宋体"/>
      <w:szCs w:val="20"/>
    </w:rPr>
  </w:style>
  <w:style w:type="table" w:styleId="3-5">
    <w:name w:val="List Table 3 Accent 5"/>
    <w:basedOn w:val="a1"/>
    <w:uiPriority w:val="48"/>
    <w:rsid w:val="004B17E9"/>
    <w:rPr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png"/><Relationship Id="rId33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晓荔 王</dc:creator>
  <cp:keywords/>
  <dc:description/>
  <cp:lastModifiedBy>晓荔 王</cp:lastModifiedBy>
  <cp:revision>3</cp:revision>
  <dcterms:created xsi:type="dcterms:W3CDTF">2024-08-20T03:14:00Z</dcterms:created>
  <dcterms:modified xsi:type="dcterms:W3CDTF">2024-08-20T03:20:00Z</dcterms:modified>
</cp:coreProperties>
</file>