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CFA0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程序</w:t>
      </w:r>
      <w:bookmarkStart w:id="0" w:name="_GoBack"/>
      <w:bookmarkEnd w:id="0"/>
      <w:r>
        <w:rPr>
          <w:rFonts w:hint="eastAsia"/>
          <w:lang w:val="en-US" w:eastAsia="zh-CN"/>
        </w:rPr>
        <w:t>使用Mind+打开、编辑、测试程序。</w:t>
      </w:r>
    </w:p>
    <w:p w14:paraId="6F225EEE">
      <w:pPr>
        <w:rPr>
          <w:rFonts w:hint="eastAsia"/>
        </w:rPr>
      </w:pPr>
      <w:r>
        <w:rPr>
          <w:rFonts w:hint="eastAsia"/>
        </w:rPr>
        <w:t>在发送端和接收端的程序中输入</w:t>
      </w:r>
      <w:r>
        <w:rPr>
          <w:rFonts w:hint="eastAsia" w:ascii="Times New Roman" w:hAnsi="Times New Roman" w:eastAsia="楷体" w:cs="Times New Roman"/>
          <w:sz w:val="21"/>
          <w:szCs w:val="21"/>
        </w:rPr>
        <w:t>Wi</w:t>
      </w:r>
      <w:r>
        <w:rPr>
          <w:rFonts w:ascii="Times New Roman" w:hAnsi="Times New Roman" w:eastAsia="楷体" w:cs="Times New Roman"/>
          <w:sz w:val="21"/>
          <w:szCs w:val="21"/>
        </w:rPr>
        <w:t>-</w:t>
      </w:r>
      <w:r>
        <w:rPr>
          <w:rFonts w:hint="eastAsia" w:ascii="Times New Roman" w:hAnsi="Times New Roman" w:eastAsia="楷体" w:cs="Times New Roman"/>
          <w:sz w:val="21"/>
          <w:szCs w:val="21"/>
        </w:rPr>
        <w:t>Fi</w:t>
      </w:r>
      <w:r>
        <w:rPr>
          <w:rFonts w:hint="eastAsia"/>
        </w:rPr>
        <w:t>的名称和密码，设置</w:t>
      </w:r>
      <w:r>
        <w:rPr>
          <w:rFonts w:hint="eastAsia" w:ascii="Times New Roman" w:hAnsi="Times New Roman" w:eastAsia="楷体" w:cs="Times New Roman"/>
          <w:sz w:val="21"/>
          <w:szCs w:val="21"/>
        </w:rPr>
        <w:t>MQTT</w:t>
      </w:r>
      <w:r>
        <w:rPr>
          <w:rFonts w:hint="eastAsia"/>
        </w:rPr>
        <w:t>初始化参数，输入申请的用户名、密码以及主题名称。</w:t>
      </w:r>
    </w:p>
    <w:p w14:paraId="2535B8CA">
      <w:pPr>
        <w:jc w:val="center"/>
      </w:pPr>
      <w:r>
        <w:drawing>
          <wp:inline distT="0" distB="0" distL="0" distR="0">
            <wp:extent cx="4545330" cy="2252980"/>
            <wp:effectExtent l="0" t="0" r="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533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FC0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ED252A"/>
    <w:rsid w:val="000B7244"/>
    <w:rsid w:val="001F380F"/>
    <w:rsid w:val="0037381A"/>
    <w:rsid w:val="004D4723"/>
    <w:rsid w:val="008C3405"/>
    <w:rsid w:val="00B11CC9"/>
    <w:rsid w:val="00D03F89"/>
    <w:rsid w:val="00DF5FDC"/>
    <w:rsid w:val="00E0019F"/>
    <w:rsid w:val="00E633D0"/>
    <w:rsid w:val="00ED252A"/>
    <w:rsid w:val="00F51EE7"/>
    <w:rsid w:val="00F70411"/>
    <w:rsid w:val="00F75889"/>
    <w:rsid w:val="12655CC4"/>
    <w:rsid w:val="31417FF7"/>
    <w:rsid w:val="345D276A"/>
    <w:rsid w:val="38743CBC"/>
    <w:rsid w:val="454E21A3"/>
    <w:rsid w:val="45912351"/>
    <w:rsid w:val="4C3277FD"/>
    <w:rsid w:val="59FA62BF"/>
    <w:rsid w:val="5F9A6490"/>
    <w:rsid w:val="6D45389E"/>
    <w:rsid w:val="72816D30"/>
    <w:rsid w:val="7F8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63</Words>
  <Characters>74</Characters>
  <Lines>1</Lines>
  <Paragraphs>1</Paragraphs>
  <TotalTime>9</TotalTime>
  <ScaleCrop>false</ScaleCrop>
  <LinksUpToDate>false</LinksUpToDate>
  <CharactersWithSpaces>74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2024-08-21T16:33:44Z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D6181D31B4434885B05CF6737CD986A3_12</vt:lpwstr>
  </property>
</Properties>
</file>