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F4FD" w14:textId="77777777" w:rsidR="004F7DCB" w:rsidRPr="00C55D82" w:rsidRDefault="004F7DCB" w:rsidP="004F7DCB">
      <w:pPr>
        <w:spacing w:after="480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DC1A15C" wp14:editId="5857FACC">
                <wp:simplePos x="0" y="0"/>
                <wp:positionH relativeFrom="column">
                  <wp:posOffset>9857</wp:posOffset>
                </wp:positionH>
                <wp:positionV relativeFrom="paragraph">
                  <wp:posOffset>767963</wp:posOffset>
                </wp:positionV>
                <wp:extent cx="3636010" cy="0"/>
                <wp:effectExtent l="0" t="38100" r="21590" b="19050"/>
                <wp:wrapNone/>
                <wp:docPr id="561637712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ln w="76200">
                          <a:gradFill flip="none" rotWithShape="1">
                            <a:gsLst>
                              <a:gs pos="55000">
                                <a:srgbClr val="A3BAE2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  <a:alpha val="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108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75A97" id="直接连接符 14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8pt,60.45pt" to="287.1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" strokeweight="6pt">
                <v:stroke joinstyle="miter"/>
                <o:lock v:ext="edit" shapetype="f"/>
              </v:line>
            </w:pict>
          </mc:Fallback>
        </mc:AlternateContent>
      </w:r>
      <w:r w:rsidR="00F027F2" w:rsidRPr="00F027F2">
        <w:rPr>
          <w:rFonts w:ascii="微软雅黑" w:eastAsia="微软雅黑" w:hAnsi="微软雅黑"/>
          <w:b/>
          <w:bCs/>
          <w:noProof/>
          <w:color w:val="70AD47" w:themeColor="accent6"/>
          <w:sz w:val="32"/>
          <w:szCs w:val="36"/>
        </w:rPr>
        <w:drawing>
          <wp:inline distT="0" distB="0" distL="0" distR="0" wp14:anchorId="423D3CAD" wp14:editId="424D8726">
            <wp:extent cx="249353" cy="665522"/>
            <wp:effectExtent l="0" t="0" r="0" b="1270"/>
            <wp:docPr id="2" name="图片 2" descr="I:\19.书稿编写\2024年\5.科学社教材资源（方老师）\2.资源制作\跨学科项目——在线数字气象站\图片\c31cf8c5-cdaa-49f8-a388-d6cc4bdc92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19.书稿编写\2024年\5.科学社教材资源（方老师）\2.资源制作\跨学科项目——在线数字气象站\图片\c31cf8c5-cdaa-49f8-a388-d6cc4bdc92b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3" cy="69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7F2">
        <w:rPr>
          <w:rFonts w:ascii="微软雅黑" w:eastAsia="微软雅黑" w:hAnsi="微软雅黑" w:hint="eastAsia"/>
          <w:b/>
          <w:bCs/>
          <w:color w:val="70AD47" w:themeColor="accent6"/>
          <w:sz w:val="32"/>
          <w:szCs w:val="36"/>
        </w:rPr>
        <w:t>跨学科项目</w:t>
      </w:r>
      <w:r w:rsidRPr="00C55D82">
        <w:rPr>
          <w:rFonts w:ascii="微软雅黑" w:eastAsia="微软雅黑" w:hAnsi="微软雅黑" w:hint="eastAsia"/>
          <w:b/>
          <w:bCs/>
          <w:color w:val="5B9BD5" w:themeColor="accent1"/>
          <w:sz w:val="32"/>
          <w:szCs w:val="36"/>
        </w:rPr>
        <w:t xml:space="preserve"> </w:t>
      </w:r>
      <w:r w:rsidR="00F027F2" w:rsidRPr="00F027F2">
        <w:rPr>
          <w:rFonts w:ascii="微软雅黑" w:eastAsia="微软雅黑" w:hAnsi="微软雅黑" w:hint="eastAsia"/>
          <w:b/>
          <w:bCs/>
          <w:sz w:val="32"/>
          <w:szCs w:val="36"/>
        </w:rPr>
        <w:t>在线数字气象站</w:t>
      </w:r>
    </w:p>
    <w:tbl>
      <w:tblPr>
        <w:tblStyle w:val="5-5"/>
        <w:tblW w:w="0" w:type="auto"/>
        <w:jc w:val="center"/>
        <w:tblLook w:val="0480" w:firstRow="0" w:lastRow="0" w:firstColumn="1" w:lastColumn="0" w:noHBand="0" w:noVBand="1"/>
      </w:tblPr>
      <w:tblGrid>
        <w:gridCol w:w="855"/>
        <w:gridCol w:w="7441"/>
      </w:tblGrid>
      <w:tr w:rsidR="004F7DCB" w14:paraId="557315D4" w14:textId="77777777" w:rsidTr="00341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508B693F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实验目标</w:t>
            </w:r>
          </w:p>
        </w:tc>
        <w:tc>
          <w:tcPr>
            <w:tcW w:w="7441" w:type="dxa"/>
            <w:vAlign w:val="center"/>
          </w:tcPr>
          <w:p w14:paraId="0F517FD7" w14:textId="268642CD" w:rsidR="004F7DCB" w:rsidRPr="00D136A5" w:rsidRDefault="004F7DCB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E9057E">
              <w:rPr>
                <w:rFonts w:ascii="微软雅黑" w:eastAsia="微软雅黑" w:hAnsi="微软雅黑"/>
                <w:sz w:val="24"/>
                <w:szCs w:val="28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．</w:t>
            </w:r>
            <w:r w:rsidRPr="00D136A5">
              <w:rPr>
                <w:rFonts w:ascii="微软雅黑" w:eastAsia="微软雅黑" w:hAnsi="微软雅黑"/>
                <w:sz w:val="24"/>
                <w:szCs w:val="28"/>
              </w:rPr>
              <w:t>通过实验，</w:t>
            </w:r>
            <w:r w:rsidR="0043022D" w:rsidRPr="0043022D">
              <w:rPr>
                <w:rFonts w:ascii="微软雅黑" w:eastAsia="微软雅黑" w:hAnsi="微软雅黑" w:hint="eastAsia"/>
                <w:sz w:val="24"/>
                <w:szCs w:val="28"/>
              </w:rPr>
              <w:t>了解气象站的发展历程及其在生产生活中的应用</w:t>
            </w:r>
            <w:r w:rsidRPr="00D136A5">
              <w:rPr>
                <w:rFonts w:ascii="微软雅黑" w:eastAsia="微软雅黑" w:hAnsi="微软雅黑" w:hint="eastAsia"/>
                <w:sz w:val="24"/>
                <w:szCs w:val="28"/>
              </w:rPr>
              <w:t>；</w:t>
            </w:r>
          </w:p>
          <w:p w14:paraId="44A20870" w14:textId="229E8831" w:rsidR="004F7DCB" w:rsidRDefault="004F7DCB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2．</w:t>
            </w:r>
            <w:r w:rsidRPr="00D136A5">
              <w:rPr>
                <w:rFonts w:ascii="微软雅黑" w:eastAsia="微软雅黑" w:hAnsi="微软雅黑"/>
                <w:sz w:val="24"/>
                <w:szCs w:val="28"/>
              </w:rPr>
              <w:t>通过实验，</w:t>
            </w:r>
            <w:r w:rsidR="0043022D" w:rsidRPr="0043022D">
              <w:rPr>
                <w:rFonts w:ascii="微软雅黑" w:eastAsia="微软雅黑" w:hAnsi="微软雅黑" w:hint="eastAsia"/>
                <w:sz w:val="24"/>
                <w:szCs w:val="28"/>
              </w:rPr>
              <w:t>认识不同传感器在复杂场景中的应用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；</w:t>
            </w:r>
          </w:p>
          <w:p w14:paraId="71EC0C09" w14:textId="77777777" w:rsidR="004F7DCB" w:rsidRDefault="004F7DCB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E9057E">
              <w:rPr>
                <w:rFonts w:ascii="微软雅黑" w:eastAsia="微软雅黑" w:hAnsi="微软雅黑"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．</w:t>
            </w:r>
            <w:r w:rsidRPr="00D136A5">
              <w:rPr>
                <w:rFonts w:ascii="微软雅黑" w:eastAsia="微软雅黑" w:hAnsi="微软雅黑"/>
                <w:sz w:val="24"/>
                <w:szCs w:val="28"/>
              </w:rPr>
              <w:t>通过实验，</w:t>
            </w:r>
            <w:r w:rsidR="0043022D" w:rsidRPr="0043022D">
              <w:rPr>
                <w:rFonts w:ascii="微软雅黑" w:eastAsia="微软雅黑" w:hAnsi="微软雅黑" w:hint="eastAsia"/>
                <w:sz w:val="24"/>
                <w:szCs w:val="28"/>
              </w:rPr>
              <w:t>能够根据实际需求，设计搭建具有数据采集、实时传输和简单控制功能的数字气象站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1E453068" w14:textId="77777777" w:rsidR="0043022D" w:rsidRDefault="0043022D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/>
                <w:sz w:val="24"/>
                <w:szCs w:val="28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43022D">
              <w:rPr>
                <w:rFonts w:ascii="微软雅黑" w:eastAsia="微软雅黑" w:hAnsi="微软雅黑" w:hint="eastAsia"/>
                <w:sz w:val="24"/>
                <w:szCs w:val="28"/>
              </w:rPr>
              <w:t>通过汇总数字气象站中采集的数据，进行分析、共享与统一管理，能够实现更大时间与空间上的数据探究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172A8669" w14:textId="361D34EA" w:rsidR="0043022D" w:rsidRPr="0043022D" w:rsidRDefault="0043022D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5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3022D">
              <w:rPr>
                <w:rFonts w:ascii="微软雅黑" w:eastAsia="微软雅黑" w:hAnsi="微软雅黑" w:hint="eastAsia"/>
                <w:sz w:val="24"/>
                <w:szCs w:val="28"/>
              </w:rPr>
              <w:t>综合运用信息科技、地理、数学以及艺术学科的知识，搭建校园数字气象站，收集和分析气象数据，模拟气象协作网的组建，实现更大时间与空间上的气象数据分析与预测</w:t>
            </w:r>
          </w:p>
        </w:tc>
      </w:tr>
      <w:tr w:rsidR="004F7DCB" w14:paraId="779D729D" w14:textId="77777777" w:rsidTr="00341733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3B193BE2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实验原理</w:t>
            </w:r>
          </w:p>
        </w:tc>
        <w:tc>
          <w:tcPr>
            <w:tcW w:w="7441" w:type="dxa"/>
            <w:vAlign w:val="center"/>
          </w:tcPr>
          <w:p w14:paraId="521B2D15" w14:textId="61A2DCA9" w:rsidR="004F7DCB" w:rsidRPr="00E9057E" w:rsidRDefault="004F7DCB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物联网</w:t>
            </w:r>
            <w:r w:rsidR="0043022D">
              <w:rPr>
                <w:rFonts w:ascii="微软雅黑" w:eastAsia="微软雅黑" w:hAnsi="微软雅黑" w:hint="eastAsia"/>
                <w:sz w:val="24"/>
                <w:szCs w:val="28"/>
              </w:rPr>
              <w:t>综合应用</w:t>
            </w:r>
          </w:p>
        </w:tc>
      </w:tr>
      <w:tr w:rsidR="004F7DCB" w14:paraId="2351ECA8" w14:textId="77777777" w:rsidTr="00341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6E42F821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实验类型</w:t>
            </w:r>
          </w:p>
        </w:tc>
        <w:tc>
          <w:tcPr>
            <w:tcW w:w="7441" w:type="dxa"/>
            <w:vAlign w:val="center"/>
          </w:tcPr>
          <w:p w14:paraId="1A35F703" w14:textId="5F751703" w:rsidR="004F7DCB" w:rsidRPr="00E9057E" w:rsidRDefault="0043022D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创新应用型</w:t>
            </w:r>
            <w:r w:rsidR="004F7DCB">
              <w:rPr>
                <w:rFonts w:ascii="微软雅黑" w:eastAsia="微软雅黑" w:hAnsi="微软雅黑" w:hint="eastAsia"/>
                <w:sz w:val="24"/>
                <w:szCs w:val="28"/>
              </w:rPr>
              <w:t>实验</w:t>
            </w:r>
          </w:p>
        </w:tc>
      </w:tr>
      <w:tr w:rsidR="004F7DCB" w14:paraId="4AF9D2B2" w14:textId="77777777" w:rsidTr="00341733">
        <w:trPr>
          <w:trHeight w:val="2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18F0B636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实验流程</w:t>
            </w:r>
          </w:p>
        </w:tc>
        <w:tc>
          <w:tcPr>
            <w:tcW w:w="7441" w:type="dxa"/>
            <w:vAlign w:val="center"/>
          </w:tcPr>
          <w:p w14:paraId="658AEC8A" w14:textId="440E6A9D" w:rsidR="004F7DCB" w:rsidRPr="00180B72" w:rsidRDefault="0043022D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明确实验目的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：</w:t>
            </w:r>
            <w:r w:rsidR="007850F1">
              <w:rPr>
                <w:rFonts w:ascii="微软雅黑" w:eastAsia="微软雅黑" w:hAnsi="微软雅黑" w:hint="eastAsia"/>
                <w:sz w:val="24"/>
                <w:szCs w:val="28"/>
              </w:rPr>
              <w:t>如何</w:t>
            </w:r>
            <w:r w:rsidR="00893E0C">
              <w:rPr>
                <w:rFonts w:ascii="微软雅黑" w:eastAsia="微软雅黑" w:hAnsi="微软雅黑" w:hint="eastAsia"/>
                <w:sz w:val="24"/>
                <w:szCs w:val="28"/>
              </w:rPr>
              <w:t>利用校园气象站</w:t>
            </w:r>
            <w:r w:rsidR="007850F1">
              <w:rPr>
                <w:rFonts w:ascii="微软雅黑" w:eastAsia="微软雅黑" w:hAnsi="微软雅黑" w:hint="eastAsia"/>
                <w:sz w:val="24"/>
                <w:szCs w:val="28"/>
              </w:rPr>
              <w:t>获取校园这样的局部小区域气候数据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？</w:t>
            </w:r>
          </w:p>
          <w:p w14:paraId="1DA14972" w14:textId="05F30C45" w:rsidR="004F7DCB" w:rsidRPr="00180B72" w:rsidRDefault="0043022D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设计实验方案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：</w:t>
            </w:r>
            <w:r w:rsidR="007850F1">
              <w:rPr>
                <w:rFonts w:ascii="微软雅黑" w:eastAsia="微软雅黑" w:hAnsi="微软雅黑" w:hint="eastAsia"/>
                <w:sz w:val="24"/>
                <w:szCs w:val="28"/>
              </w:rPr>
              <w:t>根据本组对于</w:t>
            </w:r>
            <w:r w:rsidR="00893E0C">
              <w:rPr>
                <w:rFonts w:ascii="微软雅黑" w:eastAsia="微软雅黑" w:hAnsi="微软雅黑" w:hint="eastAsia"/>
                <w:sz w:val="24"/>
                <w:szCs w:val="28"/>
              </w:rPr>
              <w:t>校园气象站功能的理解，设计气象站搭建方案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4F8B4FB0" w14:textId="7C3D1C71" w:rsidR="004F7DCB" w:rsidRPr="00180B72" w:rsidRDefault="0043022D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搭建实验设备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：</w:t>
            </w:r>
            <w:r w:rsidR="00893E0C">
              <w:rPr>
                <w:rFonts w:ascii="微软雅黑" w:eastAsia="微软雅黑" w:hAnsi="微软雅黑" w:hint="eastAsia"/>
                <w:sz w:val="24"/>
                <w:szCs w:val="28"/>
              </w:rPr>
              <w:t>选择合适的硬件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搭建数字气象站模型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2E7CF266" w14:textId="34C4F888" w:rsidR="004F7DCB" w:rsidRPr="00180B72" w:rsidRDefault="0043022D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实验操作记录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：按照设计的实验方案进行实验，</w:t>
            </w:r>
            <w:r w:rsidR="004F7DCB">
              <w:rPr>
                <w:rFonts w:ascii="微软雅黑" w:eastAsia="微软雅黑" w:hAnsi="微软雅黑" w:hint="eastAsia"/>
                <w:sz w:val="24"/>
                <w:szCs w:val="28"/>
              </w:rPr>
              <w:t>采集</w:t>
            </w:r>
            <w:r w:rsidR="0042415C">
              <w:rPr>
                <w:rFonts w:ascii="微软雅黑" w:eastAsia="微软雅黑" w:hAnsi="微软雅黑" w:hint="eastAsia"/>
                <w:sz w:val="24"/>
                <w:szCs w:val="28"/>
              </w:rPr>
              <w:t>并呈现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校园气象</w:t>
            </w:r>
            <w:r w:rsidR="004F7DCB" w:rsidRPr="00180B72">
              <w:rPr>
                <w:rFonts w:ascii="微软雅黑" w:eastAsia="微软雅黑" w:hAnsi="微软雅黑" w:hint="eastAsia"/>
                <w:sz w:val="24"/>
                <w:szCs w:val="28"/>
              </w:rPr>
              <w:t>数据。</w:t>
            </w:r>
          </w:p>
          <w:p w14:paraId="0A6BF645" w14:textId="3F4037EF" w:rsidR="004F7DCB" w:rsidRDefault="004F7DCB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得出</w:t>
            </w:r>
            <w:r w:rsidR="0043022D">
              <w:rPr>
                <w:rFonts w:ascii="微软雅黑" w:eastAsia="微软雅黑" w:hAnsi="微软雅黑" w:hint="eastAsia"/>
                <w:sz w:val="24"/>
                <w:szCs w:val="28"/>
              </w:rPr>
              <w:t>实验</w:t>
            </w: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结论：根据实验数据和观察结果，得出结论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校园气象站能否准确描述校园小气候状况，并能实现简单的气象预测</w:t>
            </w: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6AD365EB" w14:textId="02942CA9" w:rsidR="004F7DCB" w:rsidRDefault="0043022D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小组</w:t>
            </w:r>
            <w:r w:rsidR="004F7DCB" w:rsidRPr="00A87F46">
              <w:rPr>
                <w:rFonts w:ascii="微软雅黑" w:eastAsia="微软雅黑" w:hAnsi="微软雅黑" w:hint="eastAsia"/>
                <w:sz w:val="24"/>
                <w:szCs w:val="28"/>
              </w:rPr>
              <w:t>交流讨论：交流实验结果，讨论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数字气象站</w:t>
            </w:r>
            <w:r w:rsidR="004F7DCB" w:rsidRPr="00F3618D">
              <w:rPr>
                <w:rFonts w:ascii="微软雅黑" w:eastAsia="微软雅黑" w:hAnsi="微软雅黑" w:hint="eastAsia"/>
                <w:sz w:val="24"/>
                <w:szCs w:val="28"/>
              </w:rPr>
              <w:t>在生活中的应用</w:t>
            </w:r>
            <w:r w:rsidR="004F7DCB" w:rsidRPr="00A87F46"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</w:tc>
      </w:tr>
      <w:tr w:rsidR="004F7DCB" w14:paraId="4B258D4E" w14:textId="77777777" w:rsidTr="00341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6D14C6E9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实验器材</w:t>
            </w:r>
          </w:p>
        </w:tc>
        <w:tc>
          <w:tcPr>
            <w:tcW w:w="7441" w:type="dxa"/>
            <w:vAlign w:val="center"/>
          </w:tcPr>
          <w:p w14:paraId="511FC717" w14:textId="46DA0A00" w:rsidR="004F7DCB" w:rsidRDefault="004F7DCB" w:rsidP="002C19B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9A5B4D">
              <w:rPr>
                <w:rFonts w:ascii="微软雅黑" w:eastAsia="微软雅黑" w:hAnsi="微软雅黑" w:hint="eastAsia"/>
                <w:sz w:val="24"/>
                <w:szCs w:val="28"/>
              </w:rPr>
              <w:t>主控板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 w:hint="eastAsia"/>
                <w:sz w:val="24"/>
                <w:szCs w:val="28"/>
              </w:rPr>
              <w:t>温度传感器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 w:hint="eastAsia"/>
                <w:sz w:val="24"/>
                <w:szCs w:val="28"/>
              </w:rPr>
              <w:t>湿度传感器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 w:hint="eastAsia"/>
                <w:sz w:val="24"/>
                <w:szCs w:val="28"/>
              </w:rPr>
              <w:t>风速风向传感器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/>
                <w:sz w:val="24"/>
                <w:szCs w:val="28"/>
              </w:rPr>
              <w:t>PM2.5传感器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 w:hint="eastAsia"/>
                <w:sz w:val="24"/>
                <w:szCs w:val="28"/>
              </w:rPr>
              <w:t>路由器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 w:hint="eastAsia"/>
                <w:sz w:val="24"/>
                <w:szCs w:val="28"/>
              </w:rPr>
              <w:t>计算机</w:t>
            </w:r>
          </w:p>
        </w:tc>
      </w:tr>
    </w:tbl>
    <w:p w14:paraId="7AAABBE7" w14:textId="77777777" w:rsidR="004F7DCB" w:rsidRDefault="004F7DCB" w:rsidP="004F7DCB">
      <w:pPr>
        <w:adjustRightInd w:val="0"/>
        <w:snapToGrid w:val="0"/>
        <w:jc w:val="left"/>
        <w:rPr>
          <w:rFonts w:ascii="微软雅黑" w:eastAsia="微软雅黑" w:hAnsi="微软雅黑"/>
          <w:sz w:val="24"/>
          <w:szCs w:val="28"/>
        </w:rPr>
      </w:pPr>
    </w:p>
    <w:p w14:paraId="02F79391" w14:textId="77777777" w:rsidR="004F7DCB" w:rsidRDefault="004F7DCB" w:rsidP="004F7DCB">
      <w:pPr>
        <w:adjustRightInd w:val="0"/>
        <w:snapToGrid w:val="0"/>
        <w:jc w:val="left"/>
        <w:rPr>
          <w:rFonts w:ascii="微软雅黑" w:eastAsia="微软雅黑" w:hAnsi="微软雅黑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3468F87" wp14:editId="34FCF5E6">
                <wp:extent cx="5271770" cy="412750"/>
                <wp:effectExtent l="0" t="0" r="5080" b="6350"/>
                <wp:docPr id="633179979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412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1D5C" w14:textId="77777777" w:rsidR="004F7DCB" w:rsidRPr="004125B7" w:rsidRDefault="004F7DCB" w:rsidP="004F7DCB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4125B7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实验过程记录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468F87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415.1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" fillcolor="#5b9bd5" strokecolor="#4472c4 [3208]" strokeweight=".5pt">
                <v:textbox inset="0,0,0,0">
                  <w:txbxContent>
                    <w:p w14:paraId="3BE11D5C" w14:textId="77777777" w:rsidR="004F7DCB" w:rsidRPr="004125B7" w:rsidRDefault="004F7DCB" w:rsidP="004F7DCB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4125B7"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实验过程记录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4E4E2" w14:textId="1E11A0F6" w:rsidR="004F7DCB" w:rsidRPr="00130AF0" w:rsidRDefault="004F7DC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1．</w:t>
      </w:r>
      <w:r w:rsidR="002C19B3">
        <w:rPr>
          <w:rFonts w:ascii="微软雅黑" w:eastAsia="微软雅黑" w:hAnsi="微软雅黑" w:hint="eastAsia"/>
          <w:b/>
          <w:bCs/>
          <w:sz w:val="24"/>
          <w:szCs w:val="28"/>
        </w:rPr>
        <w:t>查看未来</w:t>
      </w:r>
      <w:proofErr w:type="gramStart"/>
      <w:r w:rsidR="002C19B3">
        <w:rPr>
          <w:rFonts w:ascii="微软雅黑" w:eastAsia="微软雅黑" w:hAnsi="微软雅黑" w:hint="eastAsia"/>
          <w:b/>
          <w:bCs/>
          <w:sz w:val="24"/>
          <w:szCs w:val="28"/>
        </w:rPr>
        <w:t>一</w:t>
      </w:r>
      <w:proofErr w:type="gramEnd"/>
      <w:r w:rsidR="002C19B3">
        <w:rPr>
          <w:rFonts w:ascii="微软雅黑" w:eastAsia="微软雅黑" w:hAnsi="微软雅黑" w:hint="eastAsia"/>
          <w:b/>
          <w:bCs/>
          <w:sz w:val="24"/>
          <w:szCs w:val="28"/>
        </w:rPr>
        <w:t>周天气状况</w:t>
      </w:r>
    </w:p>
    <w:p w14:paraId="5E2DAFAF" w14:textId="39BCF14C" w:rsidR="004F7DCB" w:rsidRDefault="00E525DB" w:rsidP="004F7DCB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lastRenderedPageBreak/>
        <w:t>（1）</w:t>
      </w:r>
      <w:r w:rsidR="002C19B3" w:rsidRPr="002C19B3">
        <w:rPr>
          <w:rFonts w:ascii="微软雅黑" w:eastAsia="微软雅黑" w:hAnsi="微软雅黑" w:hint="eastAsia"/>
          <w:sz w:val="24"/>
          <w:szCs w:val="28"/>
        </w:rPr>
        <w:t>打开天气信息</w:t>
      </w:r>
      <w:r w:rsidR="002C19B3" w:rsidRPr="002C19B3">
        <w:rPr>
          <w:rFonts w:ascii="微软雅黑" w:eastAsia="微软雅黑" w:hAnsi="微软雅黑"/>
          <w:sz w:val="24"/>
          <w:szCs w:val="28"/>
        </w:rPr>
        <w:t>APP、国家气象信息中心和中国天气网，查阅运动会当天的气象情况，并填写在表格中，对比分析数据</w:t>
      </w:r>
      <w:r w:rsidR="00062102">
        <w:rPr>
          <w:rFonts w:ascii="微软雅黑" w:eastAsia="微软雅黑" w:hAnsi="微软雅黑" w:hint="eastAsia"/>
          <w:sz w:val="24"/>
          <w:szCs w:val="28"/>
        </w:rPr>
        <w:t>。</w:t>
      </w:r>
    </w:p>
    <w:tbl>
      <w:tblPr>
        <w:tblStyle w:val="3-5"/>
        <w:tblW w:w="0" w:type="auto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4" w:space="0" w:color="5B9BD5" w:themeColor="accent1"/>
          <w:insideV w:val="single" w:sz="4" w:space="0" w:color="5B9BD5" w:themeColor="accent1"/>
        </w:tblBorders>
        <w:tblLook w:val="0420" w:firstRow="1" w:lastRow="0" w:firstColumn="0" w:lastColumn="0" w:noHBand="0" w:noVBand="1"/>
      </w:tblPr>
      <w:tblGrid>
        <w:gridCol w:w="1560"/>
        <w:gridCol w:w="1686"/>
        <w:gridCol w:w="1687"/>
        <w:gridCol w:w="1686"/>
        <w:gridCol w:w="1687"/>
      </w:tblGrid>
      <w:tr w:rsidR="002C19B3" w14:paraId="23DD38D9" w14:textId="77777777" w:rsidTr="002C1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tcW w:w="1560" w:type="dxa"/>
            <w:shd w:val="clear" w:color="auto" w:fill="D9E2F3" w:themeFill="accent5" w:themeFillTint="33"/>
            <w:vAlign w:val="center"/>
          </w:tcPr>
          <w:p w14:paraId="7723B659" w14:textId="7BB9E69C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2C19B3"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数据源</w:t>
            </w: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14:paraId="4ACDC720" w14:textId="25D0DC98" w:rsidR="002C19B3" w:rsidRPr="002C19B3" w:rsidRDefault="002C19B3" w:rsidP="002C19B3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</w:pPr>
            <w:r w:rsidRPr="002C19B3"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  <w:t>温度</w:t>
            </w:r>
          </w:p>
        </w:tc>
        <w:tc>
          <w:tcPr>
            <w:tcW w:w="1687" w:type="dxa"/>
            <w:shd w:val="clear" w:color="auto" w:fill="D9E2F3" w:themeFill="accent5" w:themeFillTint="33"/>
            <w:vAlign w:val="center"/>
          </w:tcPr>
          <w:p w14:paraId="1E439642" w14:textId="58AB78AD" w:rsidR="002C19B3" w:rsidRPr="002C19B3" w:rsidRDefault="002C19B3" w:rsidP="002C19B3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</w:pPr>
            <w:r w:rsidRPr="002C19B3"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  <w:t>湿度</w:t>
            </w: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14:paraId="30177D14" w14:textId="7A0ADE63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2C19B3"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  <w:t>风速</w:t>
            </w:r>
          </w:p>
        </w:tc>
        <w:tc>
          <w:tcPr>
            <w:tcW w:w="1687" w:type="dxa"/>
            <w:shd w:val="clear" w:color="auto" w:fill="D9E2F3" w:themeFill="accent5" w:themeFillTint="33"/>
            <w:vAlign w:val="center"/>
          </w:tcPr>
          <w:p w14:paraId="10262EC7" w14:textId="109EAC95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2C19B3"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  <w:t>PM2.5</w:t>
            </w:r>
          </w:p>
        </w:tc>
      </w:tr>
      <w:tr w:rsidR="002C19B3" w14:paraId="3BA34DF5" w14:textId="77777777" w:rsidTr="002C1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1560" w:type="dxa"/>
            <w:vAlign w:val="center"/>
          </w:tcPr>
          <w:p w14:paraId="78DAAB47" w14:textId="2DEED4B3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2C19B3">
              <w:rPr>
                <w:rFonts w:ascii="楷体" w:eastAsia="楷体" w:hAnsi="楷体" w:hint="eastAsia"/>
                <w:sz w:val="24"/>
                <w:szCs w:val="28"/>
              </w:rPr>
              <w:t>天气</w:t>
            </w:r>
            <w:r w:rsidRPr="002C19B3">
              <w:rPr>
                <w:rFonts w:ascii="楷体" w:eastAsia="楷体" w:hAnsi="楷体"/>
                <w:sz w:val="24"/>
                <w:szCs w:val="28"/>
              </w:rPr>
              <w:t>APP</w:t>
            </w:r>
          </w:p>
        </w:tc>
        <w:tc>
          <w:tcPr>
            <w:tcW w:w="1686" w:type="dxa"/>
            <w:vAlign w:val="center"/>
          </w:tcPr>
          <w:p w14:paraId="2D377149" w14:textId="77777777" w:rsidR="002C19B3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648DDB22" w14:textId="535CE12E" w:rsidR="002C19B3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77E9C9D0" w14:textId="3E62A58D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5EF016B0" w14:textId="6975F9D9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2C19B3" w14:paraId="2A5F0564" w14:textId="77777777" w:rsidTr="002C19B3">
        <w:trPr>
          <w:trHeight w:val="680"/>
        </w:trPr>
        <w:tc>
          <w:tcPr>
            <w:tcW w:w="1560" w:type="dxa"/>
            <w:vAlign w:val="center"/>
          </w:tcPr>
          <w:p w14:paraId="02F278B0" w14:textId="6DFEDBB0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2C19B3">
              <w:rPr>
                <w:rFonts w:ascii="楷体" w:eastAsia="楷体" w:hAnsi="楷体" w:hint="eastAsia"/>
                <w:sz w:val="24"/>
                <w:szCs w:val="28"/>
              </w:rPr>
              <w:t>国家气象信息中心</w:t>
            </w:r>
          </w:p>
        </w:tc>
        <w:tc>
          <w:tcPr>
            <w:tcW w:w="1686" w:type="dxa"/>
            <w:vAlign w:val="center"/>
          </w:tcPr>
          <w:p w14:paraId="381FFC90" w14:textId="77777777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2E08014D" w14:textId="4301D39D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2B0CB2C2" w14:textId="311C8430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21328683" w14:textId="77777777" w:rsidR="002C19B3" w:rsidRPr="00D35DED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2C19B3" w:rsidRPr="00296841" w14:paraId="423BBB04" w14:textId="77777777" w:rsidTr="002C1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1560" w:type="dxa"/>
            <w:vAlign w:val="center"/>
          </w:tcPr>
          <w:p w14:paraId="1A5E90D7" w14:textId="653ED151" w:rsidR="002C19B3" w:rsidRPr="00296841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2C19B3">
              <w:rPr>
                <w:rFonts w:ascii="楷体" w:eastAsia="楷体" w:hAnsi="楷体" w:hint="eastAsia"/>
                <w:sz w:val="24"/>
                <w:szCs w:val="28"/>
              </w:rPr>
              <w:t>中国</w:t>
            </w:r>
            <w:proofErr w:type="gramStart"/>
            <w:r w:rsidRPr="002C19B3">
              <w:rPr>
                <w:rFonts w:ascii="楷体" w:eastAsia="楷体" w:hAnsi="楷体" w:hint="eastAsia"/>
                <w:sz w:val="24"/>
                <w:szCs w:val="28"/>
              </w:rPr>
              <w:t>天气网</w:t>
            </w:r>
            <w:proofErr w:type="gramEnd"/>
          </w:p>
        </w:tc>
        <w:tc>
          <w:tcPr>
            <w:tcW w:w="1686" w:type="dxa"/>
            <w:vAlign w:val="center"/>
          </w:tcPr>
          <w:p w14:paraId="4162A642" w14:textId="77777777" w:rsidR="002C19B3" w:rsidRPr="00296841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5BF991AB" w14:textId="3E28E193" w:rsidR="002C19B3" w:rsidRPr="00296841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38E754D5" w14:textId="0426B4FA" w:rsidR="002C19B3" w:rsidRPr="00296841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DAE4938" w14:textId="77777777" w:rsidR="002C19B3" w:rsidRPr="00296841" w:rsidRDefault="002C19B3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</w:tbl>
    <w:p w14:paraId="47EA008B" w14:textId="4ED985E6" w:rsidR="002C19B3" w:rsidRDefault="00E525DB" w:rsidP="004F7DCB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（2）用自己的话描述，</w:t>
      </w:r>
      <w:r w:rsidRPr="00E525DB">
        <w:rPr>
          <w:rFonts w:ascii="微软雅黑" w:eastAsia="微软雅黑" w:hAnsi="微软雅黑" w:hint="eastAsia"/>
          <w:sz w:val="24"/>
          <w:szCs w:val="28"/>
        </w:rPr>
        <w:t>天气预报的一般过程，</w:t>
      </w:r>
      <w:r>
        <w:rPr>
          <w:rFonts w:ascii="微软雅黑" w:eastAsia="微软雅黑" w:hAnsi="微软雅黑" w:hint="eastAsia"/>
          <w:sz w:val="24"/>
          <w:szCs w:val="28"/>
        </w:rPr>
        <w:t>并</w:t>
      </w:r>
      <w:r w:rsidRPr="00E525DB">
        <w:rPr>
          <w:rFonts w:ascii="微软雅黑" w:eastAsia="微软雅黑" w:hAnsi="微软雅黑" w:hint="eastAsia"/>
          <w:sz w:val="24"/>
          <w:szCs w:val="28"/>
        </w:rPr>
        <w:t>总结归纳气象站</w:t>
      </w:r>
      <w:r>
        <w:rPr>
          <w:rFonts w:ascii="微软雅黑" w:eastAsia="微软雅黑" w:hAnsi="微软雅黑" w:hint="eastAsia"/>
          <w:sz w:val="24"/>
          <w:szCs w:val="28"/>
        </w:rPr>
        <w:t>在天气预报中发挥的</w:t>
      </w:r>
      <w:r w:rsidRPr="00E525DB">
        <w:rPr>
          <w:rFonts w:ascii="微软雅黑" w:eastAsia="微软雅黑" w:hAnsi="微软雅黑" w:hint="eastAsia"/>
          <w:sz w:val="24"/>
          <w:szCs w:val="28"/>
        </w:rPr>
        <w:t>作用</w:t>
      </w:r>
      <w:r>
        <w:rPr>
          <w:rFonts w:ascii="微软雅黑" w:eastAsia="微软雅黑" w:hAnsi="微软雅黑" w:hint="eastAsia"/>
          <w:sz w:val="24"/>
          <w:szCs w:val="28"/>
        </w:rPr>
        <w:t>。</w:t>
      </w:r>
    </w:p>
    <w:p w14:paraId="0260001D" w14:textId="7F77A7AD" w:rsidR="004F7DCB" w:rsidRPr="00E05A5D" w:rsidRDefault="00E525DB" w:rsidP="00E525DB">
      <w:pPr>
        <w:adjustRightInd w:val="0"/>
        <w:snapToGrid w:val="0"/>
        <w:jc w:val="left"/>
        <w:rPr>
          <w:rFonts w:ascii="微软雅黑" w:eastAsia="微软雅黑" w:hAnsi="微软雅黑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89AAD" wp14:editId="1E54DC36">
                <wp:simplePos x="0" y="0"/>
                <wp:positionH relativeFrom="column">
                  <wp:posOffset>3339439</wp:posOffset>
                </wp:positionH>
                <wp:positionV relativeFrom="paragraph">
                  <wp:posOffset>374650</wp:posOffset>
                </wp:positionV>
                <wp:extent cx="234086" cy="153619"/>
                <wp:effectExtent l="0" t="0" r="0" b="0"/>
                <wp:wrapNone/>
                <wp:docPr id="6" name="箭头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6" cy="1536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FEF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6" o:spid="_x0000_s1026" type="#_x0000_t13" style="position:absolute;left:0;text-align:left;margin-left:262.95pt;margin-top:29.5pt;width:18.45pt;height:12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" adj="14512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A3DE8" wp14:editId="32600927">
                <wp:simplePos x="0" y="0"/>
                <wp:positionH relativeFrom="column">
                  <wp:posOffset>2161769</wp:posOffset>
                </wp:positionH>
                <wp:positionV relativeFrom="paragraph">
                  <wp:posOffset>389585</wp:posOffset>
                </wp:positionV>
                <wp:extent cx="234086" cy="153619"/>
                <wp:effectExtent l="0" t="0" r="0" b="0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6" cy="1536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822A" id="箭头: 右 5" o:spid="_x0000_s1026" type="#_x0000_t13" style="position:absolute;left:0;text-align:left;margin-left:170.2pt;margin-top:30.7pt;width:18.45pt;height:1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" adj="14512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ACD99" wp14:editId="66AC371F">
                <wp:simplePos x="0" y="0"/>
                <wp:positionH relativeFrom="column">
                  <wp:posOffset>963397</wp:posOffset>
                </wp:positionH>
                <wp:positionV relativeFrom="paragraph">
                  <wp:posOffset>413055</wp:posOffset>
                </wp:positionV>
                <wp:extent cx="234086" cy="153619"/>
                <wp:effectExtent l="0" t="0" r="0" b="0"/>
                <wp:wrapNone/>
                <wp:docPr id="1" name="箭头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6" cy="1536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0508" id="箭头: 右 1" o:spid="_x0000_s1026" type="#_x0000_t13" style="position:absolute;left:0;text-align:left;margin-left:75.85pt;margin-top:32.5pt;width:18.45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" adj="14512" fillcolor="black [3213]" stroked="f" strokeweight="1pt"/>
            </w:pict>
          </mc:Fallback>
        </mc:AlternateContent>
      </w:r>
      <w:r w:rsidR="00062102">
        <w:rPr>
          <w:noProof/>
        </w:rPr>
        <mc:AlternateContent>
          <mc:Choice Requires="wps">
            <w:drawing>
              <wp:inline distT="0" distB="0" distL="0" distR="0" wp14:anchorId="677259CF" wp14:editId="10518915">
                <wp:extent cx="5181600" cy="1945843"/>
                <wp:effectExtent l="0" t="0" r="19050" b="16510"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945843"/>
                        </a:xfrm>
                        <a:prstGeom prst="roundRect">
                          <a:avLst>
                            <a:gd name="adj" fmla="val 10655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43BEF95" w14:textId="09F294E9" w:rsidR="00062102" w:rsidRDefault="00E525DB" w:rsidP="0006210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天气预报的一般过程</w:t>
                            </w:r>
                            <w:r w:rsidR="00062102"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3A4765A4" w14:textId="1B2ADCC1" w:rsidR="00E525DB" w:rsidRPr="00E525DB" w:rsidRDefault="00E525DB" w:rsidP="00E525DB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</w:pP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 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  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</w:p>
                          <w:p w14:paraId="7A62F9C6" w14:textId="0B2D4B77" w:rsidR="00062102" w:rsidRPr="000F7301" w:rsidRDefault="00E525DB" w:rsidP="0006210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气象站在天气预报中的作用</w:t>
                            </w:r>
                            <w:r w:rsidR="00062102"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4215082E" w14:textId="47B4961E" w:rsidR="00062102" w:rsidRDefault="00E50005" w:rsidP="00062102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作用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1：</w:t>
                            </w:r>
                            <w:r w:rsidR="00062102"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_______________________</w:t>
                            </w:r>
                          </w:p>
                          <w:p w14:paraId="0AB51D5D" w14:textId="06823D55" w:rsidR="00E50005" w:rsidRPr="00D40D3C" w:rsidRDefault="00E50005" w:rsidP="00E50005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作用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_______________________</w:t>
                            </w:r>
                          </w:p>
                          <w:p w14:paraId="61343D31" w14:textId="01FAD5F3" w:rsidR="00E50005" w:rsidRPr="00D40D3C" w:rsidRDefault="00E50005" w:rsidP="00E50005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作用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_______________________</w:t>
                            </w:r>
                          </w:p>
                          <w:p w14:paraId="75EFC713" w14:textId="77777777" w:rsidR="00E50005" w:rsidRPr="00D40D3C" w:rsidRDefault="00E50005" w:rsidP="00062102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7259CF" id="文本框 1" o:spid="_x0000_s1027" style="width:408pt;height:1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" filled="f" strokeweight=".5pt">
                <v:stroke dashstyle="dash"/>
                <v:textbox>
                  <w:txbxContent>
                    <w:p w14:paraId="343BEF95" w14:textId="09F294E9" w:rsidR="00062102" w:rsidRDefault="00E525DB" w:rsidP="00062102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楷体" w:eastAsia="楷体" w:hAnsi="楷体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天气预报的一般过程</w:t>
                      </w:r>
                      <w:r w:rsidR="00062102"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</w:p>
                    <w:p w14:paraId="3A4765A4" w14:textId="1B2ADCC1" w:rsidR="00E525DB" w:rsidRPr="00E525DB" w:rsidRDefault="00E525DB" w:rsidP="00E525DB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</w:pP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 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  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</w:p>
                    <w:p w14:paraId="7A62F9C6" w14:textId="0B2D4B77" w:rsidR="00062102" w:rsidRPr="000F7301" w:rsidRDefault="00E525DB" w:rsidP="00062102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楷体" w:eastAsia="楷体" w:hAnsi="楷体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气象站在天气预报中的作用</w:t>
                      </w:r>
                      <w:r w:rsidR="00062102"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</w:p>
                    <w:p w14:paraId="4215082E" w14:textId="47B4961E" w:rsidR="00062102" w:rsidRDefault="00E50005" w:rsidP="00062102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楷体" w:eastAsia="楷体" w:hAnsi="楷体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作用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1：</w:t>
                      </w:r>
                      <w:r w:rsidR="00062102"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_______________________</w:t>
                      </w:r>
                    </w:p>
                    <w:p w14:paraId="0AB51D5D" w14:textId="06823D55" w:rsidR="00E50005" w:rsidRPr="00D40D3C" w:rsidRDefault="00E50005" w:rsidP="00E50005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作用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2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_______________________</w:t>
                      </w:r>
                    </w:p>
                    <w:p w14:paraId="61343D31" w14:textId="01FAD5F3" w:rsidR="00E50005" w:rsidRPr="00D40D3C" w:rsidRDefault="00E50005" w:rsidP="00E50005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作用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3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_______________________</w:t>
                      </w:r>
                    </w:p>
                    <w:p w14:paraId="75EFC713" w14:textId="77777777" w:rsidR="00E50005" w:rsidRPr="00D40D3C" w:rsidRDefault="00E50005" w:rsidP="00062102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F1165A" w14:textId="3038B2B8" w:rsidR="004F7DCB" w:rsidRDefault="004F7DC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2．</w:t>
      </w:r>
      <w:r w:rsidR="00437B24">
        <w:rPr>
          <w:rFonts w:ascii="微软雅黑" w:eastAsia="微软雅黑" w:hAnsi="微软雅黑" w:hint="eastAsia"/>
          <w:b/>
          <w:bCs/>
          <w:sz w:val="24"/>
          <w:szCs w:val="28"/>
        </w:rPr>
        <w:t>明确气象站功能</w:t>
      </w:r>
    </w:p>
    <w:p w14:paraId="36F34EEB" w14:textId="4A0324C6" w:rsidR="004F7DCB" w:rsidRDefault="00062102" w:rsidP="004F7DCB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为了</w:t>
      </w:r>
      <w:r>
        <w:rPr>
          <w:rFonts w:ascii="微软雅黑" w:eastAsia="微软雅黑" w:hAnsi="微软雅黑"/>
          <w:sz w:val="24"/>
          <w:szCs w:val="28"/>
        </w:rPr>
        <w:t>精准的</w:t>
      </w:r>
      <w:r w:rsidR="00437B24">
        <w:rPr>
          <w:rFonts w:ascii="微软雅黑" w:eastAsia="微软雅黑" w:hAnsi="微软雅黑" w:hint="eastAsia"/>
          <w:sz w:val="24"/>
          <w:szCs w:val="28"/>
        </w:rPr>
        <w:t>预测校园气象状况，我们需要采集不同的气象数据，</w:t>
      </w:r>
      <w:r w:rsidR="00437B24" w:rsidRPr="00437B24">
        <w:rPr>
          <w:rFonts w:ascii="微软雅黑" w:eastAsia="微软雅黑" w:hAnsi="微软雅黑" w:hint="eastAsia"/>
          <w:sz w:val="24"/>
          <w:szCs w:val="28"/>
        </w:rPr>
        <w:t>不同气象数据</w:t>
      </w:r>
      <w:r w:rsidR="00437B24">
        <w:rPr>
          <w:rFonts w:ascii="微软雅黑" w:eastAsia="微软雅黑" w:hAnsi="微软雅黑" w:hint="eastAsia"/>
          <w:sz w:val="24"/>
          <w:szCs w:val="28"/>
        </w:rPr>
        <w:t>有不同的作用</w:t>
      </w:r>
      <w:r w:rsidR="00477339">
        <w:rPr>
          <w:rFonts w:ascii="微软雅黑" w:eastAsia="微软雅黑" w:hAnsi="微软雅黑" w:hint="eastAsia"/>
          <w:sz w:val="24"/>
          <w:szCs w:val="28"/>
        </w:rPr>
        <w:t>，</w:t>
      </w:r>
      <w:proofErr w:type="gramStart"/>
      <w:r w:rsidR="00437B24">
        <w:rPr>
          <w:rFonts w:ascii="微软雅黑" w:eastAsia="微软雅黑" w:hAnsi="微软雅黑" w:hint="eastAsia"/>
          <w:sz w:val="24"/>
          <w:szCs w:val="28"/>
        </w:rPr>
        <w:t>请小组</w:t>
      </w:r>
      <w:proofErr w:type="gramEnd"/>
      <w:r w:rsidR="00437B24">
        <w:rPr>
          <w:rFonts w:ascii="微软雅黑" w:eastAsia="微软雅黑" w:hAnsi="微软雅黑" w:hint="eastAsia"/>
          <w:sz w:val="24"/>
          <w:szCs w:val="28"/>
        </w:rPr>
        <w:t>讨论明确本组气象站的主要功能，并将要采集的气象数据和器材</w:t>
      </w:r>
      <w:r w:rsidR="00477339">
        <w:rPr>
          <w:rFonts w:ascii="微软雅黑" w:eastAsia="微软雅黑" w:hAnsi="微软雅黑" w:hint="eastAsia"/>
          <w:sz w:val="24"/>
          <w:szCs w:val="28"/>
        </w:rPr>
        <w:t>填在下表中</w:t>
      </w:r>
      <w:r w:rsidR="004F7DCB" w:rsidRPr="000337CC">
        <w:rPr>
          <w:rFonts w:ascii="微软雅黑" w:eastAsia="微软雅黑" w:hAnsi="微软雅黑"/>
          <w:sz w:val="24"/>
          <w:szCs w:val="28"/>
        </w:rPr>
        <w:t>。</w:t>
      </w:r>
    </w:p>
    <w:tbl>
      <w:tblPr>
        <w:tblStyle w:val="3-5"/>
        <w:tblW w:w="0" w:type="auto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4" w:space="0" w:color="5B9BD5" w:themeColor="accent1"/>
          <w:insideV w:val="single" w:sz="4" w:space="0" w:color="5B9BD5" w:themeColor="accent1"/>
        </w:tblBorders>
        <w:tblLook w:val="0420" w:firstRow="1" w:lastRow="0" w:firstColumn="0" w:lastColumn="0" w:noHBand="0" w:noVBand="1"/>
      </w:tblPr>
      <w:tblGrid>
        <w:gridCol w:w="1985"/>
        <w:gridCol w:w="3155"/>
        <w:gridCol w:w="3156"/>
      </w:tblGrid>
      <w:tr w:rsidR="00437B24" w14:paraId="1504871F" w14:textId="77777777" w:rsidTr="00FF4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2F275E25" w14:textId="231D0495" w:rsidR="00437B24" w:rsidRPr="00D35DED" w:rsidRDefault="00437B24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气象站主要功能</w:t>
            </w:r>
          </w:p>
        </w:tc>
        <w:tc>
          <w:tcPr>
            <w:tcW w:w="6311" w:type="dxa"/>
            <w:gridSpan w:val="2"/>
            <w:shd w:val="clear" w:color="auto" w:fill="D9E2F3" w:themeFill="accent5" w:themeFillTint="33"/>
            <w:vAlign w:val="center"/>
          </w:tcPr>
          <w:p w14:paraId="62F96780" w14:textId="4F50C2F2" w:rsidR="00437B24" w:rsidRPr="00D35DED" w:rsidRDefault="00437B24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</w:p>
        </w:tc>
      </w:tr>
      <w:tr w:rsidR="00437B24" w14:paraId="279C9324" w14:textId="77777777" w:rsidTr="00437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1985" w:type="dxa"/>
            <w:vMerge w:val="restart"/>
            <w:vAlign w:val="center"/>
          </w:tcPr>
          <w:p w14:paraId="69C08022" w14:textId="616B96DB" w:rsidR="00437B24" w:rsidRPr="00D35DED" w:rsidRDefault="00437B24" w:rsidP="0034173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采集的气象数据</w:t>
            </w:r>
          </w:p>
        </w:tc>
        <w:tc>
          <w:tcPr>
            <w:tcW w:w="3155" w:type="dxa"/>
            <w:vAlign w:val="center"/>
          </w:tcPr>
          <w:p w14:paraId="19008A52" w14:textId="15BF5B3C" w:rsidR="00437B24" w:rsidRPr="00D35DED" w:rsidRDefault="00437B24" w:rsidP="00437B24">
            <w:pPr>
              <w:adjustRightInd w:val="0"/>
              <w:snapToGrid w:val="0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例：温度</w:t>
            </w:r>
          </w:p>
        </w:tc>
        <w:tc>
          <w:tcPr>
            <w:tcW w:w="3156" w:type="dxa"/>
            <w:vAlign w:val="center"/>
          </w:tcPr>
          <w:p w14:paraId="44C729D4" w14:textId="148C0D41" w:rsidR="00437B24" w:rsidRPr="00D35DED" w:rsidRDefault="00437B24" w:rsidP="00437B24">
            <w:pPr>
              <w:adjustRightInd w:val="0"/>
              <w:snapToGrid w:val="0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温度传感器</w:t>
            </w:r>
          </w:p>
        </w:tc>
      </w:tr>
      <w:tr w:rsidR="00437B24" w14:paraId="2934B0C5" w14:textId="77777777" w:rsidTr="00437B24">
        <w:trPr>
          <w:trHeight w:val="680"/>
        </w:trPr>
        <w:tc>
          <w:tcPr>
            <w:tcW w:w="1985" w:type="dxa"/>
            <w:vMerge/>
            <w:vAlign w:val="center"/>
          </w:tcPr>
          <w:p w14:paraId="3CC59FD9" w14:textId="77777777" w:rsidR="00437B24" w:rsidRPr="00D35DED" w:rsidRDefault="00437B24" w:rsidP="0034173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04922486" w14:textId="77777777" w:rsidR="00437B24" w:rsidRPr="00D35DED" w:rsidRDefault="00437B24" w:rsidP="0034173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758FD03D" w14:textId="77777777" w:rsidR="00437B24" w:rsidRPr="00D35DED" w:rsidRDefault="00437B24" w:rsidP="0034173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437B24" w:rsidRPr="00296841" w14:paraId="3030E81E" w14:textId="77777777" w:rsidTr="00437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1985" w:type="dxa"/>
            <w:vMerge/>
            <w:vAlign w:val="center"/>
          </w:tcPr>
          <w:p w14:paraId="656E2BBD" w14:textId="77777777" w:rsidR="00437B24" w:rsidRPr="00296841" w:rsidRDefault="00437B24" w:rsidP="0034173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4E90D803" w14:textId="77777777" w:rsidR="00437B24" w:rsidRPr="00296841" w:rsidRDefault="00437B24" w:rsidP="0034173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25BBC994" w14:textId="77777777" w:rsidR="00437B24" w:rsidRPr="00296841" w:rsidRDefault="00437B24" w:rsidP="0034173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437B24" w:rsidRPr="00296841" w14:paraId="0158418B" w14:textId="77777777" w:rsidTr="00437B24">
        <w:trPr>
          <w:trHeight w:val="680"/>
        </w:trPr>
        <w:tc>
          <w:tcPr>
            <w:tcW w:w="1985" w:type="dxa"/>
            <w:vMerge/>
            <w:vAlign w:val="center"/>
          </w:tcPr>
          <w:p w14:paraId="5F4586F6" w14:textId="77777777" w:rsidR="00437B24" w:rsidRPr="00296841" w:rsidRDefault="00437B24" w:rsidP="0034173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095770D3" w14:textId="77777777" w:rsidR="00437B24" w:rsidRPr="00296841" w:rsidRDefault="00437B24" w:rsidP="0034173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7A8FFFE1" w14:textId="77777777" w:rsidR="00437B24" w:rsidRPr="00296841" w:rsidRDefault="00437B24" w:rsidP="0034173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</w:tbl>
    <w:p w14:paraId="31D72D11" w14:textId="77777777" w:rsidR="00794384" w:rsidRPr="00130AF0" w:rsidRDefault="00794384" w:rsidP="00794384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3．构思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实验方案</w:t>
      </w:r>
    </w:p>
    <w:p w14:paraId="26E8A82A" w14:textId="3AC772BE" w:rsidR="00794384" w:rsidRPr="00130AF0" w:rsidRDefault="00766F76" w:rsidP="00794384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气象数据是气象预测的基本要素，通过数字气象站实验装置的采集功能获取校园气象数据，再对这些数据的进行处理分析，实现气象预测的目的</w:t>
      </w:r>
      <w:r w:rsidR="00794384" w:rsidRPr="00130AF0">
        <w:rPr>
          <w:rFonts w:ascii="微软雅黑" w:eastAsia="微软雅黑" w:hAnsi="微软雅黑" w:hint="eastAsia"/>
          <w:sz w:val="24"/>
          <w:szCs w:val="28"/>
        </w:rPr>
        <w:t>。</w:t>
      </w:r>
    </w:p>
    <w:bookmarkStart w:id="0" w:name="_MON_1785694279"/>
    <w:bookmarkEnd w:id="0"/>
    <w:p w14:paraId="46882112" w14:textId="211EFE32" w:rsidR="00477339" w:rsidRDefault="00766F76" w:rsidP="00EC4A2B">
      <w:pPr>
        <w:adjustRightInd w:val="0"/>
        <w:snapToGrid w:val="0"/>
        <w:jc w:val="center"/>
        <w:rPr>
          <w:color w:val="FF0000"/>
        </w:rPr>
      </w:pPr>
      <w:r w:rsidRPr="008619DC">
        <w:object w:dxaOrig="7938" w:dyaOrig="3318" w14:anchorId="2E15C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47.95pt;height:145.65pt" o:ole="">
            <v:imagedata r:id="rId6" o:title=""/>
          </v:shape>
          <o:OLEObject Type="Embed" ProgID="Word.Picture.8" ShapeID="_x0000_i1034" DrawAspect="Content" ObjectID="_1785696349" r:id="rId7"/>
        </w:object>
      </w:r>
    </w:p>
    <w:p w14:paraId="6F698E82" w14:textId="2FF507C4" w:rsidR="00EB0EB5" w:rsidRPr="00130AF0" w:rsidRDefault="00EB0EB5" w:rsidP="00EB0EB5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>4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766F76" w:rsidRPr="00766F76">
        <w:rPr>
          <w:rFonts w:ascii="微软雅黑" w:eastAsia="微软雅黑" w:hAnsi="微软雅黑" w:hint="eastAsia"/>
          <w:b/>
          <w:bCs/>
          <w:sz w:val="24"/>
          <w:szCs w:val="28"/>
        </w:rPr>
        <w:t>搭建数字气象站</w:t>
      </w:r>
    </w:p>
    <w:p w14:paraId="3F8D0704" w14:textId="711F62C5" w:rsidR="00EB0EB5" w:rsidRPr="00A74C78" w:rsidRDefault="00766F76" w:rsidP="00A74C78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A74C78">
        <w:rPr>
          <w:rFonts w:ascii="微软雅黑" w:eastAsia="微软雅黑" w:hAnsi="微软雅黑" w:cstheme="minorBidi" w:hint="eastAsia"/>
          <w:sz w:val="24"/>
          <w:szCs w:val="28"/>
        </w:rPr>
        <w:t>（1）</w:t>
      </w:r>
      <w:r w:rsidRPr="00A74C78">
        <w:rPr>
          <w:rFonts w:ascii="微软雅黑" w:eastAsia="微软雅黑" w:hAnsi="微软雅黑" w:cstheme="minorBidi" w:hint="eastAsia"/>
          <w:sz w:val="24"/>
          <w:szCs w:val="28"/>
        </w:rPr>
        <w:t>从各类传感器中选择合适的硬件，使用线材与</w:t>
      </w:r>
      <w:proofErr w:type="gramStart"/>
      <w:r w:rsidRPr="00A74C78">
        <w:rPr>
          <w:rFonts w:ascii="微软雅黑" w:eastAsia="微软雅黑" w:hAnsi="微软雅黑" w:cstheme="minorBidi" w:hint="eastAsia"/>
          <w:sz w:val="24"/>
          <w:szCs w:val="28"/>
        </w:rPr>
        <w:t>行空板连接</w:t>
      </w:r>
      <w:proofErr w:type="gramEnd"/>
      <w:r w:rsidRPr="00A74C78">
        <w:rPr>
          <w:rFonts w:ascii="微软雅黑" w:eastAsia="微软雅黑" w:hAnsi="微软雅黑" w:cstheme="minorBidi" w:hint="eastAsia"/>
          <w:sz w:val="24"/>
          <w:szCs w:val="28"/>
        </w:rPr>
        <w:t>。并将传感器的引脚使用情况记录在表格中。</w:t>
      </w:r>
    </w:p>
    <w:tbl>
      <w:tblPr>
        <w:tblStyle w:val="3-5"/>
        <w:tblW w:w="0" w:type="auto"/>
        <w:jc w:val="center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4" w:space="0" w:color="5B9BD5" w:themeColor="accent1"/>
          <w:insideV w:val="single" w:sz="4" w:space="0" w:color="5B9BD5" w:themeColor="accent1"/>
        </w:tblBorders>
        <w:tblLook w:val="0420" w:firstRow="1" w:lastRow="0" w:firstColumn="0" w:lastColumn="0" w:noHBand="0" w:noVBand="1"/>
      </w:tblPr>
      <w:tblGrid>
        <w:gridCol w:w="1434"/>
        <w:gridCol w:w="2819"/>
        <w:gridCol w:w="2210"/>
      </w:tblGrid>
      <w:tr w:rsidR="00766F76" w14:paraId="42FF8BD8" w14:textId="77777777" w:rsidTr="00766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tcW w:w="1434" w:type="dxa"/>
            <w:shd w:val="clear" w:color="auto" w:fill="D9E2F3" w:themeFill="accent5" w:themeFillTint="33"/>
            <w:vAlign w:val="center"/>
          </w:tcPr>
          <w:p w14:paraId="2052EC9D" w14:textId="4F7FBF6E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766F76"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2819" w:type="dxa"/>
            <w:shd w:val="clear" w:color="auto" w:fill="D9E2F3" w:themeFill="accent5" w:themeFillTint="33"/>
            <w:vAlign w:val="center"/>
          </w:tcPr>
          <w:p w14:paraId="284BF371" w14:textId="0F4AD969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766F76"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传感器名称</w:t>
            </w:r>
          </w:p>
        </w:tc>
        <w:tc>
          <w:tcPr>
            <w:tcW w:w="2210" w:type="dxa"/>
            <w:shd w:val="clear" w:color="auto" w:fill="D9E2F3" w:themeFill="accent5" w:themeFillTint="33"/>
            <w:vAlign w:val="center"/>
          </w:tcPr>
          <w:p w14:paraId="04C6F691" w14:textId="58CC8F58" w:rsidR="00766F76" w:rsidRPr="00766F76" w:rsidRDefault="00766F76" w:rsidP="00766F7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766F76"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引脚编号</w:t>
            </w:r>
          </w:p>
        </w:tc>
      </w:tr>
      <w:tr w:rsidR="00766F76" w14:paraId="0779871B" w14:textId="77777777" w:rsidTr="00766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tcW w:w="1434" w:type="dxa"/>
            <w:vAlign w:val="center"/>
          </w:tcPr>
          <w:p w14:paraId="60A4C684" w14:textId="43A73A86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8619DC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vAlign w:val="center"/>
          </w:tcPr>
          <w:p w14:paraId="2C60A91F" w14:textId="017CEC4B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344C4B5" w14:textId="77777777" w:rsidR="00766F76" w:rsidRDefault="00766F76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66F76" w14:paraId="788F56C9" w14:textId="77777777" w:rsidTr="00766F76">
        <w:trPr>
          <w:trHeight w:val="680"/>
          <w:jc w:val="center"/>
        </w:trPr>
        <w:tc>
          <w:tcPr>
            <w:tcW w:w="1434" w:type="dxa"/>
            <w:vAlign w:val="center"/>
          </w:tcPr>
          <w:p w14:paraId="02D48512" w14:textId="3587197E" w:rsidR="00766F76" w:rsidRPr="008619DC" w:rsidRDefault="00766F76" w:rsidP="00766F76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19" w:type="dxa"/>
            <w:vAlign w:val="center"/>
          </w:tcPr>
          <w:p w14:paraId="2E01C015" w14:textId="77777777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432B67B" w14:textId="77777777" w:rsidR="00766F76" w:rsidRDefault="00766F76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66F76" w14:paraId="62EEF2D9" w14:textId="77777777" w:rsidTr="00766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tcW w:w="1434" w:type="dxa"/>
            <w:vAlign w:val="center"/>
          </w:tcPr>
          <w:p w14:paraId="7376409B" w14:textId="1AE9B4F7" w:rsidR="00766F76" w:rsidRPr="008619DC" w:rsidRDefault="00766F76" w:rsidP="00766F76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19" w:type="dxa"/>
            <w:vAlign w:val="center"/>
          </w:tcPr>
          <w:p w14:paraId="1A997BB6" w14:textId="77777777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0D2BC345" w14:textId="77777777" w:rsidR="00766F76" w:rsidRDefault="00766F76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66F76" w14:paraId="72CA7BEA" w14:textId="77777777" w:rsidTr="00766F76">
        <w:trPr>
          <w:trHeight w:val="680"/>
          <w:jc w:val="center"/>
        </w:trPr>
        <w:tc>
          <w:tcPr>
            <w:tcW w:w="1434" w:type="dxa"/>
            <w:vAlign w:val="center"/>
          </w:tcPr>
          <w:p w14:paraId="7C1BB46A" w14:textId="12D0386E" w:rsidR="00766F76" w:rsidRPr="008619DC" w:rsidRDefault="00766F76" w:rsidP="00766F76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19" w:type="dxa"/>
            <w:vAlign w:val="center"/>
          </w:tcPr>
          <w:p w14:paraId="4DE53613" w14:textId="77777777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6D586292" w14:textId="77777777" w:rsidR="00766F76" w:rsidRDefault="00766F76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66F76" w14:paraId="4020631D" w14:textId="77777777" w:rsidTr="00766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tcW w:w="1434" w:type="dxa"/>
            <w:vAlign w:val="center"/>
          </w:tcPr>
          <w:p w14:paraId="4FE6DAAD" w14:textId="59119F7D" w:rsidR="00766F76" w:rsidRPr="008619DC" w:rsidRDefault="00766F76" w:rsidP="00766F76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19" w:type="dxa"/>
            <w:vAlign w:val="center"/>
          </w:tcPr>
          <w:p w14:paraId="665FFF81" w14:textId="77777777" w:rsidR="00766F76" w:rsidRPr="00D35DED" w:rsidRDefault="00766F76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0BD9DDD8" w14:textId="77777777" w:rsidR="00766F76" w:rsidRDefault="00766F76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</w:tbl>
    <w:p w14:paraId="48361FDF" w14:textId="525A889D" w:rsidR="00A74C78" w:rsidRPr="00A74C78" w:rsidRDefault="00A74C78" w:rsidP="00A74C78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A74C78">
        <w:rPr>
          <w:rFonts w:ascii="微软雅黑" w:eastAsia="微软雅黑" w:hAnsi="微软雅黑" w:cstheme="minorBidi" w:hint="eastAsia"/>
          <w:sz w:val="24"/>
          <w:szCs w:val="28"/>
        </w:rPr>
        <w:t>（</w:t>
      </w:r>
      <w:r>
        <w:rPr>
          <w:rFonts w:ascii="微软雅黑" w:eastAsia="微软雅黑" w:hAnsi="微软雅黑" w:cstheme="minorBidi"/>
          <w:sz w:val="24"/>
          <w:szCs w:val="28"/>
        </w:rPr>
        <w:t>2</w:t>
      </w:r>
      <w:r w:rsidRPr="00A74C78">
        <w:rPr>
          <w:rFonts w:ascii="微软雅黑" w:eastAsia="微软雅黑" w:hAnsi="微软雅黑" w:cstheme="minorBidi" w:hint="eastAsia"/>
          <w:sz w:val="24"/>
          <w:szCs w:val="28"/>
        </w:rPr>
        <w:t>）修改核心代码时需要注意用到的传感器和引脚，烧录后查看数据采集情况。</w:t>
      </w:r>
    </w:p>
    <w:bookmarkStart w:id="1" w:name="_MON_1780747691"/>
    <w:bookmarkEnd w:id="1"/>
    <w:p w14:paraId="566886DE" w14:textId="3393A4BA" w:rsidR="00A74C78" w:rsidRDefault="00A74C78" w:rsidP="00A74C78">
      <w:pPr>
        <w:adjustRightInd w:val="0"/>
        <w:snapToGrid w:val="0"/>
        <w:spacing w:before="120"/>
        <w:jc w:val="center"/>
      </w:pPr>
      <w:r w:rsidRPr="008619DC">
        <w:object w:dxaOrig="7938" w:dyaOrig="523" w14:anchorId="0186E710">
          <v:shape id="_x0000_i1038" type="#_x0000_t75" style="width:364.15pt;height:23.7pt" o:ole="">
            <v:imagedata r:id="rId8" o:title=""/>
          </v:shape>
          <o:OLEObject Type="Embed" ProgID="Word.Picture.8" ShapeID="_x0000_i1038" DrawAspect="Content" ObjectID="_1785696350" r:id="rId9"/>
        </w:object>
      </w:r>
    </w:p>
    <w:p w14:paraId="422351C1" w14:textId="0D0053A3" w:rsidR="00A74C78" w:rsidRPr="00A74C78" w:rsidRDefault="00A74C78" w:rsidP="00A74C78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A74C78">
        <w:rPr>
          <w:rFonts w:ascii="微软雅黑" w:eastAsia="微软雅黑" w:hAnsi="微软雅黑" w:cstheme="minorBidi" w:hint="eastAsia"/>
          <w:sz w:val="24"/>
          <w:szCs w:val="28"/>
        </w:rPr>
        <w:t>（</w:t>
      </w:r>
      <w:r>
        <w:rPr>
          <w:rFonts w:ascii="微软雅黑" w:eastAsia="微软雅黑" w:hAnsi="微软雅黑" w:cstheme="minorBidi"/>
          <w:sz w:val="24"/>
          <w:szCs w:val="28"/>
        </w:rPr>
        <w:t>3</w:t>
      </w:r>
      <w:r w:rsidRPr="00A74C78">
        <w:rPr>
          <w:rFonts w:ascii="微软雅黑" w:eastAsia="微软雅黑" w:hAnsi="微软雅黑" w:cstheme="minorBidi" w:hint="eastAsia"/>
          <w:sz w:val="24"/>
          <w:szCs w:val="28"/>
        </w:rPr>
        <w:t>）选择本地物联网服务器作为数据接收平台，查看采集到的数据是否已经传到了平台中。</w:t>
      </w:r>
    </w:p>
    <w:p w14:paraId="5C40BB26" w14:textId="51CA1067" w:rsidR="00EB0EB5" w:rsidRPr="00130AF0" w:rsidRDefault="00EB0EB5" w:rsidP="00EB0EB5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5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A74C78" w:rsidRPr="00A74C78">
        <w:rPr>
          <w:rFonts w:ascii="微软雅黑" w:eastAsia="微软雅黑" w:hAnsi="微软雅黑" w:hint="eastAsia"/>
          <w:b/>
          <w:bCs/>
          <w:sz w:val="24"/>
          <w:szCs w:val="28"/>
        </w:rPr>
        <w:t>部署数字气象站</w:t>
      </w:r>
    </w:p>
    <w:p w14:paraId="3A587E51" w14:textId="6EB19F9E" w:rsidR="00EB0EB5" w:rsidRDefault="00755C15" w:rsidP="00EB0EB5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（1）</w:t>
      </w:r>
      <w:r w:rsidR="00A74C78" w:rsidRPr="00A74C78">
        <w:rPr>
          <w:rFonts w:ascii="微软雅黑" w:eastAsia="微软雅黑" w:hAnsi="微软雅黑" w:cstheme="minorBidi" w:hint="eastAsia"/>
          <w:sz w:val="24"/>
          <w:szCs w:val="28"/>
        </w:rPr>
        <w:t>观看气象站结构造型微课，了解外观造型的科学性标准，并</w:t>
      </w:r>
      <w:r w:rsidR="00A74C78">
        <w:rPr>
          <w:rFonts w:ascii="微软雅黑" w:eastAsia="微软雅黑" w:hAnsi="微软雅黑" w:cstheme="minorBidi" w:hint="eastAsia"/>
          <w:sz w:val="24"/>
          <w:szCs w:val="28"/>
        </w:rPr>
        <w:t>填写在下方表格中</w:t>
      </w:r>
      <w:r w:rsidR="00EB0EB5" w:rsidRPr="00130AF0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tbl>
      <w:tblPr>
        <w:tblStyle w:val="3-5"/>
        <w:tblW w:w="0" w:type="auto"/>
        <w:jc w:val="center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4" w:space="0" w:color="5B9BD5" w:themeColor="accent1"/>
          <w:insideV w:val="single" w:sz="4" w:space="0" w:color="5B9BD5" w:themeColor="accent1"/>
        </w:tblBorders>
        <w:tblLook w:val="0420" w:firstRow="1" w:lastRow="0" w:firstColumn="0" w:lastColumn="0" w:noHBand="0" w:noVBand="1"/>
      </w:tblPr>
      <w:tblGrid>
        <w:gridCol w:w="1434"/>
        <w:gridCol w:w="2819"/>
        <w:gridCol w:w="2210"/>
      </w:tblGrid>
      <w:tr w:rsidR="00755C15" w14:paraId="5DDE6E2F" w14:textId="77777777" w:rsidTr="00982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tcW w:w="1434" w:type="dxa"/>
            <w:shd w:val="clear" w:color="auto" w:fill="D9E2F3" w:themeFill="accent5" w:themeFillTint="33"/>
            <w:vAlign w:val="center"/>
          </w:tcPr>
          <w:p w14:paraId="604B9965" w14:textId="77777777" w:rsidR="00755C15" w:rsidRPr="00D35DED" w:rsidRDefault="00755C15" w:rsidP="00755C1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766F76"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2819" w:type="dxa"/>
            <w:shd w:val="clear" w:color="auto" w:fill="D9E2F3" w:themeFill="accent5" w:themeFillTint="33"/>
          </w:tcPr>
          <w:p w14:paraId="4F48907B" w14:textId="0BEC755D" w:rsidR="00755C15" w:rsidRPr="00D35DED" w:rsidRDefault="00755C15" w:rsidP="00755C1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 w:rsidRPr="00755C15"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注意事项</w:t>
            </w:r>
          </w:p>
        </w:tc>
        <w:tc>
          <w:tcPr>
            <w:tcW w:w="2210" w:type="dxa"/>
            <w:shd w:val="clear" w:color="auto" w:fill="D9E2F3" w:themeFill="accent5" w:themeFillTint="33"/>
            <w:vAlign w:val="center"/>
          </w:tcPr>
          <w:p w14:paraId="2DDBA1E4" w14:textId="12B1AD48" w:rsidR="00755C15" w:rsidRPr="00766F76" w:rsidRDefault="00755C15" w:rsidP="00755C1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科学标准</w:t>
            </w:r>
          </w:p>
        </w:tc>
      </w:tr>
      <w:tr w:rsidR="00755C15" w14:paraId="20AD3C5E" w14:textId="77777777" w:rsidTr="0075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tcW w:w="1434" w:type="dxa"/>
            <w:vAlign w:val="center"/>
          </w:tcPr>
          <w:p w14:paraId="3935F06B" w14:textId="77777777" w:rsidR="00755C15" w:rsidRPr="00D35DED" w:rsidRDefault="00755C15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8619DC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vAlign w:val="center"/>
          </w:tcPr>
          <w:p w14:paraId="65550F90" w14:textId="1FFC672A" w:rsidR="00755C15" w:rsidRPr="00755C15" w:rsidRDefault="00755C15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755C15">
              <w:rPr>
                <w:rFonts w:ascii="楷体" w:eastAsia="楷体" w:hAnsi="楷体" w:hint="eastAsia"/>
                <w:sz w:val="24"/>
                <w:szCs w:val="28"/>
              </w:rPr>
              <w:t>百叶窗开口方向</w:t>
            </w:r>
          </w:p>
        </w:tc>
        <w:tc>
          <w:tcPr>
            <w:tcW w:w="2210" w:type="dxa"/>
            <w:vAlign w:val="center"/>
          </w:tcPr>
          <w:p w14:paraId="0B42E739" w14:textId="77777777" w:rsidR="00755C15" w:rsidRDefault="00755C15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55C15" w14:paraId="3F7C3588" w14:textId="77777777" w:rsidTr="00755C15">
        <w:trPr>
          <w:trHeight w:val="680"/>
          <w:jc w:val="center"/>
        </w:trPr>
        <w:tc>
          <w:tcPr>
            <w:tcW w:w="1434" w:type="dxa"/>
            <w:vAlign w:val="center"/>
          </w:tcPr>
          <w:p w14:paraId="30F1A0A4" w14:textId="77777777" w:rsidR="00755C15" w:rsidRPr="008619DC" w:rsidRDefault="00755C15" w:rsidP="00755C15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19" w:type="dxa"/>
            <w:vAlign w:val="center"/>
          </w:tcPr>
          <w:p w14:paraId="40AC79C9" w14:textId="123A349E" w:rsidR="00755C15" w:rsidRPr="00755C15" w:rsidRDefault="00755C15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755C15">
              <w:rPr>
                <w:rFonts w:ascii="楷体" w:eastAsia="楷体" w:hAnsi="楷体" w:hint="eastAsia"/>
                <w:sz w:val="24"/>
                <w:szCs w:val="28"/>
              </w:rPr>
              <w:t>百叶窗摆放方位</w:t>
            </w:r>
          </w:p>
        </w:tc>
        <w:tc>
          <w:tcPr>
            <w:tcW w:w="2210" w:type="dxa"/>
            <w:vAlign w:val="center"/>
          </w:tcPr>
          <w:p w14:paraId="33C8F56D" w14:textId="77777777" w:rsidR="00755C15" w:rsidRDefault="00755C15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55C15" w14:paraId="74EE1F39" w14:textId="77777777" w:rsidTr="0075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tcW w:w="1434" w:type="dxa"/>
            <w:vAlign w:val="center"/>
          </w:tcPr>
          <w:p w14:paraId="1B1E8191" w14:textId="77777777" w:rsidR="00755C15" w:rsidRPr="008619DC" w:rsidRDefault="00755C15" w:rsidP="00755C15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819" w:type="dxa"/>
            <w:vAlign w:val="center"/>
          </w:tcPr>
          <w:p w14:paraId="7C5D6560" w14:textId="721AF2C7" w:rsidR="00755C15" w:rsidRPr="00755C15" w:rsidRDefault="00755C15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755C15">
              <w:rPr>
                <w:rFonts w:ascii="楷体" w:eastAsia="楷体" w:hAnsi="楷体" w:hint="eastAsia"/>
                <w:sz w:val="24"/>
                <w:szCs w:val="28"/>
              </w:rPr>
              <w:t>传感器离地高度</w:t>
            </w:r>
          </w:p>
        </w:tc>
        <w:tc>
          <w:tcPr>
            <w:tcW w:w="2210" w:type="dxa"/>
            <w:vAlign w:val="center"/>
          </w:tcPr>
          <w:p w14:paraId="2606FB94" w14:textId="77777777" w:rsidR="00755C15" w:rsidRDefault="00755C15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55C15" w14:paraId="603078C4" w14:textId="77777777" w:rsidTr="00755C15">
        <w:trPr>
          <w:trHeight w:val="680"/>
          <w:jc w:val="center"/>
        </w:trPr>
        <w:tc>
          <w:tcPr>
            <w:tcW w:w="1434" w:type="dxa"/>
            <w:vAlign w:val="center"/>
          </w:tcPr>
          <w:p w14:paraId="6E30D254" w14:textId="77777777" w:rsidR="00755C15" w:rsidRPr="008619DC" w:rsidRDefault="00755C15" w:rsidP="00755C15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19" w:type="dxa"/>
            <w:vAlign w:val="center"/>
          </w:tcPr>
          <w:p w14:paraId="6201CDD6" w14:textId="5B78EAD1" w:rsidR="00755C15" w:rsidRPr="00755C15" w:rsidRDefault="00755C15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755C15">
              <w:rPr>
                <w:rFonts w:ascii="楷体" w:eastAsia="楷体" w:hAnsi="楷体" w:hint="eastAsia"/>
                <w:sz w:val="24"/>
                <w:szCs w:val="28"/>
              </w:rPr>
              <w:t>防雷防火设备</w:t>
            </w:r>
          </w:p>
        </w:tc>
        <w:tc>
          <w:tcPr>
            <w:tcW w:w="2210" w:type="dxa"/>
            <w:vAlign w:val="center"/>
          </w:tcPr>
          <w:p w14:paraId="7A42652D" w14:textId="77777777" w:rsidR="00755C15" w:rsidRDefault="00755C15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755C15" w14:paraId="4AC1369A" w14:textId="77777777" w:rsidTr="0075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tcW w:w="1434" w:type="dxa"/>
            <w:vAlign w:val="center"/>
          </w:tcPr>
          <w:p w14:paraId="3E95D623" w14:textId="77777777" w:rsidR="00755C15" w:rsidRPr="008619DC" w:rsidRDefault="00755C15" w:rsidP="00755C15">
            <w:pPr>
              <w:adjustRightInd w:val="0"/>
              <w:snapToGrid w:val="0"/>
              <w:jc w:val="center"/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19" w:type="dxa"/>
            <w:vAlign w:val="center"/>
          </w:tcPr>
          <w:p w14:paraId="1544DBE0" w14:textId="48D52C7E" w:rsidR="00755C15" w:rsidRPr="00D35DED" w:rsidRDefault="00755C15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755C15">
              <w:rPr>
                <w:rFonts w:ascii="楷体" w:eastAsia="楷体" w:hAnsi="楷体" w:hint="eastAsia"/>
                <w:sz w:val="24"/>
                <w:szCs w:val="28"/>
              </w:rPr>
              <w:t>注意事项</w:t>
            </w:r>
          </w:p>
        </w:tc>
        <w:tc>
          <w:tcPr>
            <w:tcW w:w="2210" w:type="dxa"/>
            <w:vAlign w:val="center"/>
          </w:tcPr>
          <w:p w14:paraId="0DB3EE14" w14:textId="77777777" w:rsidR="00755C15" w:rsidRDefault="00755C15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</w:tbl>
    <w:p w14:paraId="6EE86F96" w14:textId="34615D13" w:rsidR="00A74C78" w:rsidRPr="00130AF0" w:rsidRDefault="00755C15" w:rsidP="00755C15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（2）</w:t>
      </w:r>
      <w:r w:rsidRPr="00755C15">
        <w:rPr>
          <w:rFonts w:ascii="微软雅黑" w:eastAsia="微软雅黑" w:hAnsi="微软雅黑" w:cstheme="minorBidi" w:hint="eastAsia"/>
          <w:sz w:val="24"/>
          <w:szCs w:val="28"/>
        </w:rPr>
        <w:t>去校园中实地考察，选择合适的位置，</w:t>
      </w:r>
      <w:r>
        <w:rPr>
          <w:rFonts w:ascii="微软雅黑" w:eastAsia="微软雅黑" w:hAnsi="微软雅黑" w:cstheme="minorBidi" w:hint="eastAsia"/>
          <w:sz w:val="24"/>
          <w:szCs w:val="28"/>
        </w:rPr>
        <w:t>并在绘制出简易的校园平面图，将本组</w:t>
      </w:r>
      <w:r w:rsidRPr="00755C15">
        <w:rPr>
          <w:rFonts w:ascii="微软雅黑" w:eastAsia="微软雅黑" w:hAnsi="微软雅黑" w:cstheme="minorBidi" w:hint="eastAsia"/>
          <w:sz w:val="24"/>
          <w:szCs w:val="28"/>
        </w:rPr>
        <w:t>气象站部署</w:t>
      </w:r>
      <w:r>
        <w:rPr>
          <w:rFonts w:ascii="微软雅黑" w:eastAsia="微软雅黑" w:hAnsi="微软雅黑" w:cstheme="minorBidi" w:hint="eastAsia"/>
          <w:sz w:val="24"/>
          <w:szCs w:val="28"/>
        </w:rPr>
        <w:t>的位置进行标</w:t>
      </w:r>
      <w:r w:rsidRPr="00755C15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6FF2B746" w14:textId="517379E7" w:rsidR="00794384" w:rsidRDefault="00755C15" w:rsidP="004F7DCB">
      <w:pPr>
        <w:adjustRightInd w:val="0"/>
        <w:snapToGrid w:val="0"/>
        <w:spacing w:after="240"/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c">
            <w:drawing>
              <wp:inline distT="0" distB="0" distL="0" distR="0" wp14:anchorId="56187DB1" wp14:editId="046511E5">
                <wp:extent cx="5274310" cy="3076575"/>
                <wp:effectExtent l="0" t="0" r="21590" b="28575"/>
                <wp:docPr id="7" name="画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8" name="矩形 8"/>
                        <wps:cNvSpPr/>
                        <wps:spPr>
                          <a:xfrm>
                            <a:off x="2121408" y="51207"/>
                            <a:ext cx="1119226" cy="2706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7F22D8" w14:textId="55DE1021" w:rsidR="00755C15" w:rsidRDefault="00755C15" w:rsidP="00755C1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校园地图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187DB1" id="画布 7" o:spid="_x0000_s1028" editas="canvas" style="width:415.3pt;height:242.25pt;mso-position-horizontal-relative:char;mso-position-vertical-relative:line" coordsize="52743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">
                <v:shape id="_x0000_s1029" type="#_x0000_t75" style="position:absolute;width:52743;height:30765;visibility:visible;mso-wrap-style:square" filled="t" stroked="t" strokecolor="black [3213]">
                  <v:fill o:detectmouseclick="t"/>
                  <v:path o:connecttype="none"/>
                </v:shape>
                <v:rect id="矩形 8" o:spid="_x0000_s1030" style="position:absolute;left:21214;top:512;width:11192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" fillcolor="#5b9bd5 [3204]" strokecolor="#1f4d78 [1604]" strokeweight="1pt">
                  <v:textbox>
                    <w:txbxContent>
                      <w:p w14:paraId="507F22D8" w14:textId="55DE1021" w:rsidR="00755C15" w:rsidRDefault="00755C15" w:rsidP="00755C1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校园地图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6DEE11" w14:textId="4AF7380B" w:rsidR="00E93406" w:rsidRPr="00130AF0" w:rsidRDefault="00E93406" w:rsidP="00E93406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6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755C15" w:rsidRPr="00755C15">
        <w:rPr>
          <w:rFonts w:ascii="微软雅黑" w:eastAsia="微软雅黑" w:hAnsi="微软雅黑" w:hint="eastAsia"/>
          <w:b/>
          <w:bCs/>
          <w:sz w:val="24"/>
          <w:szCs w:val="28"/>
        </w:rPr>
        <w:t>采集气象数据</w:t>
      </w:r>
    </w:p>
    <w:p w14:paraId="549C4DF4" w14:textId="7405D65B" w:rsidR="00E93406" w:rsidRPr="00130AF0" w:rsidRDefault="00E93406" w:rsidP="00755C15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E93406">
        <w:rPr>
          <w:rFonts w:ascii="微软雅黑" w:eastAsia="微软雅黑" w:hAnsi="微软雅黑" w:cstheme="minorBidi" w:hint="eastAsia"/>
          <w:sz w:val="24"/>
          <w:szCs w:val="28"/>
        </w:rPr>
        <w:t>完善代码功能</w:t>
      </w:r>
      <w:r w:rsidR="00755C15">
        <w:rPr>
          <w:rFonts w:ascii="微软雅黑" w:eastAsia="微软雅黑" w:hAnsi="微软雅黑" w:cstheme="minorBidi" w:hint="eastAsia"/>
          <w:sz w:val="24"/>
          <w:szCs w:val="28"/>
        </w:rPr>
        <w:t>，</w:t>
      </w:r>
      <w:r w:rsidR="00755C15" w:rsidRPr="00755C15">
        <w:rPr>
          <w:rFonts w:ascii="微软雅黑" w:eastAsia="微软雅黑" w:hAnsi="微软雅黑" w:cstheme="minorBidi" w:hint="eastAsia"/>
          <w:sz w:val="24"/>
          <w:szCs w:val="28"/>
        </w:rPr>
        <w:t>修改代码，实现当</w:t>
      </w:r>
      <w:r w:rsidR="00755C15" w:rsidRPr="00755C15">
        <w:rPr>
          <w:rFonts w:ascii="微软雅黑" w:eastAsia="微软雅黑" w:hAnsi="微软雅黑" w:cstheme="minorBidi"/>
          <w:sz w:val="24"/>
          <w:szCs w:val="28"/>
        </w:rPr>
        <w:t>PM2.5数值超过预警数值时，物联网平台发出危险警报</w:t>
      </w:r>
      <w:r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bookmarkStart w:id="2" w:name="_MON_1780751762"/>
    <w:bookmarkEnd w:id="2"/>
    <w:p w14:paraId="0B677A56" w14:textId="536A28A1" w:rsidR="00E93406" w:rsidRDefault="00755C15" w:rsidP="00E93406">
      <w:pPr>
        <w:adjustRightInd w:val="0"/>
        <w:snapToGrid w:val="0"/>
        <w:spacing w:after="240"/>
        <w:jc w:val="center"/>
      </w:pPr>
      <w:r w:rsidRPr="008619DC">
        <w:object w:dxaOrig="6046" w:dyaOrig="1725" w14:anchorId="21D79929">
          <v:shape id="_x0000_i1044" type="#_x0000_t75" style="width:256.35pt;height:72.85pt" o:ole="">
            <v:imagedata r:id="rId10" o:title=""/>
          </v:shape>
          <o:OLEObject Type="Embed" ProgID="Word.Picture.8" ShapeID="_x0000_i1044" DrawAspect="Content" ObjectID="_1785696351" r:id="rId11"/>
        </w:object>
      </w:r>
    </w:p>
    <w:p w14:paraId="1A3C1329" w14:textId="518D1F63" w:rsidR="004F7DCB" w:rsidRPr="00130AF0" w:rsidRDefault="00A040A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>7</w:t>
      </w:r>
      <w:r w:rsidR="004F7DCB"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755C15" w:rsidRPr="00755C15">
        <w:rPr>
          <w:rFonts w:ascii="微软雅黑" w:eastAsia="微软雅黑" w:hAnsi="微软雅黑" w:hint="eastAsia"/>
          <w:b/>
          <w:bCs/>
          <w:sz w:val="24"/>
          <w:szCs w:val="28"/>
        </w:rPr>
        <w:t>汇聚气象数据</w:t>
      </w:r>
    </w:p>
    <w:p w14:paraId="0DB7BD5A" w14:textId="74BB75F1" w:rsidR="004F7DCB" w:rsidRDefault="00755C15" w:rsidP="004F7DCB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为了综合比较各个组的气象数据，实现更精确的气象状况描述，需要汇聚多个站点的气象数据，请将数据的汇聚的规则填写在下方空白处</w:t>
      </w:r>
      <w:r w:rsidR="004F7DCB" w:rsidRPr="00130AF0">
        <w:rPr>
          <w:rFonts w:ascii="微软雅黑" w:eastAsia="微软雅黑" w:hAnsi="微软雅黑" w:hint="eastAsia"/>
          <w:sz w:val="24"/>
          <w:szCs w:val="28"/>
        </w:rPr>
        <w:t>。</w:t>
      </w:r>
    </w:p>
    <w:p w14:paraId="5CE7D4AD" w14:textId="77777777" w:rsidR="00A040AB" w:rsidRPr="00130AF0" w:rsidRDefault="00A040AB" w:rsidP="00A040AB">
      <w:pPr>
        <w:adjustRightInd w:val="0"/>
        <w:snapToGrid w:val="0"/>
        <w:jc w:val="left"/>
        <w:rPr>
          <w:rFonts w:ascii="微软雅黑" w:eastAsia="微软雅黑" w:hAnsi="微软雅黑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44DFA15" wp14:editId="608B319F">
                <wp:extent cx="5271715" cy="1089965"/>
                <wp:effectExtent l="0" t="0" r="24765" b="15240"/>
                <wp:docPr id="4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15" cy="108996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DACB8" w14:textId="0CF8958B" w:rsidR="00A040AB" w:rsidRPr="00A040AB" w:rsidRDefault="00755C15" w:rsidP="00755C15">
                            <w:pPr>
                              <w:spacing w:line="360" w:lineRule="auto"/>
                              <w:jc w:val="left"/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（1）</w:t>
                            </w:r>
                            <w:r w:rsidRPr="00755C15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汇聚哪些数据</w:t>
                            </w:r>
                            <w:r w:rsidR="00A040AB"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  <w:t>：</w:t>
                            </w:r>
                            <w:r w:rsidR="00A040AB" w:rsidRPr="00A040AB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="00A040AB"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                           </w:t>
                            </w:r>
                            <w:r w:rsidR="00A040AB" w:rsidRPr="00A040AB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="00A040AB"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A040AB" w:rsidRPr="00A040AB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</w:p>
                          <w:p w14:paraId="1BC7F187" w14:textId="0D3B8257" w:rsidR="00A040AB" w:rsidRDefault="00755C15" w:rsidP="00AD5ACC">
                            <w:pPr>
                              <w:spacing w:line="360" w:lineRule="auto"/>
                              <w:jc w:val="left"/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（2）</w:t>
                            </w:r>
                            <w:r w:rsidR="00AD5ACC" w:rsidRPr="00AD5ACC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数据汇聚到什么</w:t>
                            </w:r>
                            <w:r w:rsidR="00AD5ACC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地方：</w:t>
                            </w:r>
                            <w:r w:rsidR="00A040AB"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3F03ECBE" w14:textId="75C2D56F" w:rsidR="00AD5ACC" w:rsidRPr="009E62AD" w:rsidRDefault="00AD5ACC" w:rsidP="00AD5ACC">
                            <w:pPr>
                              <w:spacing w:line="360" w:lineRule="auto"/>
                              <w:jc w:val="left"/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（3）</w:t>
                            </w:r>
                            <w:r w:rsidRPr="00AD5ACC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多长时间传输一次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4DFA15" id="文本框 12" o:spid="_x0000_s1031" style="width:415.1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" filled="f" strokecolor="black [3213]" strokeweight=".5pt">
                <v:stroke dashstyle="dash" joinstyle="miter"/>
                <v:textbox>
                  <w:txbxContent>
                    <w:p w14:paraId="42ADACB8" w14:textId="0CF8958B" w:rsidR="00A040AB" w:rsidRPr="00A040AB" w:rsidRDefault="00755C15" w:rsidP="00755C15">
                      <w:pPr>
                        <w:spacing w:line="360" w:lineRule="auto"/>
                        <w:jc w:val="left"/>
                        <w:rPr>
                          <w:rFonts w:ascii="楷体" w:eastAsia="楷体" w:hAnsi="楷体"/>
                          <w:color w:val="000000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（1）</w:t>
                      </w:r>
                      <w:r w:rsidRPr="00755C15"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汇聚哪些数据</w:t>
                      </w:r>
                      <w:r w:rsidR="00A040AB">
                        <w:rPr>
                          <w:rFonts w:ascii="楷体" w:eastAsia="楷体" w:hAnsi="楷体"/>
                          <w:color w:val="000000"/>
                          <w:sz w:val="24"/>
                        </w:rPr>
                        <w:t>：</w:t>
                      </w:r>
                      <w:r w:rsidR="00A040AB" w:rsidRPr="00A040AB">
                        <w:rPr>
                          <w:rFonts w:ascii="楷体" w:eastAsia="楷体" w:hAnsi="楷体" w:hint="eastAsia"/>
                          <w:color w:val="000000"/>
                          <w:sz w:val="24"/>
                          <w:u w:val="single"/>
                        </w:rPr>
                        <w:t xml:space="preserve">  </w:t>
                      </w:r>
                      <w:r w:rsidR="00A040AB"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                           </w:t>
                      </w:r>
                      <w:r w:rsidR="00A040AB" w:rsidRPr="00A040AB">
                        <w:rPr>
                          <w:rFonts w:ascii="楷体" w:eastAsia="楷体" w:hAnsi="楷体" w:hint="eastAsia"/>
                          <w:color w:val="000000"/>
                          <w:sz w:val="24"/>
                          <w:u w:val="single"/>
                        </w:rPr>
                        <w:t xml:space="preserve">    </w:t>
                      </w:r>
                      <w:r w:rsidR="00A040AB">
                        <w:rPr>
                          <w:rFonts w:ascii="楷体" w:eastAsia="楷体" w:hAnsi="楷体"/>
                          <w:color w:val="000000"/>
                          <w:sz w:val="24"/>
                        </w:rPr>
                        <w:t xml:space="preserve"> </w:t>
                      </w:r>
                      <w:r w:rsidR="00A040AB" w:rsidRPr="00A040AB"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 xml:space="preserve">    </w:t>
                      </w:r>
                    </w:p>
                    <w:p w14:paraId="1BC7F187" w14:textId="0D3B8257" w:rsidR="00A040AB" w:rsidRDefault="00755C15" w:rsidP="00AD5ACC">
                      <w:pPr>
                        <w:spacing w:line="360" w:lineRule="auto"/>
                        <w:jc w:val="left"/>
                        <w:rPr>
                          <w:rFonts w:ascii="楷体" w:eastAsia="楷体" w:hAnsi="楷体"/>
                          <w:color w:val="000000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（2）</w:t>
                      </w:r>
                      <w:r w:rsidR="00AD5ACC" w:rsidRPr="00AD5ACC"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数据汇聚到什么</w:t>
                      </w:r>
                      <w:r w:rsidR="00AD5ACC"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地方：</w:t>
                      </w:r>
                      <w:r w:rsidR="00A040AB"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                              </w:t>
                      </w:r>
                    </w:p>
                    <w:p w14:paraId="3F03ECBE" w14:textId="75C2D56F" w:rsidR="00AD5ACC" w:rsidRPr="009E62AD" w:rsidRDefault="00AD5ACC" w:rsidP="00AD5ACC">
                      <w:pPr>
                        <w:spacing w:line="360" w:lineRule="auto"/>
                        <w:jc w:val="left"/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（3）</w:t>
                      </w:r>
                      <w:r w:rsidRPr="00AD5ACC"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多长时间传输一次</w:t>
                      </w: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                          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4D6C66A" w14:textId="77777777" w:rsidR="004F7DCB" w:rsidRPr="00130AF0" w:rsidRDefault="004F7DCB" w:rsidP="004F7DCB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8"/>
        </w:rPr>
      </w:pPr>
    </w:p>
    <w:p w14:paraId="7E86BAFA" w14:textId="7991884E" w:rsidR="004F7DCB" w:rsidRDefault="004F7DC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8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AD5ACC" w:rsidRPr="00AD5ACC">
        <w:rPr>
          <w:rFonts w:ascii="微软雅黑" w:eastAsia="微软雅黑" w:hAnsi="微软雅黑" w:hint="eastAsia"/>
          <w:b/>
          <w:bCs/>
          <w:sz w:val="24"/>
          <w:szCs w:val="28"/>
        </w:rPr>
        <w:t>预测气象状况</w:t>
      </w:r>
    </w:p>
    <w:p w14:paraId="11C00D4C" w14:textId="69D4E5F2" w:rsidR="004F7DCB" w:rsidRDefault="00AD5ACC" w:rsidP="004F7DCB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AD5ACC">
        <w:rPr>
          <w:rFonts w:ascii="微软雅黑" w:eastAsia="微软雅黑" w:hAnsi="微软雅黑" w:cstheme="minorBidi" w:hint="eastAsia"/>
          <w:sz w:val="24"/>
          <w:szCs w:val="28"/>
        </w:rPr>
        <w:t>导入过往十年的同时期一周内的气象数据，利用物联网数据分析工具</w:t>
      </w:r>
      <w:r>
        <w:rPr>
          <w:rFonts w:ascii="微软雅黑" w:eastAsia="微软雅黑" w:hAnsi="微软雅黑" w:cstheme="minorBidi" w:hint="eastAsia"/>
          <w:sz w:val="24"/>
          <w:szCs w:val="28"/>
        </w:rPr>
        <w:t>，你发现其中有怎样的规律，将你的发现记录下来</w:t>
      </w:r>
      <w:r w:rsidR="004F7DCB" w:rsidRPr="00294D91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0FCAD57C" w14:textId="687F68CB" w:rsidR="004F7DCB" w:rsidRDefault="00AD5ACC" w:rsidP="004F7DCB">
      <w:pPr>
        <w:pStyle w:val="2CharChar"/>
        <w:adjustRightInd w:val="0"/>
        <w:snapToGrid w:val="0"/>
        <w:jc w:val="center"/>
      </w:pPr>
      <w:bookmarkStart w:id="3" w:name="_Hlk168951269"/>
      <w:r>
        <w:rPr>
          <w:noProof/>
        </w:rPr>
        <mc:AlternateContent>
          <mc:Choice Requires="wps">
            <w:drawing>
              <wp:inline distT="0" distB="0" distL="0" distR="0" wp14:anchorId="60541F35" wp14:editId="59608FF4">
                <wp:extent cx="4016045" cy="1089965"/>
                <wp:effectExtent l="0" t="0" r="22860" b="15240"/>
                <wp:docPr id="9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6045" cy="108996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FD73A" w14:textId="5DD69B77" w:rsidR="00AD5ACC" w:rsidRPr="00A040AB" w:rsidRDefault="00AD5ACC" w:rsidP="00AD5ACC">
                            <w:pPr>
                              <w:spacing w:line="360" w:lineRule="auto"/>
                              <w:jc w:val="left"/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规律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  <w:t>：</w:t>
                            </w:r>
                            <w:r w:rsidRPr="00A040AB"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2D40A250" w14:textId="78BF4C14" w:rsidR="00AD5ACC" w:rsidRDefault="00AD5ACC" w:rsidP="00AD5ACC">
                            <w:pPr>
                              <w:spacing w:line="360" w:lineRule="auto"/>
                              <w:jc w:val="left"/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规律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                            </w:t>
                            </w:r>
                          </w:p>
                          <w:p w14:paraId="239FB387" w14:textId="0D171C58" w:rsidR="00AD5ACC" w:rsidRPr="009E62AD" w:rsidRDefault="00AD5ACC" w:rsidP="00AD5ACC">
                            <w:pPr>
                              <w:spacing w:line="360" w:lineRule="auto"/>
                              <w:jc w:val="left"/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规律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/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541F35" id="_x0000_s1032" style="width:316.2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" filled="f" strokecolor="black [3213]" strokeweight=".5pt">
                <v:stroke dashstyle="dash" joinstyle="miter"/>
                <v:textbox>
                  <w:txbxContent>
                    <w:p w14:paraId="548FD73A" w14:textId="5DD69B77" w:rsidR="00AD5ACC" w:rsidRPr="00A040AB" w:rsidRDefault="00AD5ACC" w:rsidP="00AD5ACC">
                      <w:pPr>
                        <w:spacing w:line="360" w:lineRule="auto"/>
                        <w:jc w:val="left"/>
                        <w:rPr>
                          <w:rFonts w:ascii="楷体" w:eastAsia="楷体" w:hAnsi="楷体"/>
                          <w:color w:val="000000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规律</w:t>
                      </w: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</w:rPr>
                        <w:t>：</w:t>
                      </w:r>
                      <w:r w:rsidRPr="00A040AB">
                        <w:rPr>
                          <w:rFonts w:ascii="楷体" w:eastAsia="楷体" w:hAnsi="楷体" w:hint="eastAsia"/>
                          <w:color w:val="000000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                          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2D40A250" w14:textId="78BF4C14" w:rsidR="00AD5ACC" w:rsidRDefault="00AD5ACC" w:rsidP="00AD5ACC">
                      <w:pPr>
                        <w:spacing w:line="360" w:lineRule="auto"/>
                        <w:jc w:val="left"/>
                        <w:rPr>
                          <w:rFonts w:ascii="楷体" w:eastAsia="楷体" w:hAnsi="楷体"/>
                          <w:color w:val="000000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规律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                            </w:t>
                      </w:r>
                    </w:p>
                    <w:p w14:paraId="239FB387" w14:textId="0D171C58" w:rsidR="00AD5ACC" w:rsidRPr="009E62AD" w:rsidRDefault="00AD5ACC" w:rsidP="00AD5ACC">
                      <w:pPr>
                        <w:spacing w:line="360" w:lineRule="auto"/>
                        <w:jc w:val="left"/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规律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</w:rPr>
                        <w:t>3</w:t>
                      </w:r>
                      <w:r>
                        <w:rPr>
                          <w:rFonts w:ascii="楷体" w:eastAsia="楷体" w:hAnsi="楷体" w:hint="eastAsia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                          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楷体" w:eastAsia="楷体" w:hAnsi="楷体"/>
                          <w:color w:val="000000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6CA45A" w14:textId="66E830A6" w:rsidR="004F7DCB" w:rsidRPr="00D35DED" w:rsidRDefault="00AD5ACC" w:rsidP="00AD5ACC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AD5ACC">
        <w:rPr>
          <w:rFonts w:ascii="微软雅黑" w:eastAsia="微软雅黑" w:hAnsi="微软雅黑" w:cstheme="minorBidi" w:hint="eastAsia"/>
          <w:sz w:val="24"/>
          <w:szCs w:val="28"/>
        </w:rPr>
        <w:t>添加使用校园气象站采集到的气象数据，</w:t>
      </w:r>
      <w:r>
        <w:rPr>
          <w:rFonts w:ascii="微软雅黑" w:eastAsia="微软雅黑" w:hAnsi="微软雅黑" w:cstheme="minorBidi" w:hint="eastAsia"/>
          <w:sz w:val="24"/>
          <w:szCs w:val="28"/>
        </w:rPr>
        <w:t>分</w:t>
      </w:r>
      <w:r w:rsidRPr="00AD5ACC">
        <w:rPr>
          <w:rFonts w:ascii="微软雅黑" w:eastAsia="微软雅黑" w:hAnsi="微软雅黑" w:cstheme="minorBidi" w:hint="eastAsia"/>
          <w:sz w:val="24"/>
          <w:szCs w:val="28"/>
        </w:rPr>
        <w:t>析有雨的概率</w:t>
      </w:r>
      <w:r>
        <w:rPr>
          <w:rFonts w:ascii="微软雅黑" w:eastAsia="微软雅黑" w:hAnsi="微软雅黑" w:cstheme="minorBidi" w:hint="eastAsia"/>
          <w:sz w:val="24"/>
          <w:szCs w:val="28"/>
        </w:rPr>
        <w:t>为：</w:t>
      </w:r>
      <w:r w:rsidRPr="00AD5ACC">
        <w:rPr>
          <w:rFonts w:ascii="微软雅黑" w:eastAsia="微软雅黑" w:hAnsi="微软雅黑" w:cstheme="minorBidi" w:hint="eastAsia"/>
          <w:sz w:val="24"/>
          <w:szCs w:val="28"/>
          <w:u w:val="single"/>
        </w:rPr>
        <w:t xml:space="preserve"> </w:t>
      </w:r>
      <w:r>
        <w:rPr>
          <w:rFonts w:ascii="微软雅黑" w:eastAsia="微软雅黑" w:hAnsi="微软雅黑" w:cstheme="minorBidi"/>
          <w:sz w:val="24"/>
          <w:szCs w:val="28"/>
          <w:u w:val="single"/>
        </w:rPr>
        <w:t xml:space="preserve">    </w:t>
      </w:r>
      <w:r w:rsidRPr="00AD5ACC">
        <w:rPr>
          <w:rFonts w:ascii="微软雅黑" w:eastAsia="微软雅黑" w:hAnsi="微软雅黑" w:cstheme="minorBidi"/>
          <w:sz w:val="24"/>
          <w:szCs w:val="28"/>
          <w:u w:val="single"/>
        </w:rPr>
        <w:t xml:space="preserve"> </w:t>
      </w:r>
      <w:r w:rsidRPr="00AD5ACC">
        <w:rPr>
          <w:rFonts w:ascii="微软雅黑" w:eastAsia="微软雅黑" w:hAnsi="微软雅黑" w:cstheme="minorBidi"/>
          <w:sz w:val="24"/>
          <w:szCs w:val="28"/>
        </w:rPr>
        <w:t xml:space="preserve"> </w:t>
      </w:r>
      <w:bookmarkEnd w:id="3"/>
    </w:p>
    <w:p w14:paraId="29E9F447" w14:textId="77777777" w:rsidR="004F7DCB" w:rsidRPr="00294D91" w:rsidRDefault="004F7DC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9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实验评价量表</w:t>
      </w:r>
    </w:p>
    <w:tbl>
      <w:tblPr>
        <w:tblW w:w="8222" w:type="dxa"/>
        <w:jc w:val="center"/>
        <w:tblBorders>
          <w:top w:val="single" w:sz="12" w:space="0" w:color="70AD47" w:themeColor="accent6"/>
          <w:bottom w:val="single" w:sz="12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276"/>
        <w:gridCol w:w="5670"/>
        <w:gridCol w:w="1276"/>
      </w:tblGrid>
      <w:tr w:rsidR="004F7DCB" w:rsidRPr="00817A36" w14:paraId="444395B8" w14:textId="77777777" w:rsidTr="00341733">
        <w:trPr>
          <w:trHeight w:val="402"/>
          <w:jc w:val="center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F4D0AB5" w14:textId="77777777" w:rsidR="004F7DCB" w:rsidRPr="00F3618D" w:rsidRDefault="004F7DCB" w:rsidP="00341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618D">
              <w:rPr>
                <w:rFonts w:ascii="黑体" w:eastAsia="黑体" w:hAnsi="黑体" w:hint="eastAsia"/>
                <w:sz w:val="24"/>
                <w:szCs w:val="24"/>
              </w:rPr>
              <w:t>评价维度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19A07D1A" w14:textId="77777777" w:rsidR="004F7DCB" w:rsidRPr="00F3618D" w:rsidRDefault="004F7DCB" w:rsidP="00341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618D">
              <w:rPr>
                <w:rFonts w:ascii="黑体" w:eastAsia="黑体" w:hAnsi="黑体" w:hint="eastAsia"/>
                <w:sz w:val="24"/>
                <w:szCs w:val="24"/>
              </w:rPr>
              <w:t>评价指标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CEBFC87" w14:textId="77777777" w:rsidR="004F7DCB" w:rsidRPr="00F3618D" w:rsidRDefault="004F7DCB" w:rsidP="00341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618D">
              <w:rPr>
                <w:rFonts w:ascii="黑体" w:eastAsia="黑体" w:hAnsi="黑体" w:hint="eastAsia"/>
                <w:sz w:val="24"/>
                <w:szCs w:val="24"/>
              </w:rPr>
              <w:t>评价结果</w:t>
            </w:r>
          </w:p>
        </w:tc>
      </w:tr>
      <w:tr w:rsidR="0043022D" w:rsidRPr="00CC55A0" w14:paraId="72E83B39" w14:textId="77777777" w:rsidTr="0043022D">
        <w:trPr>
          <w:trHeight w:val="576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FD3830A" w14:textId="6686684F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 w:hint="eastAsia"/>
              </w:rPr>
              <w:t>过程性评价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57169D" w14:textId="4E3F8D20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/>
              </w:rPr>
              <w:t>能积极发表自己的看法、听取同伴发言，思考问题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B41CD" w14:textId="77777777" w:rsidR="0043022D" w:rsidRPr="00F3618D" w:rsidRDefault="0043022D" w:rsidP="0043022D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43022D" w:rsidRPr="00CC55A0" w14:paraId="79184C91" w14:textId="77777777" w:rsidTr="0043022D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5234ED2C" w14:textId="77777777" w:rsidR="0043022D" w:rsidRPr="0043022D" w:rsidRDefault="0043022D" w:rsidP="0043022D">
            <w:pPr>
              <w:rPr>
                <w:rFonts w:ascii="华文仿宋" w:eastAsia="华文仿宋" w:hAnsi="华文仿宋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37B8760" w14:textId="34A983DA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/>
              </w:rPr>
              <w:t>能主动投入学习，参与小组合作学习效果明显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55846" w14:textId="77777777" w:rsidR="0043022D" w:rsidRPr="00F3618D" w:rsidRDefault="0043022D" w:rsidP="0043022D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43022D" w:rsidRPr="00CC55A0" w14:paraId="36205387" w14:textId="77777777" w:rsidTr="0043022D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343E6065" w14:textId="77777777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804D722" w14:textId="76FF2421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/>
              </w:rPr>
              <w:t>能够根据校园气象环境监测的需要设计实验方案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2864" w14:textId="77777777" w:rsidR="0043022D" w:rsidRPr="00F3618D" w:rsidRDefault="0043022D" w:rsidP="0043022D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43022D" w:rsidRPr="00CC55A0" w14:paraId="0C4D0669" w14:textId="77777777" w:rsidTr="0043022D">
        <w:trPr>
          <w:trHeight w:val="576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1313BA9" w14:textId="4D5C9F6D" w:rsidR="0043022D" w:rsidRPr="0043022D" w:rsidRDefault="0043022D" w:rsidP="0043022D">
            <w:pPr>
              <w:rPr>
                <w:rFonts w:ascii="华文仿宋" w:eastAsia="华文仿宋" w:hAnsi="华文仿宋"/>
                <w:b/>
                <w:bCs/>
              </w:rPr>
            </w:pPr>
            <w:r w:rsidRPr="0043022D">
              <w:rPr>
                <w:rFonts w:ascii="华文仿宋" w:eastAsia="华文仿宋" w:hAnsi="华文仿宋" w:hint="eastAsia"/>
              </w:rPr>
              <w:t>总结性评价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CA7F2A" w14:textId="2CD646C6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/>
              </w:rPr>
              <w:t>能够完成校园数字气象站的搭建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D2DA5" w14:textId="77777777" w:rsidR="0043022D" w:rsidRPr="00F3618D" w:rsidRDefault="0043022D" w:rsidP="0043022D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43022D" w:rsidRPr="00CC55A0" w14:paraId="39923562" w14:textId="77777777" w:rsidTr="0043022D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01FB9A2D" w14:textId="77777777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C567462" w14:textId="73D9A4BB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/>
              </w:rPr>
              <w:t>能够利用搭建的数字气象站采集校园气象数据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BAAC0" w14:textId="77777777" w:rsidR="0043022D" w:rsidRPr="00F3618D" w:rsidRDefault="0043022D" w:rsidP="0043022D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43022D" w:rsidRPr="00CC55A0" w14:paraId="65C96044" w14:textId="77777777" w:rsidTr="0043022D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3916BBD5" w14:textId="77777777" w:rsidR="0043022D" w:rsidRPr="0043022D" w:rsidRDefault="0043022D" w:rsidP="0043022D">
            <w:pPr>
              <w:spacing w:line="312" w:lineRule="atLeast"/>
              <w:rPr>
                <w:rFonts w:ascii="华文仿宋" w:eastAsia="华文仿宋" w:hAnsi="华文仿宋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8309BF1" w14:textId="0DADFB17" w:rsidR="0043022D" w:rsidRPr="0043022D" w:rsidRDefault="0043022D" w:rsidP="0043022D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/>
              </w:rPr>
              <w:t>能够汇聚多个气象站数据实现简单的天气预测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B43EB" w14:textId="77777777" w:rsidR="0043022D" w:rsidRPr="00F3618D" w:rsidRDefault="0043022D" w:rsidP="0043022D">
            <w:pPr>
              <w:jc w:val="center"/>
              <w:rPr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</w:tbl>
    <w:p w14:paraId="797EFEFF" w14:textId="77777777" w:rsidR="004F7DCB" w:rsidRPr="00294D91" w:rsidRDefault="004F7DC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10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课后作业</w:t>
      </w:r>
    </w:p>
    <w:p w14:paraId="180964DD" w14:textId="77777777" w:rsidR="004F7DCB" w:rsidRPr="004D3949" w:rsidRDefault="004F7DCB" w:rsidP="004F7DCB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4D3949">
        <w:rPr>
          <w:rFonts w:ascii="微软雅黑" w:eastAsia="微软雅黑" w:hAnsi="微软雅黑" w:cstheme="minorBidi" w:hint="eastAsia"/>
          <w:sz w:val="24"/>
          <w:szCs w:val="28"/>
        </w:rPr>
        <w:t>（</w:t>
      </w:r>
      <w:r w:rsidRPr="004D3949">
        <w:rPr>
          <w:rFonts w:ascii="微软雅黑" w:eastAsia="微软雅黑" w:hAnsi="微软雅黑" w:cstheme="minorBidi"/>
          <w:sz w:val="24"/>
          <w:szCs w:val="28"/>
        </w:rPr>
        <w:t>1）基础性作业</w:t>
      </w:r>
    </w:p>
    <w:p w14:paraId="3B6F3F3D" w14:textId="43AC47C5" w:rsidR="004F7DCB" w:rsidRDefault="00B34696" w:rsidP="004F7DCB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B34696">
        <w:rPr>
          <w:rFonts w:ascii="微软雅黑" w:eastAsia="微软雅黑" w:hAnsi="微软雅黑" w:cstheme="minorBidi" w:hint="eastAsia"/>
          <w:sz w:val="24"/>
          <w:szCs w:val="28"/>
        </w:rPr>
        <w:t>巢湖是合肥人的“掌上明珠”，也是全国五大淡水湖之一。但是近年来过渡捕捞和水源污染，让巢湖的生态系统遭到了严重破坏，请你设计一个可用于观测巢湖水文气</w:t>
      </w:r>
      <w:proofErr w:type="gramStart"/>
      <w:r w:rsidRPr="00B34696">
        <w:rPr>
          <w:rFonts w:ascii="微软雅黑" w:eastAsia="微软雅黑" w:hAnsi="微软雅黑" w:cstheme="minorBidi" w:hint="eastAsia"/>
          <w:sz w:val="24"/>
          <w:szCs w:val="28"/>
        </w:rPr>
        <w:t>象</w:t>
      </w:r>
      <w:proofErr w:type="gramEnd"/>
      <w:r w:rsidRPr="00B34696">
        <w:rPr>
          <w:rFonts w:ascii="微软雅黑" w:eastAsia="微软雅黑" w:hAnsi="微软雅黑" w:cstheme="minorBidi" w:hint="eastAsia"/>
          <w:sz w:val="24"/>
          <w:szCs w:val="28"/>
        </w:rPr>
        <w:t>环境状况的物联网监测系统，用于了解巢湖的水文环境状况</w:t>
      </w:r>
      <w:r w:rsidR="00DE7709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35D9CF8B" w14:textId="49FB6A2C" w:rsidR="004F7DCB" w:rsidRDefault="004F7DCB" w:rsidP="004F7DCB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___________________________________________________________________</w:t>
      </w:r>
    </w:p>
    <w:p w14:paraId="2456A572" w14:textId="497D054C" w:rsidR="00CF5D68" w:rsidRPr="004D3949" w:rsidRDefault="00CF5D68" w:rsidP="004F7DCB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___________________________________________________________________</w:t>
      </w:r>
    </w:p>
    <w:p w14:paraId="7FFBCCCD" w14:textId="77777777" w:rsidR="004F7DCB" w:rsidRPr="004D3949" w:rsidRDefault="004F7DCB" w:rsidP="004F7DCB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4D3949">
        <w:rPr>
          <w:rFonts w:ascii="微软雅黑" w:eastAsia="微软雅黑" w:hAnsi="微软雅黑" w:cstheme="minorBidi" w:hint="eastAsia"/>
          <w:sz w:val="24"/>
          <w:szCs w:val="28"/>
        </w:rPr>
        <w:t>（</w:t>
      </w:r>
      <w:r w:rsidRPr="004D3949">
        <w:rPr>
          <w:rFonts w:ascii="微软雅黑" w:eastAsia="微软雅黑" w:hAnsi="微软雅黑" w:cstheme="minorBidi"/>
          <w:sz w:val="24"/>
          <w:szCs w:val="28"/>
        </w:rPr>
        <w:t>2）综合性作业</w:t>
      </w:r>
    </w:p>
    <w:p w14:paraId="79ECD559" w14:textId="4D24F014" w:rsidR="008463E1" w:rsidRDefault="00B34696" w:rsidP="00DE7709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B34696">
        <w:rPr>
          <w:rFonts w:ascii="微软雅黑" w:eastAsia="微软雅黑" w:hAnsi="微软雅黑" w:cstheme="minorBidi" w:hint="eastAsia"/>
          <w:sz w:val="24"/>
          <w:szCs w:val="28"/>
        </w:rPr>
        <w:t>面对真实的巢湖治理中更加庞大的数据量，更及时准确的气象状况预测，政府部门建立了“数字巢湖”平台，请上网搜索其功能和作用，了解大数据和人工智能技术在气象预测中发挥的作用</w:t>
      </w:r>
      <w:r w:rsidR="00DE7709" w:rsidRPr="00DE7709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1D1AFDCB" w14:textId="2F871603" w:rsidR="00CF5D68" w:rsidRDefault="00CF5D68" w:rsidP="00DE7709">
      <w:pPr>
        <w:pStyle w:val="2CharChar"/>
        <w:adjustRightInd w:val="0"/>
        <w:snapToGrid w:val="0"/>
        <w:ind w:firstLine="480"/>
        <w:jc w:val="left"/>
        <w:rPr>
          <w:rFonts w:hint="eastAsia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___________________________________________________________________</w:t>
      </w:r>
    </w:p>
    <w:sectPr w:rsidR="00CF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2BD8"/>
    <w:multiLevelType w:val="hybridMultilevel"/>
    <w:tmpl w:val="D3E0F4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CB"/>
    <w:rsid w:val="00062102"/>
    <w:rsid w:val="00296428"/>
    <w:rsid w:val="002C19B3"/>
    <w:rsid w:val="0038648F"/>
    <w:rsid w:val="003B1CBB"/>
    <w:rsid w:val="0042415C"/>
    <w:rsid w:val="0043022D"/>
    <w:rsid w:val="00437B24"/>
    <w:rsid w:val="00477339"/>
    <w:rsid w:val="004F7DCB"/>
    <w:rsid w:val="00755C15"/>
    <w:rsid w:val="00766F76"/>
    <w:rsid w:val="007850F1"/>
    <w:rsid w:val="00794384"/>
    <w:rsid w:val="008463E1"/>
    <w:rsid w:val="00893E0C"/>
    <w:rsid w:val="00A040AB"/>
    <w:rsid w:val="00A74C78"/>
    <w:rsid w:val="00AD5ACC"/>
    <w:rsid w:val="00B34696"/>
    <w:rsid w:val="00C5619E"/>
    <w:rsid w:val="00CF5D68"/>
    <w:rsid w:val="00DE7709"/>
    <w:rsid w:val="00E50005"/>
    <w:rsid w:val="00E525DB"/>
    <w:rsid w:val="00E93406"/>
    <w:rsid w:val="00EB0EB5"/>
    <w:rsid w:val="00EC4A2B"/>
    <w:rsid w:val="00F0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F41D"/>
  <w15:chartTrackingRefBased/>
  <w15:docId w15:val="{ABA9582B-5B76-4632-B18E-CED5E689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5">
    <w:name w:val="Grid Table 5 Dark Accent 5"/>
    <w:basedOn w:val="a1"/>
    <w:uiPriority w:val="50"/>
    <w:rsid w:val="004F7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3">
    <w:name w:val="List Paragraph"/>
    <w:basedOn w:val="a"/>
    <w:uiPriority w:val="34"/>
    <w:qFormat/>
    <w:rsid w:val="004F7DCB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4F7DCB"/>
    <w:pPr>
      <w:ind w:firstLineChars="200" w:firstLine="420"/>
    </w:pPr>
    <w:rPr>
      <w:rFonts w:ascii="宋体" w:eastAsia="宋体" w:hAnsi="宋体" w:cs="宋体"/>
      <w:szCs w:val="20"/>
    </w:rPr>
  </w:style>
  <w:style w:type="table" w:styleId="3-5">
    <w:name w:val="List Table 3 Accent 5"/>
    <w:basedOn w:val="a1"/>
    <w:uiPriority w:val="48"/>
    <w:rsid w:val="004F7DC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chen yu</cp:lastModifiedBy>
  <cp:revision>10</cp:revision>
  <dcterms:created xsi:type="dcterms:W3CDTF">2024-08-20T01:45:00Z</dcterms:created>
  <dcterms:modified xsi:type="dcterms:W3CDTF">2024-08-20T13:59:00Z</dcterms:modified>
</cp:coreProperties>
</file>