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6681" w14:textId="0D6FB396" w:rsidR="00750546" w:rsidRDefault="00E37556">
      <w:r>
        <w:rPr>
          <w:rFonts w:hint="eastAsia"/>
        </w:rPr>
        <w:t>学习网页：</w:t>
      </w:r>
      <w:hyperlink r:id="rId4" w:history="1">
        <w:r w:rsidR="009C0EA4" w:rsidRPr="00F2733D">
          <w:rPr>
            <w:rStyle w:val="a3"/>
          </w:rPr>
          <w:t>https://mc.dfrobot.com.cn/thread-313861-1-1.html</w:t>
        </w:r>
      </w:hyperlink>
    </w:p>
    <w:p w14:paraId="5C713AD2" w14:textId="38AC142C" w:rsidR="00E37556" w:rsidRPr="00E37556" w:rsidRDefault="009C0EA4" w:rsidP="00E37556">
      <w:pPr>
        <w:jc w:val="center"/>
      </w:pPr>
      <w:r>
        <w:rPr>
          <w:noProof/>
        </w:rPr>
        <w:drawing>
          <wp:inline distT="0" distB="0" distL="0" distR="0" wp14:anchorId="604CF2F7" wp14:editId="7E773C31">
            <wp:extent cx="5186132" cy="8455214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7440"/>
                    <a:stretch/>
                  </pic:blipFill>
                  <pic:spPr bwMode="auto">
                    <a:xfrm>
                      <a:off x="0" y="0"/>
                      <a:ext cx="5213224" cy="8499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7556" w:rsidRPr="00E3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8F"/>
    <w:rsid w:val="00750546"/>
    <w:rsid w:val="009C0EA4"/>
    <w:rsid w:val="00B04E8F"/>
    <w:rsid w:val="00E3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544A"/>
  <w15:chartTrackingRefBased/>
  <w15:docId w15:val="{446BDECE-8F39-43B3-9239-E73CAD6A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7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c.dfrobot.com.cn/thread-313861-1-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</dc:creator>
  <cp:keywords/>
  <dc:description/>
  <cp:lastModifiedBy>chen yu</cp:lastModifiedBy>
  <cp:revision>3</cp:revision>
  <dcterms:created xsi:type="dcterms:W3CDTF">2024-08-18T10:34:00Z</dcterms:created>
  <dcterms:modified xsi:type="dcterms:W3CDTF">2024-08-19T13:56:00Z</dcterms:modified>
</cp:coreProperties>
</file>