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FAAA1" w14:textId="13678298" w:rsidR="007B1F32" w:rsidRPr="007B1F32" w:rsidRDefault="007B1F32" w:rsidP="007B1F32">
      <w:pPr>
        <w:pStyle w:val="3"/>
        <w:keepNext/>
        <w:tabs>
          <w:tab w:val="clear" w:pos="425"/>
        </w:tabs>
        <w:spacing w:beforeLines="100" w:before="312" w:afterLines="100" w:after="312" w:line="240" w:lineRule="auto"/>
        <w:ind w:firstLin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7B1F32">
        <w:rPr>
          <w:rFonts w:ascii="Times New Roman" w:hAnsi="Times New Roman" w:hint="eastAsia"/>
          <w:sz w:val="36"/>
          <w:szCs w:val="36"/>
        </w:rPr>
        <w:t>导学案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7088"/>
      </w:tblGrid>
      <w:tr w:rsidR="007B1F32" w:rsidRPr="00333DA4" w14:paraId="10620160" w14:textId="77777777" w:rsidTr="009F75E8">
        <w:trPr>
          <w:trHeight w:hRule="exact" w:val="567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0FD1D342" w14:textId="77777777" w:rsidR="007B1F32" w:rsidRPr="00333DA4" w:rsidRDefault="007B1F32" w:rsidP="009F75E8">
            <w:pPr>
              <w:spacing w:line="240" w:lineRule="auto"/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7088" w:type="dxa"/>
            <w:vAlign w:val="center"/>
          </w:tcPr>
          <w:p w14:paraId="7FA24C9C" w14:textId="77777777" w:rsidR="007B1F32" w:rsidRPr="00333DA4" w:rsidRDefault="007B1F32" w:rsidP="009F75E8">
            <w:pPr>
              <w:keepLines/>
              <w:spacing w:beforeLines="20" w:before="62" w:line="240" w:lineRule="auto"/>
              <w:ind w:firstLineChars="200" w:firstLine="360"/>
              <w:rPr>
                <w:rFonts w:eastAsia="黑体" w:cs="仿宋"/>
                <w:bCs/>
                <w:color w:val="000000"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color w:val="000000"/>
                <w:sz w:val="18"/>
                <w:szCs w:val="18"/>
              </w:rPr>
              <w:t>评选最优班集体——执行结果</w:t>
            </w:r>
          </w:p>
        </w:tc>
      </w:tr>
      <w:tr w:rsidR="007B1F32" w:rsidRPr="00333DA4" w14:paraId="566F6208" w14:textId="77777777" w:rsidTr="009F75E8">
        <w:trPr>
          <w:trHeight w:hRule="exact" w:val="567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1ADB675D" w14:textId="77777777" w:rsidR="007B1F32" w:rsidRPr="00333DA4" w:rsidRDefault="007B1F32" w:rsidP="009F75E8">
            <w:pPr>
              <w:spacing w:line="240" w:lineRule="auto"/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 w:rsidRPr="00333DA4">
              <w:rPr>
                <w:rFonts w:eastAsia="黑体" w:cs="仿宋"/>
                <w:bCs/>
                <w:sz w:val="18"/>
                <w:szCs w:val="18"/>
              </w:rPr>
              <w:t>小组名称</w:t>
            </w:r>
          </w:p>
        </w:tc>
        <w:tc>
          <w:tcPr>
            <w:tcW w:w="7088" w:type="dxa"/>
            <w:vAlign w:val="center"/>
          </w:tcPr>
          <w:p w14:paraId="6E192A0F" w14:textId="77777777" w:rsidR="007B1F32" w:rsidRPr="00333DA4" w:rsidRDefault="007B1F32" w:rsidP="009F75E8">
            <w:pPr>
              <w:keepLines/>
              <w:ind w:firstLineChars="200" w:firstLine="360"/>
              <w:rPr>
                <w:rFonts w:cs="仿宋"/>
                <w:b/>
                <w:bCs/>
                <w:sz w:val="18"/>
                <w:szCs w:val="18"/>
              </w:rPr>
            </w:pP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第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  <w:u w:val="single"/>
              </w:rPr>
              <w:t xml:space="preserve">    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组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 xml:space="preserve">     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组员：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 xml:space="preserve">           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分工：</w:t>
            </w:r>
          </w:p>
        </w:tc>
      </w:tr>
      <w:tr w:rsidR="007B1F32" w:rsidRPr="00333DA4" w14:paraId="0F9CBBA4" w14:textId="77777777" w:rsidTr="009F75E8">
        <w:trPr>
          <w:trHeight w:val="2273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0A10ABFE" w14:textId="77777777" w:rsidR="007B1F32" w:rsidRPr="00333DA4" w:rsidRDefault="007B1F32" w:rsidP="009F75E8">
            <w:pPr>
              <w:spacing w:line="240" w:lineRule="auto"/>
              <w:ind w:firstLine="0"/>
              <w:jc w:val="center"/>
              <w:rPr>
                <w:rFonts w:eastAsia="黑体" w:cs="仿宋"/>
                <w:b/>
                <w:bCs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sz w:val="18"/>
                <w:szCs w:val="18"/>
              </w:rPr>
              <w:t>学习活动</w:t>
            </w:r>
          </w:p>
        </w:tc>
        <w:tc>
          <w:tcPr>
            <w:tcW w:w="7088" w:type="dxa"/>
          </w:tcPr>
          <w:p w14:paraId="3CA2F602" w14:textId="77777777" w:rsidR="007B1F32" w:rsidRPr="00333DA4" w:rsidRDefault="007B1F32" w:rsidP="009F75E8">
            <w:pPr>
              <w:spacing w:beforeLines="20" w:before="62"/>
              <w:ind w:firstLineChars="200" w:firstLine="353"/>
              <w:rPr>
                <w:b/>
                <w:bCs/>
                <w:spacing w:val="-2"/>
                <w:sz w:val="18"/>
                <w:szCs w:val="18"/>
              </w:rPr>
            </w:pPr>
            <w:r w:rsidRPr="00333DA4">
              <w:rPr>
                <w:rFonts w:hint="eastAsia"/>
                <w:b/>
                <w:bCs/>
                <w:spacing w:val="-2"/>
                <w:sz w:val="18"/>
                <w:szCs w:val="18"/>
              </w:rPr>
              <w:t>活动</w:t>
            </w:r>
            <w:r w:rsidRPr="00333DA4">
              <w:rPr>
                <w:rFonts w:hint="eastAsia"/>
                <w:b/>
                <w:bCs/>
                <w:spacing w:val="-2"/>
                <w:sz w:val="18"/>
                <w:szCs w:val="18"/>
              </w:rPr>
              <w:t>1</w:t>
            </w:r>
            <w:r w:rsidRPr="00333DA4">
              <w:rPr>
                <w:rFonts w:hint="eastAsia"/>
                <w:b/>
                <w:bCs/>
                <w:spacing w:val="-2"/>
                <w:sz w:val="18"/>
                <w:szCs w:val="18"/>
              </w:rPr>
              <w:t>：确定评选规则和流程</w:t>
            </w:r>
          </w:p>
          <w:p w14:paraId="52C4702F" w14:textId="77777777" w:rsidR="007B1F32" w:rsidRPr="00333DA4" w:rsidRDefault="007B1F32" w:rsidP="009F75E8">
            <w:pPr>
              <w:ind w:firstLineChars="200" w:firstLine="360"/>
              <w:rPr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想一想，填一填，完善流程图。</w:t>
            </w:r>
          </w:p>
          <w:p w14:paraId="5510A386" w14:textId="77777777" w:rsidR="007B1F32" w:rsidRPr="00333DA4" w:rsidRDefault="007B1F32" w:rsidP="009F75E8">
            <w:pPr>
              <w:spacing w:beforeLines="20" w:before="62" w:afterLines="20" w:after="62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333DA4">
              <w:object w:dxaOrig="2469" w:dyaOrig="3772" w14:anchorId="09F594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56" o:spid="_x0000_i1025" type="#_x0000_t75" style="width:99pt;height:151.5pt;mso-position-horizontal-relative:page;mso-position-vertical-relative:page" o:ole="">
                  <v:imagedata r:id="rId4" o:title="" grayscale="t"/>
                </v:shape>
                <o:OLEObject Type="Embed" ProgID="Word.Picture.8" ShapeID="Object 56" DrawAspect="Content" ObjectID="_1785695097" r:id="rId5"/>
              </w:object>
            </w:r>
          </w:p>
          <w:p w14:paraId="7A5E2D75" w14:textId="77777777" w:rsidR="007B1F32" w:rsidRPr="00333DA4" w:rsidRDefault="007B1F32" w:rsidP="009F75E8">
            <w:pPr>
              <w:ind w:firstLineChars="200" w:firstLine="353"/>
              <w:rPr>
                <w:b/>
                <w:bCs/>
                <w:spacing w:val="-2"/>
                <w:sz w:val="18"/>
                <w:szCs w:val="18"/>
              </w:rPr>
            </w:pPr>
            <w:r w:rsidRPr="00333DA4">
              <w:rPr>
                <w:rFonts w:hint="eastAsia"/>
                <w:b/>
                <w:bCs/>
                <w:spacing w:val="-2"/>
                <w:sz w:val="18"/>
                <w:szCs w:val="18"/>
              </w:rPr>
              <w:t>活动</w:t>
            </w:r>
            <w:r w:rsidRPr="00333DA4">
              <w:rPr>
                <w:rFonts w:hint="eastAsia"/>
                <w:b/>
                <w:bCs/>
                <w:spacing w:val="-2"/>
                <w:sz w:val="18"/>
                <w:szCs w:val="18"/>
              </w:rPr>
              <w:t>2</w:t>
            </w:r>
            <w:r w:rsidRPr="00333DA4">
              <w:rPr>
                <w:rFonts w:hint="eastAsia"/>
                <w:b/>
                <w:bCs/>
                <w:spacing w:val="-2"/>
                <w:sz w:val="18"/>
                <w:szCs w:val="18"/>
              </w:rPr>
              <w:t>：规划编排赛道流程</w:t>
            </w:r>
          </w:p>
          <w:p w14:paraId="0A02E349" w14:textId="77777777" w:rsidR="007B1F32" w:rsidRPr="00333DA4" w:rsidRDefault="007B1F32" w:rsidP="009F75E8">
            <w:pPr>
              <w:ind w:firstLineChars="200" w:firstLine="360"/>
              <w:rPr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阅读程序，补充代码的作用。</w:t>
            </w:r>
          </w:p>
          <w:bookmarkStart w:id="0" w:name="_MON_1785695069"/>
          <w:bookmarkEnd w:id="0"/>
          <w:p w14:paraId="2BD60BB6" w14:textId="5D92370B" w:rsidR="007B1F32" w:rsidRPr="00333DA4" w:rsidRDefault="00E57FFA" w:rsidP="009F75E8">
            <w:pPr>
              <w:tabs>
                <w:tab w:val="clear" w:pos="425"/>
              </w:tabs>
              <w:adjustRightInd/>
              <w:snapToGrid/>
              <w:spacing w:beforeLines="20" w:before="62" w:afterLines="20" w:after="62" w:line="240" w:lineRule="auto"/>
              <w:ind w:firstLineChars="200" w:firstLine="420"/>
            </w:pPr>
            <w:r w:rsidRPr="00333DA4">
              <w:object w:dxaOrig="7841" w:dyaOrig="3386" w14:anchorId="2D5EB97D">
                <v:shape id="_x0000_i1031" type="#_x0000_t75" style="width:311.25pt;height:135pt" o:ole="">
                  <v:imagedata r:id="rId6" o:title="" grayscale="t"/>
                </v:shape>
                <o:OLEObject Type="Embed" ProgID="Word.Picture.8" ShapeID="_x0000_i1031" DrawAspect="Content" ObjectID="_1785695098" r:id="rId7"/>
              </w:object>
            </w:r>
          </w:p>
          <w:p w14:paraId="4D8C14B1" w14:textId="77777777" w:rsidR="007B1F32" w:rsidRPr="00333DA4" w:rsidRDefault="007B1F32" w:rsidP="009F75E8">
            <w:pPr>
              <w:tabs>
                <w:tab w:val="clear" w:pos="425"/>
              </w:tabs>
              <w:adjustRightInd/>
              <w:snapToGrid/>
              <w:spacing w:line="240" w:lineRule="auto"/>
              <w:ind w:firstLineChars="200" w:firstLine="353"/>
              <w:rPr>
                <w:b/>
                <w:bCs/>
                <w:spacing w:val="-2"/>
                <w:sz w:val="18"/>
                <w:szCs w:val="18"/>
              </w:rPr>
            </w:pPr>
            <w:r w:rsidRPr="00333DA4">
              <w:rPr>
                <w:rFonts w:hint="eastAsia"/>
                <w:b/>
                <w:bCs/>
                <w:spacing w:val="-2"/>
                <w:sz w:val="18"/>
                <w:szCs w:val="18"/>
              </w:rPr>
              <w:t>活动</w:t>
            </w:r>
            <w:r w:rsidRPr="00333DA4">
              <w:rPr>
                <w:rFonts w:hint="eastAsia"/>
                <w:b/>
                <w:bCs/>
                <w:spacing w:val="-2"/>
                <w:sz w:val="18"/>
                <w:szCs w:val="18"/>
              </w:rPr>
              <w:t>3</w:t>
            </w:r>
            <w:r w:rsidRPr="00333DA4">
              <w:rPr>
                <w:rFonts w:hint="eastAsia"/>
                <w:b/>
                <w:bCs/>
                <w:spacing w:val="-2"/>
                <w:sz w:val="18"/>
                <w:szCs w:val="18"/>
              </w:rPr>
              <w:t>：确定各条赛道运动员</w:t>
            </w:r>
          </w:p>
          <w:p w14:paraId="1202A066" w14:textId="77777777" w:rsidR="007B1F32" w:rsidRPr="00333DA4" w:rsidRDefault="007B1F32" w:rsidP="009F75E8">
            <w:pPr>
              <w:ind w:firstLineChars="200" w:firstLine="360"/>
              <w:rPr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观察程序，补充填写相关指令的作用。</w:t>
            </w:r>
          </w:p>
          <w:p w14:paraId="09D01138" w14:textId="77777777" w:rsidR="007B1F32" w:rsidRPr="00333DA4" w:rsidRDefault="007B1F32" w:rsidP="009F75E8">
            <w:pPr>
              <w:spacing w:beforeLines="20" w:before="62" w:afterLines="20" w:after="62"/>
              <w:ind w:firstLine="0"/>
              <w:jc w:val="center"/>
            </w:pPr>
            <w:r w:rsidRPr="00333DA4">
              <w:object w:dxaOrig="6393" w:dyaOrig="4177" w14:anchorId="25FEBA24">
                <v:shape id="Object 58" o:spid="_x0000_i1027" type="#_x0000_t75" style="width:255.75pt;height:166.5pt;mso-position-horizontal-relative:page;mso-position-vertical-relative:page" o:ole="">
                  <v:imagedata r:id="rId8" o:title="" grayscale="t"/>
                </v:shape>
                <o:OLEObject Type="Embed" ProgID="Word.Picture.8" ShapeID="Object 58" DrawAspect="Content" ObjectID="_1785695099" r:id="rId9"/>
              </w:object>
            </w:r>
          </w:p>
          <w:p w14:paraId="0E31529C" w14:textId="77777777" w:rsidR="007B1F32" w:rsidRPr="00333DA4" w:rsidRDefault="007B1F32" w:rsidP="009F75E8">
            <w:pPr>
              <w:ind w:firstLineChars="200" w:firstLine="360"/>
              <w:rPr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lastRenderedPageBreak/>
              <w:t>写出你的想法。</w:t>
            </w:r>
          </w:p>
          <w:p w14:paraId="153AE62B" w14:textId="77777777" w:rsidR="007B1F32" w:rsidRPr="00333DA4" w:rsidRDefault="007B1F32" w:rsidP="009F75E8">
            <w:pPr>
              <w:tabs>
                <w:tab w:val="clear" w:pos="425"/>
              </w:tabs>
              <w:adjustRightInd/>
              <w:snapToGri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33DA4">
              <w:object w:dxaOrig="5524" w:dyaOrig="2880" w14:anchorId="3837C6BA">
                <v:shape id="Object 59" o:spid="_x0000_i1028" type="#_x0000_t75" style="width:221.25pt;height:114.75pt;mso-position-horizontal-relative:page;mso-position-vertical-relative:page" o:ole="">
                  <v:imagedata r:id="rId10" o:title="" grayscale="t"/>
                </v:shape>
                <o:OLEObject Type="Embed" ProgID="Word.Picture.8" ShapeID="Object 59" DrawAspect="Content" ObjectID="_1785695100" r:id="rId11"/>
              </w:object>
            </w:r>
          </w:p>
        </w:tc>
      </w:tr>
      <w:tr w:rsidR="007B1F32" w:rsidRPr="00333DA4" w14:paraId="5E4D2449" w14:textId="77777777" w:rsidTr="009F75E8">
        <w:trPr>
          <w:trHeight w:hRule="exact" w:val="3705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0AD74904" w14:textId="77777777" w:rsidR="007B1F32" w:rsidRPr="00333DA4" w:rsidRDefault="007B1F32" w:rsidP="009F75E8">
            <w:pPr>
              <w:spacing w:line="240" w:lineRule="auto"/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sz w:val="18"/>
                <w:szCs w:val="18"/>
              </w:rPr>
              <w:lastRenderedPageBreak/>
              <w:t>学后反思</w:t>
            </w:r>
          </w:p>
        </w:tc>
        <w:tc>
          <w:tcPr>
            <w:tcW w:w="7088" w:type="dxa"/>
          </w:tcPr>
          <w:tbl>
            <w:tblPr>
              <w:tblpPr w:leftFromText="180" w:rightFromText="180" w:horzAnchor="margin" w:tblpXSpec="center" w:tblpY="450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0"/>
              <w:gridCol w:w="1134"/>
              <w:gridCol w:w="1134"/>
            </w:tblGrid>
            <w:tr w:rsidR="007B1F32" w:rsidRPr="00333DA4" w14:paraId="367BF81F" w14:textId="77777777" w:rsidTr="009F75E8">
              <w:trPr>
                <w:trHeight w:val="416"/>
              </w:trPr>
              <w:tc>
                <w:tcPr>
                  <w:tcW w:w="4390" w:type="dxa"/>
                  <w:vAlign w:val="center"/>
                </w:tcPr>
                <w:p w14:paraId="0018C80B" w14:textId="77777777" w:rsidR="007B1F32" w:rsidRPr="00333DA4" w:rsidRDefault="007B1F32" w:rsidP="009F75E8">
                  <w:pPr>
                    <w:ind w:firstLine="0"/>
                    <w:jc w:val="center"/>
                    <w:rPr>
                      <w:rFonts w:eastAsia="黑体"/>
                    </w:rPr>
                  </w:pPr>
                  <w:r w:rsidRPr="00333DA4">
                    <w:rPr>
                      <w:rFonts w:eastAsia="黑体" w:hint="eastAsia"/>
                    </w:rPr>
                    <w:t>反思内容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BEFA34" w14:textId="77777777" w:rsidR="007B1F32" w:rsidRPr="00333DA4" w:rsidRDefault="007B1F32" w:rsidP="009F75E8">
                  <w:pPr>
                    <w:ind w:firstLine="0"/>
                    <w:jc w:val="center"/>
                    <w:rPr>
                      <w:rFonts w:eastAsia="黑体"/>
                    </w:rPr>
                  </w:pPr>
                  <w:r w:rsidRPr="00333DA4">
                    <w:rPr>
                      <w:rFonts w:eastAsia="黑体" w:hint="eastAsia"/>
                    </w:rPr>
                    <w:t>自评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917D2D" w14:textId="77777777" w:rsidR="007B1F32" w:rsidRPr="00333DA4" w:rsidRDefault="007B1F32" w:rsidP="009F75E8">
                  <w:pPr>
                    <w:ind w:firstLine="0"/>
                    <w:jc w:val="center"/>
                    <w:rPr>
                      <w:rFonts w:eastAsia="黑体"/>
                    </w:rPr>
                  </w:pPr>
                  <w:r w:rsidRPr="00333DA4">
                    <w:rPr>
                      <w:rFonts w:eastAsia="黑体" w:hint="eastAsia"/>
                    </w:rPr>
                    <w:t>互评</w:t>
                  </w:r>
                </w:p>
              </w:tc>
            </w:tr>
            <w:tr w:rsidR="007B1F32" w:rsidRPr="00333DA4" w14:paraId="1C05CB3D" w14:textId="77777777" w:rsidTr="009F75E8">
              <w:trPr>
                <w:trHeight w:val="612"/>
              </w:trPr>
              <w:tc>
                <w:tcPr>
                  <w:tcW w:w="4390" w:type="dxa"/>
                  <w:vAlign w:val="center"/>
                </w:tcPr>
                <w:p w14:paraId="4CEA8FC2" w14:textId="77777777" w:rsidR="007B1F32" w:rsidRPr="00333DA4" w:rsidRDefault="007B1F32" w:rsidP="009F75E8">
                  <w:pPr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能通过编程、阅读理解、调整参数等形式验证算法的执行结果。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99DECA" w14:textId="77777777" w:rsidR="007B1F32" w:rsidRPr="00333DA4" w:rsidRDefault="007B1F32" w:rsidP="009F75E8">
                  <w:pPr>
                    <w:tabs>
                      <w:tab w:val="clear" w:pos="425"/>
                      <w:tab w:val="left" w:pos="34"/>
                    </w:tabs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04D900" w14:textId="77777777" w:rsidR="007B1F32" w:rsidRPr="00333DA4" w:rsidRDefault="007B1F32" w:rsidP="009F75E8">
                  <w:pPr>
                    <w:tabs>
                      <w:tab w:val="clear" w:pos="425"/>
                      <w:tab w:val="left" w:pos="34"/>
                    </w:tabs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7B1F32" w:rsidRPr="00333DA4" w14:paraId="0F68068F" w14:textId="77777777" w:rsidTr="009F75E8">
              <w:trPr>
                <w:trHeight w:val="491"/>
              </w:trPr>
              <w:tc>
                <w:tcPr>
                  <w:tcW w:w="4390" w:type="dxa"/>
                  <w:vAlign w:val="center"/>
                </w:tcPr>
                <w:p w14:paraId="2552AEEA" w14:textId="77777777" w:rsidR="007B1F32" w:rsidRPr="00333DA4" w:rsidRDefault="007B1F32" w:rsidP="009F75E8">
                  <w:pPr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能通过分析算法的执行结果，确定算法是否能结束，结束后是否达到了要求。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0D12FC" w14:textId="77777777" w:rsidR="007B1F32" w:rsidRPr="00333DA4" w:rsidRDefault="007B1F32" w:rsidP="009F75E8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9E2E6E" w14:textId="77777777" w:rsidR="007B1F32" w:rsidRPr="00333DA4" w:rsidRDefault="007B1F32" w:rsidP="009F75E8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7B1F32" w:rsidRPr="00333DA4" w14:paraId="592A883B" w14:textId="77777777" w:rsidTr="009F75E8">
              <w:trPr>
                <w:trHeight w:val="427"/>
              </w:trPr>
              <w:tc>
                <w:tcPr>
                  <w:tcW w:w="4390" w:type="dxa"/>
                  <w:vAlign w:val="center"/>
                </w:tcPr>
                <w:p w14:paraId="24D05233" w14:textId="77777777" w:rsidR="007B1F32" w:rsidRPr="00333DA4" w:rsidRDefault="007B1F32" w:rsidP="009F75E8">
                  <w:pPr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能设计并描述评选最优班集体的算法。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EE357B" w14:textId="77777777" w:rsidR="007B1F32" w:rsidRPr="00333DA4" w:rsidRDefault="007B1F32" w:rsidP="009F75E8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86B069" w14:textId="77777777" w:rsidR="007B1F32" w:rsidRPr="00333DA4" w:rsidRDefault="007B1F32" w:rsidP="009F75E8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7B1F32" w:rsidRPr="00333DA4" w14:paraId="2C4D5281" w14:textId="77777777" w:rsidTr="009F75E8">
              <w:trPr>
                <w:trHeight w:val="427"/>
              </w:trPr>
              <w:tc>
                <w:tcPr>
                  <w:tcW w:w="4390" w:type="dxa"/>
                  <w:vAlign w:val="center"/>
                </w:tcPr>
                <w:p w14:paraId="4FB92257" w14:textId="77777777" w:rsidR="007B1F32" w:rsidRPr="00333DA4" w:rsidRDefault="007B1F32" w:rsidP="009F75E8">
                  <w:pPr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能通过累加各项目得分，计算出班级运动会得分。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673475" w14:textId="77777777" w:rsidR="007B1F32" w:rsidRPr="00333DA4" w:rsidRDefault="007B1F32" w:rsidP="009F75E8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541F9A" w14:textId="77777777" w:rsidR="007B1F32" w:rsidRPr="00333DA4" w:rsidRDefault="007B1F32" w:rsidP="009F75E8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7B1F32" w:rsidRPr="00333DA4" w14:paraId="4634425C" w14:textId="77777777" w:rsidTr="009F75E8">
              <w:trPr>
                <w:trHeight w:val="523"/>
              </w:trPr>
              <w:tc>
                <w:tcPr>
                  <w:tcW w:w="6658" w:type="dxa"/>
                  <w:gridSpan w:val="3"/>
                  <w:vAlign w:val="center"/>
                </w:tcPr>
                <w:p w14:paraId="2D62E692" w14:textId="77777777" w:rsidR="007B1F32" w:rsidRPr="00333DA4" w:rsidRDefault="007B1F32" w:rsidP="009F75E8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在本次项目活动中的综合表现：</w:t>
                  </w:r>
                  <w:r w:rsidRPr="00333DA4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333DA4">
                    <w:rPr>
                      <w:sz w:val="18"/>
                      <w:szCs w:val="18"/>
                    </w:rPr>
                    <w:t xml:space="preserve">   </w:t>
                  </w: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</w:tbl>
          <w:p w14:paraId="5DE29CA9" w14:textId="77777777" w:rsidR="007B1F32" w:rsidRPr="00333DA4" w:rsidRDefault="007B1F32" w:rsidP="009F75E8">
            <w:pPr>
              <w:spacing w:beforeLines="20" w:before="62" w:afterLines="20" w:after="62"/>
              <w:ind w:left="422" w:hangingChars="240" w:hanging="422"/>
              <w:rPr>
                <w:spacing w:val="-2"/>
                <w:sz w:val="18"/>
                <w:szCs w:val="18"/>
              </w:rPr>
            </w:pPr>
          </w:p>
          <w:p w14:paraId="59A0E60C" w14:textId="77777777" w:rsidR="007B1F32" w:rsidRPr="00333DA4" w:rsidRDefault="007B1F32" w:rsidP="009F75E8">
            <w:pPr>
              <w:pStyle w:val="Style118"/>
              <w:jc w:val="center"/>
              <w:rPr>
                <w:rFonts w:ascii="Times New Roman" w:hAnsi="Times New Roman"/>
                <w:lang w:val="en-US"/>
              </w:rPr>
            </w:pPr>
          </w:p>
          <w:p w14:paraId="0CA62E5C" w14:textId="77777777" w:rsidR="007B1F32" w:rsidRPr="00333DA4" w:rsidRDefault="007B1F32" w:rsidP="009F75E8">
            <w:pPr>
              <w:pStyle w:val="Style118"/>
              <w:rPr>
                <w:rFonts w:ascii="Times New Roman" w:hAnsi="Times New Roman"/>
                <w:lang w:val="en-US"/>
              </w:rPr>
            </w:pPr>
          </w:p>
        </w:tc>
      </w:tr>
    </w:tbl>
    <w:p w14:paraId="11B3D366" w14:textId="77777777" w:rsidR="00737F55" w:rsidRPr="007B1F32" w:rsidRDefault="00737F55"/>
    <w:sectPr w:rsidR="00737F55" w:rsidRPr="007B1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32"/>
    <w:rsid w:val="007223D2"/>
    <w:rsid w:val="00737F55"/>
    <w:rsid w:val="007B1F32"/>
    <w:rsid w:val="00911EF7"/>
    <w:rsid w:val="00AD2399"/>
    <w:rsid w:val="00E57FFA"/>
    <w:rsid w:val="00E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F438"/>
  <w15:chartTrackingRefBased/>
  <w15:docId w15:val="{39C1E9FC-C56F-4D4E-B56F-DC6D4BA8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32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link w:val="30"/>
    <w:qFormat/>
    <w:rsid w:val="007B1F32"/>
    <w:pPr>
      <w:widowControl/>
      <w:spacing w:before="180" w:after="140"/>
      <w:ind w:firstLine="340"/>
      <w:outlineLvl w:val="2"/>
    </w:pPr>
    <w:rPr>
      <w:rFonts w:ascii="Arial" w:eastAsia="黑体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B1F32"/>
    <w:rPr>
      <w:rFonts w:ascii="Arial" w:eastAsia="黑体" w:hAnsi="Arial" w:cs="Times New Roman"/>
      <w:kern w:val="0"/>
      <w:sz w:val="24"/>
      <w:szCs w:val="20"/>
    </w:rPr>
  </w:style>
  <w:style w:type="paragraph" w:customStyle="1" w:styleId="Style118">
    <w:name w:val="_Style 118"/>
    <w:basedOn w:val="a"/>
    <w:next w:val="a3"/>
    <w:uiPriority w:val="34"/>
    <w:qFormat/>
    <w:rsid w:val="007B1F32"/>
    <w:pPr>
      <w:tabs>
        <w:tab w:val="clear" w:pos="425"/>
      </w:tabs>
      <w:adjustRightInd/>
      <w:snapToGrid/>
      <w:spacing w:before="128" w:line="240" w:lineRule="auto"/>
      <w:ind w:left="957" w:hanging="421"/>
    </w:pPr>
    <w:rPr>
      <w:rFonts w:ascii="宋体" w:hAnsi="宋体" w:cs="宋体"/>
      <w:szCs w:val="24"/>
      <w:lang w:val="zh-CN" w:bidi="zh-CN"/>
    </w:rPr>
  </w:style>
  <w:style w:type="paragraph" w:styleId="a3">
    <w:name w:val="List Paragraph"/>
    <w:basedOn w:val="a"/>
    <w:uiPriority w:val="34"/>
    <w:qFormat/>
    <w:rsid w:val="007B1F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2</cp:revision>
  <dcterms:created xsi:type="dcterms:W3CDTF">2024-08-19T13:52:00Z</dcterms:created>
  <dcterms:modified xsi:type="dcterms:W3CDTF">2024-08-20T13:38:00Z</dcterms:modified>
</cp:coreProperties>
</file>