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0825E" w14:textId="22E6C71E" w:rsidR="001A335F" w:rsidRPr="001A335F" w:rsidRDefault="001A335F" w:rsidP="001A335F">
      <w:pPr>
        <w:pStyle w:val="3"/>
        <w:keepNext/>
        <w:tabs>
          <w:tab w:val="clear" w:pos="425"/>
        </w:tabs>
        <w:spacing w:beforeLines="100" w:before="312" w:afterLines="100" w:after="312" w:line="240" w:lineRule="auto"/>
        <w:ind w:firstLine="0"/>
        <w:jc w:val="center"/>
        <w:rPr>
          <w:rFonts w:ascii="Times New Roman" w:hAnsi="Times New Roman" w:hint="eastAsia"/>
          <w:color w:val="000000"/>
          <w:sz w:val="36"/>
          <w:szCs w:val="36"/>
        </w:rPr>
      </w:pPr>
      <w:r w:rsidRPr="001A335F">
        <w:rPr>
          <w:rFonts w:ascii="Times New Roman" w:hAnsi="Times New Roman" w:hint="eastAsia"/>
          <w:sz w:val="36"/>
          <w:szCs w:val="36"/>
        </w:rPr>
        <w:t>导学案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7088"/>
      </w:tblGrid>
      <w:tr w:rsidR="001A335F" w:rsidRPr="00333DA4" w14:paraId="2880C31E" w14:textId="77777777" w:rsidTr="009F75E8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35161456" w14:textId="77777777" w:rsidR="001A335F" w:rsidRPr="00333DA4" w:rsidRDefault="001A335F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7088" w:type="dxa"/>
            <w:vAlign w:val="center"/>
          </w:tcPr>
          <w:p w14:paraId="2B16E5F5" w14:textId="77777777" w:rsidR="001A335F" w:rsidRPr="00333DA4" w:rsidRDefault="001A335F" w:rsidP="009F75E8">
            <w:pPr>
              <w:keepLines/>
              <w:spacing w:beforeLines="20" w:before="62" w:line="240" w:lineRule="auto"/>
              <w:ind w:firstLineChars="200" w:firstLine="360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查询比赛前三甲——执行过程</w:t>
            </w:r>
          </w:p>
        </w:tc>
      </w:tr>
      <w:tr w:rsidR="001A335F" w:rsidRPr="00333DA4" w14:paraId="553B186A" w14:textId="77777777" w:rsidTr="009F75E8">
        <w:trPr>
          <w:trHeight w:hRule="exact" w:val="567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6ECA2AF1" w14:textId="77777777" w:rsidR="001A335F" w:rsidRPr="00333DA4" w:rsidRDefault="001A335F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Cs/>
                <w:sz w:val="18"/>
                <w:szCs w:val="18"/>
              </w:rPr>
            </w:pPr>
            <w:r w:rsidRPr="00333DA4">
              <w:rPr>
                <w:rFonts w:eastAsia="黑体" w:cs="仿宋"/>
                <w:bCs/>
                <w:sz w:val="18"/>
                <w:szCs w:val="18"/>
              </w:rPr>
              <w:t>小组名称</w:t>
            </w:r>
          </w:p>
        </w:tc>
        <w:tc>
          <w:tcPr>
            <w:tcW w:w="7088" w:type="dxa"/>
            <w:vAlign w:val="center"/>
          </w:tcPr>
          <w:p w14:paraId="5CDE3F9C" w14:textId="77777777" w:rsidR="001A335F" w:rsidRPr="00333DA4" w:rsidRDefault="001A335F" w:rsidP="009F75E8">
            <w:pPr>
              <w:keepLines/>
              <w:ind w:firstLineChars="200" w:firstLine="360"/>
              <w:rPr>
                <w:rFonts w:cs="仿宋" w:hint="eastAsia"/>
                <w:b/>
                <w:bCs/>
                <w:sz w:val="18"/>
                <w:szCs w:val="18"/>
              </w:rPr>
            </w:pP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第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  <w:u w:val="single"/>
              </w:rPr>
              <w:t xml:space="preserve">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组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 xml:space="preserve"> 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组员：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 xml:space="preserve">           </w:t>
            </w:r>
            <w:r w:rsidRPr="00333DA4">
              <w:rPr>
                <w:rFonts w:eastAsia="方正仿宋_GBK" w:cs="仿宋" w:hint="eastAsia"/>
                <w:bCs/>
                <w:sz w:val="18"/>
                <w:szCs w:val="18"/>
              </w:rPr>
              <w:t>分工：</w:t>
            </w:r>
          </w:p>
        </w:tc>
      </w:tr>
      <w:tr w:rsidR="001A335F" w:rsidRPr="00333DA4" w14:paraId="6240D71F" w14:textId="77777777" w:rsidTr="009F75E8">
        <w:trPr>
          <w:trHeight w:val="2982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5724850E" w14:textId="77777777" w:rsidR="001A335F" w:rsidRPr="00333DA4" w:rsidRDefault="001A335F" w:rsidP="009F75E8">
            <w:pPr>
              <w:spacing w:line="240" w:lineRule="auto"/>
              <w:ind w:firstLine="0"/>
              <w:jc w:val="center"/>
              <w:rPr>
                <w:rFonts w:eastAsia="黑体" w:cs="仿宋"/>
                <w:b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学习活动</w:t>
            </w:r>
          </w:p>
        </w:tc>
        <w:tc>
          <w:tcPr>
            <w:tcW w:w="7088" w:type="dxa"/>
          </w:tcPr>
          <w:p w14:paraId="2F114F2A" w14:textId="77777777" w:rsidR="001A335F" w:rsidRPr="00333DA4" w:rsidRDefault="001A335F" w:rsidP="009F75E8">
            <w:pPr>
              <w:pStyle w:val="Style117"/>
              <w:spacing w:before="0" w:line="440" w:lineRule="exact"/>
              <w:ind w:left="0" w:firstLineChars="200" w:firstLine="353"/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</w:pPr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活动</w:t>
            </w:r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1</w:t>
            </w:r>
            <w:r w:rsidRPr="00333DA4">
              <w:rPr>
                <w:rFonts w:ascii="Times New Roman" w:hAnsi="Times New Roman" w:hint="eastAsia"/>
                <w:b/>
                <w:bCs/>
                <w:spacing w:val="-2"/>
                <w:sz w:val="18"/>
                <w:szCs w:val="18"/>
              </w:rPr>
              <w:t>：确定查询跳绳前三名成绩算法</w:t>
            </w:r>
          </w:p>
          <w:p w14:paraId="4616D95F" w14:textId="77777777" w:rsidR="001A335F" w:rsidRPr="00333DA4" w:rsidRDefault="001A335F" w:rsidP="009F75E8">
            <w:pPr>
              <w:pStyle w:val="4"/>
              <w:spacing w:before="0" w:after="0" w:line="240" w:lineRule="exact"/>
              <w:ind w:firstLineChars="200" w:firstLine="360"/>
              <w:rPr>
                <w:rFonts w:hint="eastAsia"/>
              </w:rPr>
            </w:pPr>
            <w:r w:rsidRPr="00333DA4">
              <w:rPr>
                <w:rFonts w:eastAsia="宋体" w:hint="eastAsia"/>
                <w:color w:val="000000"/>
                <w:sz w:val="18"/>
                <w:szCs w:val="18"/>
              </w:rPr>
              <w:t>1</w:t>
            </w:r>
            <w:r w:rsidRPr="00333DA4">
              <w:rPr>
                <w:rFonts w:eastAsia="宋体" w:hint="eastAsia"/>
                <w:color w:val="000000"/>
                <w:sz w:val="18"/>
                <w:szCs w:val="18"/>
              </w:rPr>
              <w:t>．</w:t>
            </w:r>
            <w:r w:rsidRPr="00333DA4">
              <w:rPr>
                <w:rFonts w:eastAsia="宋体" w:hint="eastAsia"/>
                <w:sz w:val="18"/>
                <w:szCs w:val="18"/>
              </w:rPr>
              <w:t>连一连：想要从一组跳绳比赛成绩中找出前三名的成绩，根据所提示的指令框，绘制流程图。</w:t>
            </w:r>
          </w:p>
          <w:bookmarkStart w:id="0" w:name="_1781545766"/>
          <w:bookmarkEnd w:id="0"/>
          <w:p w14:paraId="759DE68D" w14:textId="77777777" w:rsidR="001A335F" w:rsidRPr="00333DA4" w:rsidRDefault="001A335F" w:rsidP="009F75E8">
            <w:pPr>
              <w:ind w:firstLine="0"/>
              <w:jc w:val="center"/>
              <w:rPr>
                <w:rFonts w:hint="eastAsia"/>
                <w:color w:val="000000"/>
              </w:rPr>
            </w:pPr>
            <w:r w:rsidRPr="00333DA4">
              <w:object w:dxaOrig="7136" w:dyaOrig="4330" w14:anchorId="464724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5" o:spid="_x0000_i1025" type="#_x0000_t75" style="width:273.5pt;height:166.45pt;mso-position-horizontal-relative:page;mso-position-vertical-relative:page" o:ole="">
                  <v:imagedata r:id="rId4" o:title="" grayscale="t"/>
                </v:shape>
                <o:OLEObject Type="Embed" ProgID="Word.Picture.8" ShapeID="Object 45" DrawAspect="Content" ObjectID="_1785609488" r:id="rId5"/>
              </w:object>
            </w:r>
          </w:p>
          <w:p w14:paraId="45A2B5A5" w14:textId="77777777" w:rsidR="001A335F" w:rsidRPr="00333DA4" w:rsidRDefault="001A335F" w:rsidP="009F75E8">
            <w:pPr>
              <w:pStyle w:val="4"/>
              <w:spacing w:before="0" w:after="0" w:line="240" w:lineRule="exact"/>
              <w:ind w:firstLineChars="200" w:firstLine="360"/>
              <w:rPr>
                <w:rFonts w:eastAsia="宋体"/>
                <w:sz w:val="18"/>
                <w:szCs w:val="18"/>
              </w:rPr>
            </w:pPr>
            <w:r w:rsidRPr="00333DA4">
              <w:rPr>
                <w:rFonts w:eastAsia="宋体" w:hint="eastAsia"/>
                <w:sz w:val="18"/>
                <w:szCs w:val="18"/>
              </w:rPr>
              <w:t>2</w:t>
            </w:r>
            <w:r w:rsidRPr="00333DA4">
              <w:rPr>
                <w:rFonts w:eastAsia="宋体" w:hint="eastAsia"/>
                <w:sz w:val="18"/>
                <w:szCs w:val="18"/>
              </w:rPr>
              <w:t>．填一填：如何找出如图所示的一组数中的最大数呢？分析比较过程后填一填。</w:t>
            </w:r>
          </w:p>
          <w:p w14:paraId="0E1F4FB0" w14:textId="77777777" w:rsidR="001A335F" w:rsidRPr="00333DA4" w:rsidRDefault="001A335F" w:rsidP="009F75E8">
            <w:pPr>
              <w:spacing w:beforeLines="50" w:before="156"/>
              <w:ind w:firstLine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333DA4">
              <w:rPr>
                <w:rFonts w:hint="eastAsia"/>
                <w:b/>
                <w:bCs/>
              </w:rPr>
              <w:object w:dxaOrig="4796" w:dyaOrig="3326" w14:anchorId="32566C2B">
                <v:shape id="Object 46" o:spid="_x0000_i1026" type="#_x0000_t75" style="width:192.15pt;height:132.8pt;mso-position-horizontal-relative:page;mso-position-vertical-relative:page" o:ole="">
                  <v:imagedata r:id="rId6" o:title="" grayscale="t"/>
                </v:shape>
                <o:OLEObject Type="Embed" ProgID="Word.Picture.8" ShapeID="Object 46" DrawAspect="Content" ObjectID="_1785609489" r:id="rId7"/>
              </w:object>
            </w:r>
          </w:p>
        </w:tc>
      </w:tr>
      <w:tr w:rsidR="001A335F" w:rsidRPr="00333DA4" w14:paraId="6A07FFC6" w14:textId="77777777" w:rsidTr="009F75E8">
        <w:trPr>
          <w:trHeight w:hRule="exact" w:val="3616"/>
          <w:jc w:val="center"/>
        </w:trPr>
        <w:tc>
          <w:tcPr>
            <w:tcW w:w="642" w:type="dxa"/>
            <w:shd w:val="clear" w:color="auto" w:fill="D9D9D9"/>
            <w:vAlign w:val="center"/>
          </w:tcPr>
          <w:p w14:paraId="6C89A556" w14:textId="77777777" w:rsidR="001A335F" w:rsidRPr="00333DA4" w:rsidRDefault="001A335F" w:rsidP="009F75E8">
            <w:pPr>
              <w:spacing w:line="240" w:lineRule="auto"/>
              <w:ind w:firstLine="0"/>
              <w:jc w:val="center"/>
              <w:rPr>
                <w:rFonts w:eastAsia="黑体" w:cs="仿宋" w:hint="eastAsia"/>
                <w:bCs/>
                <w:sz w:val="18"/>
                <w:szCs w:val="18"/>
              </w:rPr>
            </w:pPr>
            <w:r w:rsidRPr="00333DA4">
              <w:rPr>
                <w:rFonts w:eastAsia="黑体" w:cs="仿宋" w:hint="eastAsia"/>
                <w:bCs/>
                <w:sz w:val="18"/>
                <w:szCs w:val="18"/>
              </w:rPr>
              <w:t>学后反思</w:t>
            </w:r>
          </w:p>
        </w:tc>
        <w:tc>
          <w:tcPr>
            <w:tcW w:w="7088" w:type="dxa"/>
          </w:tcPr>
          <w:tbl>
            <w:tblPr>
              <w:tblpPr w:leftFromText="180" w:rightFromText="180" w:horzAnchor="margin" w:tblpXSpec="center" w:tblpY="450"/>
              <w:tblOverlap w:val="never"/>
              <w:tblW w:w="66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90"/>
              <w:gridCol w:w="1134"/>
              <w:gridCol w:w="1134"/>
            </w:tblGrid>
            <w:tr w:rsidR="001A335F" w:rsidRPr="00333DA4" w14:paraId="3C2CA525" w14:textId="77777777" w:rsidTr="009F75E8">
              <w:trPr>
                <w:trHeight w:val="566"/>
              </w:trPr>
              <w:tc>
                <w:tcPr>
                  <w:tcW w:w="4390" w:type="dxa"/>
                  <w:vAlign w:val="center"/>
                </w:tcPr>
                <w:p w14:paraId="7798D5B7" w14:textId="77777777" w:rsidR="001A335F" w:rsidRPr="00333DA4" w:rsidRDefault="001A335F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反思内容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4BC8E3" w14:textId="77777777" w:rsidR="001A335F" w:rsidRPr="00333DA4" w:rsidRDefault="001A335F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自评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668C9A" w14:textId="77777777" w:rsidR="001A335F" w:rsidRPr="00333DA4" w:rsidRDefault="001A335F" w:rsidP="009F75E8">
                  <w:pPr>
                    <w:ind w:firstLine="0"/>
                    <w:jc w:val="center"/>
                    <w:rPr>
                      <w:rFonts w:eastAsia="黑体"/>
                    </w:rPr>
                  </w:pPr>
                  <w:r w:rsidRPr="00333DA4">
                    <w:rPr>
                      <w:rFonts w:eastAsia="黑体" w:hint="eastAsia"/>
                    </w:rPr>
                    <w:t>互评</w:t>
                  </w:r>
                </w:p>
              </w:tc>
            </w:tr>
            <w:tr w:rsidR="001A335F" w:rsidRPr="00333DA4" w14:paraId="1279876F" w14:textId="77777777" w:rsidTr="009F75E8">
              <w:trPr>
                <w:trHeight w:val="612"/>
              </w:trPr>
              <w:tc>
                <w:tcPr>
                  <w:tcW w:w="4390" w:type="dxa"/>
                  <w:vAlign w:val="center"/>
                </w:tcPr>
                <w:p w14:paraId="17C854EF" w14:textId="77777777" w:rsidR="001A335F" w:rsidRPr="00333DA4" w:rsidRDefault="001A335F" w:rsidP="009F75E8">
                  <w:pPr>
                    <w:spacing w:line="240" w:lineRule="auto"/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能够跟踪分析主要量值的变化，以此确定算法是否能结束。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7B6F1C27" w14:textId="77777777" w:rsidR="001A335F" w:rsidRPr="00333DA4" w:rsidRDefault="001A335F" w:rsidP="009F75E8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7098015F" w14:textId="77777777" w:rsidR="001A335F" w:rsidRPr="00333DA4" w:rsidRDefault="001A335F" w:rsidP="009F75E8">
                  <w:pPr>
                    <w:tabs>
                      <w:tab w:val="clear" w:pos="425"/>
                      <w:tab w:val="left" w:pos="34"/>
                    </w:tabs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A335F" w:rsidRPr="00333DA4" w14:paraId="0ED27845" w14:textId="77777777" w:rsidTr="009F75E8">
              <w:trPr>
                <w:trHeight w:val="491"/>
              </w:trPr>
              <w:tc>
                <w:tcPr>
                  <w:tcW w:w="4390" w:type="dxa"/>
                  <w:vAlign w:val="center"/>
                </w:tcPr>
                <w:p w14:paraId="5B4D72C8" w14:textId="77777777" w:rsidR="001A335F" w:rsidRPr="00333DA4" w:rsidRDefault="001A335F" w:rsidP="009F75E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能够清晰地描述查询跳绳比赛第一名的算法。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394B1B" w14:textId="77777777" w:rsidR="001A335F" w:rsidRPr="00333DA4" w:rsidRDefault="001A335F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032C97" w14:textId="77777777" w:rsidR="001A335F" w:rsidRPr="00333DA4" w:rsidRDefault="001A335F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A335F" w:rsidRPr="00333DA4" w14:paraId="525A7ED7" w14:textId="77777777" w:rsidTr="009F75E8">
              <w:trPr>
                <w:trHeight w:val="427"/>
              </w:trPr>
              <w:tc>
                <w:tcPr>
                  <w:tcW w:w="4390" w:type="dxa"/>
                  <w:vAlign w:val="center"/>
                </w:tcPr>
                <w:p w14:paraId="3B5CB99F" w14:textId="77777777" w:rsidR="001A335F" w:rsidRPr="00333DA4" w:rsidRDefault="001A335F" w:rsidP="009F75E8">
                  <w:pPr>
                    <w:ind w:firstLine="0"/>
                    <w:jc w:val="left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查找第二名和第三名成绩时，能区分所查的数据范围不同。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49D855" w14:textId="77777777" w:rsidR="001A335F" w:rsidRPr="00333DA4" w:rsidRDefault="001A335F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  <w:tc>
                <w:tcPr>
                  <w:tcW w:w="1134" w:type="dxa"/>
                  <w:vAlign w:val="center"/>
                </w:tcPr>
                <w:p w14:paraId="7EFD3155" w14:textId="77777777" w:rsidR="001A335F" w:rsidRPr="00333DA4" w:rsidRDefault="001A335F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  <w:tr w:rsidR="001A335F" w:rsidRPr="00333DA4" w14:paraId="28484CA3" w14:textId="77777777" w:rsidTr="009F75E8">
              <w:trPr>
                <w:trHeight w:val="523"/>
              </w:trPr>
              <w:tc>
                <w:tcPr>
                  <w:tcW w:w="6658" w:type="dxa"/>
                  <w:gridSpan w:val="3"/>
                  <w:vAlign w:val="center"/>
                </w:tcPr>
                <w:p w14:paraId="74C0ECC6" w14:textId="77777777" w:rsidR="001A335F" w:rsidRPr="00333DA4" w:rsidRDefault="001A335F" w:rsidP="009F75E8">
                  <w:pPr>
                    <w:ind w:firstLine="0"/>
                    <w:jc w:val="center"/>
                    <w:rPr>
                      <w:sz w:val="18"/>
                      <w:szCs w:val="18"/>
                    </w:rPr>
                  </w:pPr>
                  <w:r w:rsidRPr="00333DA4">
                    <w:rPr>
                      <w:rFonts w:hint="eastAsia"/>
                      <w:sz w:val="18"/>
                      <w:szCs w:val="18"/>
                    </w:rPr>
                    <w:t>在本次项目活动中的综合表现：</w:t>
                  </w:r>
                  <w:r w:rsidRPr="00333DA4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333DA4">
                    <w:rPr>
                      <w:sz w:val="18"/>
                      <w:szCs w:val="18"/>
                    </w:rPr>
                    <w:t xml:space="preserve">   </w:t>
                  </w:r>
                  <w:r w:rsidRPr="00333DA4">
                    <w:rPr>
                      <w:rFonts w:hint="eastAsia"/>
                      <w:sz w:val="18"/>
                      <w:szCs w:val="18"/>
                    </w:rPr>
                    <w:t>☆☆☆☆☆</w:t>
                  </w:r>
                </w:p>
              </w:tc>
            </w:tr>
          </w:tbl>
          <w:p w14:paraId="78B0C17C" w14:textId="77777777" w:rsidR="001A335F" w:rsidRPr="00333DA4" w:rsidRDefault="001A335F" w:rsidP="009F75E8">
            <w:pPr>
              <w:spacing w:beforeLines="20" w:before="62" w:afterLines="20" w:after="62"/>
              <w:ind w:left="422" w:hangingChars="240" w:hanging="422"/>
              <w:rPr>
                <w:spacing w:val="-2"/>
                <w:sz w:val="18"/>
                <w:szCs w:val="18"/>
              </w:rPr>
            </w:pPr>
          </w:p>
          <w:p w14:paraId="2FFB9BB2" w14:textId="77777777" w:rsidR="001A335F" w:rsidRPr="00333DA4" w:rsidRDefault="001A335F" w:rsidP="009F75E8">
            <w:pPr>
              <w:pStyle w:val="Style117"/>
              <w:jc w:val="center"/>
              <w:rPr>
                <w:rFonts w:ascii="Times New Roman" w:hAnsi="Times New Roman"/>
                <w:lang w:val="en-US"/>
              </w:rPr>
            </w:pPr>
          </w:p>
          <w:p w14:paraId="6290D9FF" w14:textId="77777777" w:rsidR="001A335F" w:rsidRPr="00333DA4" w:rsidRDefault="001A335F" w:rsidP="009F75E8">
            <w:pPr>
              <w:pStyle w:val="Style117"/>
              <w:rPr>
                <w:rFonts w:ascii="Times New Roman" w:hAnsi="Times New Roman" w:hint="eastAsia"/>
                <w:lang w:val="en-US"/>
              </w:rPr>
            </w:pPr>
          </w:p>
        </w:tc>
      </w:tr>
    </w:tbl>
    <w:p w14:paraId="49FEAEDC" w14:textId="77777777" w:rsidR="00737F55" w:rsidRPr="001A335F" w:rsidRDefault="00737F55">
      <w:pPr>
        <w:rPr>
          <w:rFonts w:hint="eastAsia"/>
        </w:rPr>
      </w:pPr>
    </w:p>
    <w:sectPr w:rsidR="00737F55" w:rsidRPr="001A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35F"/>
    <w:rsid w:val="001A335F"/>
    <w:rsid w:val="007223D2"/>
    <w:rsid w:val="00737F55"/>
    <w:rsid w:val="00911EF7"/>
    <w:rsid w:val="00E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B349"/>
  <w15:chartTrackingRefBased/>
  <w15:docId w15:val="{27660745-9283-4B32-9D2A-75BB012A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5F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link w:val="30"/>
    <w:qFormat/>
    <w:rsid w:val="001A335F"/>
    <w:pPr>
      <w:widowControl/>
      <w:spacing w:before="180" w:after="140"/>
      <w:ind w:firstLine="340"/>
      <w:outlineLvl w:val="2"/>
    </w:pPr>
    <w:rPr>
      <w:rFonts w:ascii="Arial" w:eastAsia="黑体" w:hAnsi="Arial"/>
      <w:kern w:val="0"/>
      <w:sz w:val="24"/>
    </w:rPr>
  </w:style>
  <w:style w:type="paragraph" w:styleId="4">
    <w:name w:val="heading 4"/>
    <w:basedOn w:val="a"/>
    <w:next w:val="a0"/>
    <w:link w:val="41"/>
    <w:qFormat/>
    <w:rsid w:val="001A335F"/>
    <w:pPr>
      <w:keepNext/>
      <w:keepLines/>
      <w:spacing w:before="180" w:after="140"/>
      <w:outlineLvl w:val="3"/>
    </w:pPr>
    <w:rPr>
      <w:rFonts w:eastAsia="楷体_GB231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1A335F"/>
    <w:rPr>
      <w:rFonts w:ascii="Arial" w:eastAsia="黑体" w:hAnsi="Arial" w:cs="Times New Roman"/>
      <w:kern w:val="0"/>
      <w:sz w:val="24"/>
      <w:szCs w:val="20"/>
    </w:rPr>
  </w:style>
  <w:style w:type="character" w:customStyle="1" w:styleId="40">
    <w:name w:val="标题 4 字符"/>
    <w:basedOn w:val="a1"/>
    <w:uiPriority w:val="9"/>
    <w:semiHidden/>
    <w:rsid w:val="001A335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1">
    <w:name w:val="标题 4 字符1"/>
    <w:link w:val="4"/>
    <w:rsid w:val="001A335F"/>
    <w:rPr>
      <w:rFonts w:ascii="Times New Roman" w:eastAsia="楷体_GB2312" w:hAnsi="Times New Roman" w:cs="Times New Roman"/>
      <w:szCs w:val="20"/>
    </w:rPr>
  </w:style>
  <w:style w:type="paragraph" w:customStyle="1" w:styleId="Style117">
    <w:name w:val="_Style 117"/>
    <w:basedOn w:val="a"/>
    <w:next w:val="a4"/>
    <w:uiPriority w:val="34"/>
    <w:qFormat/>
    <w:rsid w:val="001A335F"/>
    <w:pPr>
      <w:tabs>
        <w:tab w:val="clear" w:pos="425"/>
      </w:tabs>
      <w:adjustRightInd/>
      <w:snapToGrid/>
      <w:spacing w:before="128" w:line="240" w:lineRule="auto"/>
      <w:ind w:left="957" w:hanging="421"/>
    </w:pPr>
    <w:rPr>
      <w:rFonts w:ascii="宋体" w:hAnsi="宋体" w:cs="宋体"/>
      <w:szCs w:val="24"/>
      <w:lang w:val="zh-CN" w:bidi="zh-CN"/>
    </w:rPr>
  </w:style>
  <w:style w:type="paragraph" w:styleId="a0">
    <w:name w:val="Normal Indent"/>
    <w:basedOn w:val="a"/>
    <w:uiPriority w:val="99"/>
    <w:semiHidden/>
    <w:unhideWhenUsed/>
    <w:rsid w:val="001A335F"/>
    <w:pPr>
      <w:ind w:firstLineChars="200" w:firstLine="420"/>
    </w:pPr>
  </w:style>
  <w:style w:type="paragraph" w:styleId="a4">
    <w:name w:val="List Paragraph"/>
    <w:basedOn w:val="a"/>
    <w:uiPriority w:val="34"/>
    <w:qFormat/>
    <w:rsid w:val="001A33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tellei</dc:creator>
  <cp:keywords/>
  <dc:description/>
  <cp:lastModifiedBy>tellei</cp:lastModifiedBy>
  <cp:revision>1</cp:revision>
  <dcterms:created xsi:type="dcterms:W3CDTF">2024-08-19T13:50:00Z</dcterms:created>
  <dcterms:modified xsi:type="dcterms:W3CDTF">2024-08-19T13:51:00Z</dcterms:modified>
</cp:coreProperties>
</file>