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12BAB" w14:textId="76B4CFCC" w:rsidR="00726620" w:rsidRPr="00726620" w:rsidRDefault="00726620" w:rsidP="00726620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 w:hint="eastAsia"/>
          <w:sz w:val="36"/>
          <w:szCs w:val="36"/>
        </w:rPr>
      </w:pPr>
      <w:r w:rsidRPr="00726620">
        <w:rPr>
          <w:rFonts w:ascii="Times New Roman" w:hAnsi="Times New Roman" w:hint="eastAsia"/>
          <w:sz w:val="36"/>
          <w:szCs w:val="36"/>
        </w:rPr>
        <w:t>导学单</w:t>
      </w:r>
    </w:p>
    <w:tbl>
      <w:tblPr>
        <w:tblW w:w="7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6571"/>
      </w:tblGrid>
      <w:tr w:rsidR="00726620" w:rsidRPr="00F11516" w14:paraId="5B7943A4" w14:textId="77777777" w:rsidTr="00985AD3">
        <w:trPr>
          <w:trHeight w:val="608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22853E0D" w14:textId="77777777" w:rsidR="00726620" w:rsidRPr="00F11516" w:rsidRDefault="00726620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基本信息</w:t>
            </w:r>
          </w:p>
        </w:tc>
        <w:tc>
          <w:tcPr>
            <w:tcW w:w="6571" w:type="dxa"/>
            <w:vAlign w:val="center"/>
          </w:tcPr>
          <w:p w14:paraId="6CAA472C" w14:textId="77777777" w:rsidR="00726620" w:rsidRPr="00F11516" w:rsidRDefault="00726620" w:rsidP="00985AD3">
            <w:pPr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班级：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 xml:space="preserve">_______  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姓名：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 xml:space="preserve">______  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所在小组：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_______</w:t>
            </w:r>
          </w:p>
        </w:tc>
      </w:tr>
      <w:tr w:rsidR="00726620" w:rsidRPr="00F11516" w14:paraId="1DE34007" w14:textId="77777777" w:rsidTr="00985AD3">
        <w:trPr>
          <w:trHeight w:val="2683"/>
          <w:jc w:val="center"/>
        </w:trPr>
        <w:tc>
          <w:tcPr>
            <w:tcW w:w="1212" w:type="dxa"/>
            <w:vMerge w:val="restart"/>
            <w:shd w:val="clear" w:color="auto" w:fill="D9D9D9"/>
            <w:vAlign w:val="center"/>
          </w:tcPr>
          <w:p w14:paraId="5624D0B4" w14:textId="77777777" w:rsidR="00726620" w:rsidRPr="00F11516" w:rsidRDefault="00726620" w:rsidP="00985AD3">
            <w:pPr>
              <w:ind w:firstLine="0"/>
              <w:jc w:val="center"/>
              <w:rPr>
                <w:rFonts w:eastAsia="黑体" w:cs="仿宋" w:hint="eastAsia"/>
                <w:sz w:val="18"/>
                <w:szCs w:val="18"/>
              </w:rPr>
            </w:pPr>
            <w:r w:rsidRPr="00F11516">
              <w:rPr>
                <w:rFonts w:eastAsia="黑体" w:cs="仿宋" w:hint="eastAsia"/>
                <w:sz w:val="18"/>
                <w:szCs w:val="18"/>
              </w:rPr>
              <w:t>课中学习</w:t>
            </w:r>
          </w:p>
        </w:tc>
        <w:tc>
          <w:tcPr>
            <w:tcW w:w="6571" w:type="dxa"/>
          </w:tcPr>
          <w:p w14:paraId="5D677955" w14:textId="77777777" w:rsidR="00726620" w:rsidRPr="00F11516" w:rsidRDefault="00726620" w:rsidP="00985AD3">
            <w:pPr>
              <w:autoSpaceDE w:val="0"/>
              <w:autoSpaceDN w:val="0"/>
              <w:ind w:firstLineChars="200" w:firstLine="361"/>
              <w:rPr>
                <w:rFonts w:cs="楷体" w:hint="eastAsia"/>
                <w:b/>
                <w:kern w:val="0"/>
                <w:sz w:val="18"/>
                <w:szCs w:val="18"/>
              </w:rPr>
            </w:pPr>
            <w:r w:rsidRPr="00F11516">
              <w:rPr>
                <w:rFonts w:cs="楷体" w:hint="eastAsia"/>
                <w:b/>
                <w:kern w:val="0"/>
                <w:sz w:val="18"/>
                <w:szCs w:val="18"/>
              </w:rPr>
              <w:t>活动</w:t>
            </w:r>
            <w:proofErr w:type="gramStart"/>
            <w:r w:rsidRPr="00F11516">
              <w:rPr>
                <w:rFonts w:cs="楷体" w:hint="eastAsia"/>
                <w:b/>
                <w:kern w:val="0"/>
                <w:sz w:val="18"/>
                <w:szCs w:val="18"/>
              </w:rPr>
              <w:t>一</w:t>
            </w:r>
            <w:proofErr w:type="gramEnd"/>
            <w:r w:rsidRPr="00F11516">
              <w:rPr>
                <w:rFonts w:cs="楷体" w:hint="eastAsia"/>
                <w:b/>
                <w:kern w:val="0"/>
                <w:sz w:val="18"/>
                <w:szCs w:val="18"/>
              </w:rPr>
              <w:t>：完善计分</w:t>
            </w:r>
          </w:p>
          <w:p w14:paraId="65A699F4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cs="楷体"/>
                <w:bCs/>
                <w:kern w:val="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在计分环节，如何根据判断的结果，进行计分呢？</w:t>
            </w:r>
            <w:proofErr w:type="gramStart"/>
            <w:r w:rsidRPr="00F11516">
              <w:rPr>
                <w:rFonts w:hint="eastAsia"/>
                <w:color w:val="000000"/>
                <w:sz w:val="18"/>
                <w:szCs w:val="18"/>
              </w:rPr>
              <w:t>请完善</w:t>
            </w:r>
            <w:proofErr w:type="gramEnd"/>
            <w:r w:rsidRPr="00F11516">
              <w:rPr>
                <w:rFonts w:hint="eastAsia"/>
                <w:color w:val="000000"/>
                <w:sz w:val="18"/>
                <w:szCs w:val="18"/>
              </w:rPr>
              <w:t>计分环节的流程图，并说说你的想法。</w:t>
            </w:r>
          </w:p>
          <w:p w14:paraId="436D0AF2" w14:textId="29CE0FD9" w:rsidR="00726620" w:rsidRPr="00F11516" w:rsidRDefault="00726620" w:rsidP="00985AD3">
            <w:pPr>
              <w:jc w:val="center"/>
              <w:rPr>
                <w:rFonts w:hint="eastAsia"/>
                <w:sz w:val="18"/>
                <w:szCs w:val="18"/>
              </w:rPr>
            </w:pPr>
            <w:r w:rsidRPr="00F11516">
              <w:rPr>
                <w:noProof/>
                <w:sz w:val="18"/>
                <w:szCs w:val="18"/>
              </w:rPr>
              <w:drawing>
                <wp:inline distT="0" distB="0" distL="0" distR="0" wp14:anchorId="5D36E33D" wp14:editId="2E2A5A11">
                  <wp:extent cx="2155190" cy="1311910"/>
                  <wp:effectExtent l="0" t="0" r="0" b="2540"/>
                  <wp:docPr id="112414967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90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49AF91" w14:textId="77777777" w:rsidR="00726620" w:rsidRPr="00F11516" w:rsidRDefault="00726620" w:rsidP="00985AD3">
            <w:pPr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F11516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                                                      </w:t>
            </w:r>
          </w:p>
          <w:p w14:paraId="2AE13CB9" w14:textId="77777777" w:rsidR="00726620" w:rsidRPr="00F11516" w:rsidRDefault="00726620" w:rsidP="00985AD3">
            <w:pPr>
              <w:jc w:val="center"/>
              <w:rPr>
                <w:rFonts w:eastAsia="仿宋" w:cs="仿宋" w:hint="eastAsia"/>
                <w:b/>
                <w:bCs/>
                <w:sz w:val="18"/>
                <w:szCs w:val="18"/>
              </w:rPr>
            </w:pPr>
          </w:p>
        </w:tc>
      </w:tr>
      <w:tr w:rsidR="00726620" w:rsidRPr="00F11516" w14:paraId="065D3A87" w14:textId="77777777" w:rsidTr="00985AD3">
        <w:trPr>
          <w:jc w:val="center"/>
        </w:trPr>
        <w:tc>
          <w:tcPr>
            <w:tcW w:w="1212" w:type="dxa"/>
            <w:vMerge/>
            <w:shd w:val="clear" w:color="auto" w:fill="D9D9D9"/>
          </w:tcPr>
          <w:p w14:paraId="321C1693" w14:textId="77777777" w:rsidR="00726620" w:rsidRPr="00F11516" w:rsidRDefault="00726620" w:rsidP="00985AD3"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571" w:type="dxa"/>
          </w:tcPr>
          <w:p w14:paraId="7A9ACA8F" w14:textId="77777777" w:rsidR="00726620" w:rsidRPr="00F11516" w:rsidRDefault="00726620" w:rsidP="00985AD3">
            <w:pPr>
              <w:autoSpaceDE w:val="0"/>
              <w:autoSpaceDN w:val="0"/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活动二：</w:t>
            </w:r>
            <w:r w:rsidRPr="00A73A4E">
              <w:rPr>
                <w:rFonts w:cs="楷体" w:hint="eastAsia"/>
                <w:b/>
                <w:kern w:val="0"/>
                <w:sz w:val="18"/>
                <w:szCs w:val="18"/>
              </w:rPr>
              <w:t>设计方案</w:t>
            </w:r>
          </w:p>
          <w:p w14:paraId="1F59C2E4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sz w:val="18"/>
                <w:szCs w:val="18"/>
              </w:rPr>
            </w:pPr>
            <w:r w:rsidRPr="00F11516">
              <w:rPr>
                <w:sz w:val="18"/>
                <w:szCs w:val="18"/>
              </w:rPr>
              <w:t>（</w:t>
            </w:r>
            <w:r w:rsidRPr="00F11516">
              <w:rPr>
                <w:sz w:val="18"/>
                <w:szCs w:val="18"/>
              </w:rPr>
              <w:t>1</w:t>
            </w:r>
            <w:r w:rsidRPr="00F11516">
              <w:rPr>
                <w:sz w:val="18"/>
                <w:szCs w:val="18"/>
              </w:rPr>
              <w:t>）</w:t>
            </w:r>
            <w:r w:rsidRPr="00F11516">
              <w:rPr>
                <w:rFonts w:hint="eastAsia"/>
                <w:sz w:val="18"/>
                <w:szCs w:val="18"/>
              </w:rPr>
              <w:t>尝试用顺序结构，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画出比赛流程图，说一说你的困难和发现。</w:t>
            </w:r>
          </w:p>
          <w:p w14:paraId="519670E1" w14:textId="77777777" w:rsidR="00726620" w:rsidRPr="00F11516" w:rsidRDefault="00726620" w:rsidP="00985AD3">
            <w:pPr>
              <w:jc w:val="center"/>
              <w:rPr>
                <w:sz w:val="18"/>
                <w:szCs w:val="18"/>
              </w:rPr>
            </w:pPr>
          </w:p>
          <w:p w14:paraId="13754F98" w14:textId="15D1690C" w:rsidR="00726620" w:rsidRPr="00F11516" w:rsidRDefault="00726620" w:rsidP="00985AD3">
            <w:pPr>
              <w:jc w:val="center"/>
              <w:rPr>
                <w:sz w:val="18"/>
                <w:szCs w:val="18"/>
              </w:rPr>
            </w:pPr>
            <w:r w:rsidRPr="00F11516">
              <w:rPr>
                <w:noProof/>
                <w:sz w:val="18"/>
                <w:szCs w:val="18"/>
              </w:rPr>
              <w:drawing>
                <wp:inline distT="0" distB="0" distL="0" distR="0" wp14:anchorId="1DB87946" wp14:editId="2160B376">
                  <wp:extent cx="2838450" cy="1508125"/>
                  <wp:effectExtent l="0" t="0" r="0" b="0"/>
                  <wp:docPr id="6596532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67B2442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我的</w:t>
            </w:r>
            <w:r w:rsidRPr="00A73A4E">
              <w:rPr>
                <w:rFonts w:hint="eastAsia"/>
                <w:color w:val="000000"/>
                <w:sz w:val="18"/>
                <w:szCs w:val="18"/>
              </w:rPr>
              <w:t>发现</w:t>
            </w:r>
            <w:r w:rsidRPr="00F11516">
              <w:rPr>
                <w:rFonts w:hint="eastAsia"/>
                <w:sz w:val="18"/>
                <w:szCs w:val="18"/>
              </w:rPr>
              <w:t>：</w:t>
            </w:r>
            <w:r w:rsidRPr="00F11516">
              <w:rPr>
                <w:rFonts w:hint="eastAsia"/>
                <w:sz w:val="18"/>
                <w:szCs w:val="18"/>
              </w:rPr>
              <w:t>____________________________________________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0D2AA7A2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）如何优化这种重复多次的顺序结构？针对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20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次的“出题－判断－计分”情况，请阅读下图的结构，并完成流程图。</w:t>
            </w:r>
          </w:p>
          <w:p w14:paraId="386DB969" w14:textId="46625756" w:rsidR="00726620" w:rsidRPr="00F11516" w:rsidRDefault="00726620" w:rsidP="00985AD3">
            <w:pPr>
              <w:ind w:firstLineChars="200" w:firstLine="360"/>
              <w:jc w:val="center"/>
              <w:rPr>
                <w:color w:val="000000"/>
                <w:sz w:val="18"/>
                <w:szCs w:val="18"/>
              </w:rPr>
            </w:pPr>
            <w:r w:rsidRPr="00F11516">
              <w:rPr>
                <w:noProof/>
                <w:sz w:val="18"/>
                <w:szCs w:val="18"/>
              </w:rPr>
              <w:drawing>
                <wp:inline distT="0" distB="0" distL="0" distR="0" wp14:anchorId="49112B4D" wp14:editId="3FDE1898">
                  <wp:extent cx="1240790" cy="1513840"/>
                  <wp:effectExtent l="0" t="0" r="0" b="0"/>
                  <wp:docPr id="124294872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EB687" w14:textId="77777777" w:rsidR="00726620" w:rsidRPr="00F11516" w:rsidRDefault="00726620" w:rsidP="00985AD3">
            <w:pPr>
              <w:jc w:val="left"/>
              <w:rPr>
                <w:rFonts w:eastAsia="仿宋"/>
                <w:sz w:val="18"/>
                <w:szCs w:val="18"/>
              </w:rPr>
            </w:pPr>
          </w:p>
        </w:tc>
      </w:tr>
      <w:tr w:rsidR="00726620" w:rsidRPr="00F11516" w14:paraId="7A2C5782" w14:textId="77777777" w:rsidTr="00985AD3">
        <w:trPr>
          <w:trHeight w:val="6825"/>
          <w:jc w:val="center"/>
        </w:trPr>
        <w:tc>
          <w:tcPr>
            <w:tcW w:w="1212" w:type="dxa"/>
            <w:vMerge/>
            <w:shd w:val="clear" w:color="auto" w:fill="D9D9D9"/>
          </w:tcPr>
          <w:p w14:paraId="419B0C95" w14:textId="77777777" w:rsidR="00726620" w:rsidRPr="00F11516" w:rsidRDefault="00726620" w:rsidP="00985AD3"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571" w:type="dxa"/>
          </w:tcPr>
          <w:p w14:paraId="743E8B2A" w14:textId="77777777" w:rsidR="00726620" w:rsidRPr="00F11516" w:rsidRDefault="00726620" w:rsidP="00985AD3">
            <w:pPr>
              <w:autoSpaceDE w:val="0"/>
              <w:autoSpaceDN w:val="0"/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活动三：分步实现</w:t>
            </w:r>
          </w:p>
          <w:p w14:paraId="1E6DBEB3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（</w:t>
            </w: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）请根据流程图，选择合适的分支结构，并说明理由。</w:t>
            </w:r>
          </w:p>
          <w:p w14:paraId="733996FE" w14:textId="77777777" w:rsidR="00726620" w:rsidRPr="00F11516" w:rsidRDefault="00726620" w:rsidP="00985AD3">
            <w:pPr>
              <w:ind w:firstLine="0"/>
              <w:jc w:val="center"/>
              <w:rPr>
                <w:rFonts w:cs="宋体"/>
                <w:sz w:val="18"/>
                <w:szCs w:val="18"/>
              </w:rPr>
            </w:pPr>
            <w:r w:rsidRPr="00F11516">
              <w:object w:dxaOrig="3102" w:dyaOrig="1851" w14:anchorId="32B6FD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7" o:spid="_x0000_i1028" type="#_x0000_t75" style="width:150.1pt;height:85.55pt;mso-position-horizontal-relative:page;mso-position-vertical-relative:page" o:ole="">
                  <v:fill o:detectmouseclick="t"/>
                  <v:imagedata r:id="rId8" o:title="" cropbottom="1564f" cropleft="1616f"/>
                </v:shape>
                <o:OLEObject Type="Embed" ProgID="Word.Document.8" ShapeID="Object 17" DrawAspect="Content" ObjectID="_1785609753" r:id="rId9"/>
              </w:object>
            </w:r>
          </w:p>
          <w:p w14:paraId="0362706F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我选择的是：</w:t>
            </w:r>
            <w:r w:rsidRPr="00F11516">
              <w:rPr>
                <w:rFonts w:hint="eastAsia"/>
                <w:sz w:val="18"/>
                <w:szCs w:val="18"/>
              </w:rPr>
              <w:t xml:space="preserve">   </w:t>
            </w:r>
            <w:r w:rsidRPr="00F11516">
              <w:rPr>
                <w:rFonts w:hint="eastAsia"/>
                <w:sz w:val="18"/>
                <w:szCs w:val="18"/>
              </w:rPr>
              <w:sym w:font="Wingdings" w:char="00A8"/>
            </w:r>
            <w:r w:rsidRPr="00F11516">
              <w:rPr>
                <w:rFonts w:hint="eastAsia"/>
                <w:sz w:val="18"/>
                <w:szCs w:val="18"/>
              </w:rPr>
              <w:t>单分支</w:t>
            </w:r>
            <w:r w:rsidRPr="00F11516">
              <w:rPr>
                <w:rFonts w:hint="eastAsia"/>
                <w:sz w:val="18"/>
                <w:szCs w:val="18"/>
              </w:rPr>
              <w:t xml:space="preserve">  </w:t>
            </w:r>
            <w:r w:rsidRPr="00F11516">
              <w:rPr>
                <w:rFonts w:hint="eastAsia"/>
                <w:sz w:val="18"/>
                <w:szCs w:val="18"/>
              </w:rPr>
              <w:sym w:font="Wingdings" w:char="00A8"/>
            </w:r>
            <w:r w:rsidRPr="00F11516">
              <w:rPr>
                <w:rFonts w:hint="eastAsia"/>
                <w:sz w:val="18"/>
                <w:szCs w:val="18"/>
              </w:rPr>
              <w:t>双分支</w:t>
            </w:r>
          </w:p>
          <w:p w14:paraId="72800400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理由是：</w:t>
            </w:r>
            <w:r w:rsidRPr="00F11516">
              <w:rPr>
                <w:rFonts w:hint="eastAsia"/>
                <w:sz w:val="18"/>
                <w:szCs w:val="18"/>
              </w:rPr>
              <w:t>________________________________________________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34265E40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（</w:t>
            </w: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）</w:t>
            </w:r>
            <w:r w:rsidRPr="00A73A4E">
              <w:rPr>
                <w:rFonts w:hint="eastAsia"/>
                <w:color w:val="000000"/>
                <w:sz w:val="18"/>
                <w:szCs w:val="18"/>
              </w:rPr>
              <w:t>如果</w:t>
            </w:r>
            <w:r w:rsidRPr="00F11516">
              <w:rPr>
                <w:rFonts w:hint="eastAsia"/>
                <w:sz w:val="18"/>
                <w:szCs w:val="18"/>
              </w:rPr>
              <w:t>共有</w:t>
            </w:r>
            <w:r w:rsidRPr="00F11516">
              <w:rPr>
                <w:rFonts w:hint="eastAsia"/>
                <w:sz w:val="18"/>
                <w:szCs w:val="18"/>
              </w:rPr>
              <w:t>20</w:t>
            </w:r>
            <w:r w:rsidRPr="00F11516">
              <w:rPr>
                <w:rFonts w:hint="eastAsia"/>
                <w:sz w:val="18"/>
                <w:szCs w:val="18"/>
              </w:rPr>
              <w:t>道题目，选择什么样的循环结构比较适合，为什么？下面的几种循环结构有什么区别？</w:t>
            </w:r>
          </w:p>
          <w:p w14:paraId="3EFA869B" w14:textId="77777777" w:rsidR="00726620" w:rsidRPr="00F11516" w:rsidRDefault="00726620" w:rsidP="00985AD3">
            <w:pPr>
              <w:ind w:firstLine="0"/>
              <w:jc w:val="center"/>
            </w:pPr>
            <w:r w:rsidRPr="00F11516">
              <w:object w:dxaOrig="5350" w:dyaOrig="1546" w14:anchorId="312D6029">
                <v:shape id="Object 18" o:spid="_x0000_i1029" type="#_x0000_t75" style="width:282.85pt;height:78.1pt;mso-position-horizontal-relative:page;mso-position-vertical-relative:page" o:ole="">
                  <v:fill o:detectmouseclick="t"/>
                  <v:imagedata r:id="rId10" o:title="" cropbottom="1564f" cropleft="1616f"/>
                </v:shape>
                <o:OLEObject Type="Embed" ProgID="Word.Document.8" ShapeID="Object 18" DrawAspect="Content" ObjectID="_1785609754" r:id="rId11"/>
              </w:object>
            </w:r>
          </w:p>
          <w:p w14:paraId="2C0ABB7B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我</w:t>
            </w:r>
            <w:r w:rsidRPr="00A73A4E">
              <w:rPr>
                <w:rFonts w:hint="eastAsia"/>
                <w:color w:val="000000"/>
                <w:sz w:val="18"/>
                <w:szCs w:val="18"/>
              </w:rPr>
              <w:t>选择</w:t>
            </w:r>
            <w:r w:rsidRPr="00F11516">
              <w:rPr>
                <w:rFonts w:hint="eastAsia"/>
                <w:sz w:val="18"/>
                <w:szCs w:val="18"/>
              </w:rPr>
              <w:t>的是：</w:t>
            </w:r>
            <w:r w:rsidRPr="00F11516">
              <w:rPr>
                <w:rFonts w:hint="eastAsia"/>
                <w:sz w:val="18"/>
                <w:szCs w:val="18"/>
              </w:rPr>
              <w:t>______</w:t>
            </w:r>
            <w:r w:rsidRPr="00F11516">
              <w:rPr>
                <w:rFonts w:hint="eastAsia"/>
                <w:sz w:val="18"/>
                <w:szCs w:val="18"/>
              </w:rPr>
              <w:t>，理由是：</w:t>
            </w:r>
            <w:r w:rsidRPr="00F11516">
              <w:rPr>
                <w:rFonts w:hint="eastAsia"/>
                <w:sz w:val="18"/>
                <w:szCs w:val="18"/>
              </w:rPr>
              <w:t>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32C728FD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（</w:t>
            </w:r>
            <w:r w:rsidRPr="00F11516">
              <w:rPr>
                <w:rFonts w:hint="eastAsia"/>
                <w:sz w:val="18"/>
                <w:szCs w:val="18"/>
              </w:rPr>
              <w:t>3</w:t>
            </w:r>
            <w:r w:rsidRPr="00F11516">
              <w:rPr>
                <w:rFonts w:hint="eastAsia"/>
                <w:sz w:val="18"/>
                <w:szCs w:val="18"/>
              </w:rPr>
              <w:t>）设计输出结果的形式。</w:t>
            </w:r>
          </w:p>
          <w:p w14:paraId="1D7C3A71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请阅读并参考下图的输出形式，设计你的输出形式。</w:t>
            </w:r>
          </w:p>
          <w:p w14:paraId="41DAD44C" w14:textId="0E422686" w:rsidR="00726620" w:rsidRPr="00F11516" w:rsidRDefault="00726620" w:rsidP="00985AD3">
            <w:pPr>
              <w:ind w:firstLineChars="200" w:firstLine="420"/>
              <w:rPr>
                <w:rFonts w:hint="eastAsia"/>
                <w:sz w:val="18"/>
                <w:szCs w:val="18"/>
              </w:rPr>
            </w:pPr>
            <w:r w:rsidRPr="00F11516">
              <w:rPr>
                <w:noProof/>
                <w:lang w:val="en-US" w:eastAsia="zh-CN"/>
              </w:rPr>
              <w:drawing>
                <wp:inline distT="0" distB="0" distL="0" distR="0" wp14:anchorId="34CEC7BB" wp14:editId="0467695F">
                  <wp:extent cx="3698875" cy="332740"/>
                  <wp:effectExtent l="0" t="0" r="0" b="0"/>
                  <wp:docPr id="17831219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39E2" w14:textId="77777777" w:rsidR="00726620" w:rsidRPr="00F11516" w:rsidRDefault="00726620" w:rsidP="00985AD3">
            <w:pPr>
              <w:ind w:firstLine="0"/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726620" w:rsidRPr="00F11516" w14:paraId="726FD10D" w14:textId="77777777" w:rsidTr="00985AD3">
        <w:trPr>
          <w:trHeight w:val="2742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12261037" w14:textId="77777777" w:rsidR="00726620" w:rsidRPr="00F11516" w:rsidRDefault="00726620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结果呈现</w:t>
            </w:r>
          </w:p>
        </w:tc>
        <w:tc>
          <w:tcPr>
            <w:tcW w:w="6571" w:type="dxa"/>
          </w:tcPr>
          <w:p w14:paraId="5948CD72" w14:textId="77777777" w:rsidR="00726620" w:rsidRPr="00F11516" w:rsidRDefault="00726620" w:rsidP="00985AD3">
            <w:pPr>
              <w:autoSpaceDE w:val="0"/>
              <w:autoSpaceDN w:val="0"/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 w:rsidRPr="00F11516">
              <w:rPr>
                <w:rFonts w:hint="eastAsia"/>
                <w:b/>
                <w:bCs/>
                <w:sz w:val="18"/>
                <w:szCs w:val="18"/>
              </w:rPr>
              <w:t>活动四：测试结果</w:t>
            </w:r>
          </w:p>
          <w:p w14:paraId="58FE627B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确保程序能准确运行后，由不同的题目数量进行测试，并将结果写在下列的表格中。</w:t>
            </w:r>
          </w:p>
          <w:tbl>
            <w:tblPr>
              <w:tblpPr w:leftFromText="180" w:rightFromText="180" w:vertAnchor="text" w:horzAnchor="page" w:tblpXSpec="center" w:tblpY="76"/>
              <w:tblOverlap w:val="never"/>
              <w:tblW w:w="5809" w:type="dxa"/>
              <w:jc w:val="center"/>
              <w:tblBorders>
                <w:top w:val="single" w:sz="2" w:space="0" w:color="95B3D7"/>
                <w:left w:val="single" w:sz="2" w:space="0" w:color="95B3D7"/>
                <w:bottom w:val="single" w:sz="2" w:space="0" w:color="95B3D7"/>
                <w:right w:val="single" w:sz="2" w:space="0" w:color="95B3D7"/>
                <w:insideH w:val="single" w:sz="2" w:space="0" w:color="95B3D7"/>
                <w:insideV w:val="single" w:sz="2" w:space="0" w:color="95B3D7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9"/>
              <w:gridCol w:w="1380"/>
              <w:gridCol w:w="1611"/>
              <w:gridCol w:w="1559"/>
            </w:tblGrid>
            <w:tr w:rsidR="00726620" w:rsidRPr="00F11516" w14:paraId="2BE0F542" w14:textId="77777777" w:rsidTr="00985AD3">
              <w:trPr>
                <w:trHeight w:val="363"/>
                <w:jc w:val="center"/>
              </w:trPr>
              <w:tc>
                <w:tcPr>
                  <w:tcW w:w="1259" w:type="dxa"/>
                  <w:tcBorders>
                    <w:bottom w:val="single" w:sz="10" w:space="0" w:color="95B3D7"/>
                  </w:tcBorders>
                  <w:vAlign w:val="center"/>
                </w:tcPr>
                <w:p w14:paraId="3215013F" w14:textId="77777777" w:rsidR="00726620" w:rsidRPr="00F11516" w:rsidRDefault="00726620" w:rsidP="00985AD3">
                  <w:pPr>
                    <w:spacing w:before="97" w:line="218" w:lineRule="auto"/>
                    <w:ind w:firstLine="0"/>
                    <w:jc w:val="center"/>
                    <w:rPr>
                      <w:rFonts w:eastAsia="黑体" w:cs="楷体"/>
                      <w:sz w:val="18"/>
                      <w:szCs w:val="18"/>
                    </w:rPr>
                  </w:pPr>
                  <w:r w:rsidRPr="00F11516">
                    <w:rPr>
                      <w:rFonts w:eastAsia="黑体" w:cs="楷体"/>
                      <w:spacing w:val="-2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80" w:type="dxa"/>
                  <w:tcBorders>
                    <w:bottom w:val="single" w:sz="10" w:space="0" w:color="95B3D7"/>
                  </w:tcBorders>
                  <w:vAlign w:val="center"/>
                </w:tcPr>
                <w:p w14:paraId="6ADD8B53" w14:textId="77777777" w:rsidR="00726620" w:rsidRPr="00F11516" w:rsidRDefault="00726620" w:rsidP="00985AD3">
                  <w:pPr>
                    <w:spacing w:before="96" w:line="228" w:lineRule="auto"/>
                    <w:ind w:firstLine="0"/>
                    <w:jc w:val="center"/>
                    <w:rPr>
                      <w:rFonts w:eastAsia="黑体" w:cs="楷体"/>
                      <w:sz w:val="18"/>
                      <w:szCs w:val="18"/>
                    </w:rPr>
                  </w:pPr>
                  <w:r w:rsidRPr="00F11516">
                    <w:rPr>
                      <w:rFonts w:eastAsia="黑体" w:cs="楷体"/>
                      <w:spacing w:val="-1"/>
                      <w:sz w:val="18"/>
                      <w:szCs w:val="18"/>
                    </w:rPr>
                    <w:t>题目数量</w:t>
                  </w:r>
                </w:p>
              </w:tc>
              <w:tc>
                <w:tcPr>
                  <w:tcW w:w="1611" w:type="dxa"/>
                  <w:tcBorders>
                    <w:bottom w:val="single" w:sz="10" w:space="0" w:color="95B3D7"/>
                  </w:tcBorders>
                  <w:vAlign w:val="center"/>
                </w:tcPr>
                <w:p w14:paraId="5036ED42" w14:textId="77777777" w:rsidR="00726620" w:rsidRPr="00F11516" w:rsidRDefault="00726620" w:rsidP="00985AD3">
                  <w:pPr>
                    <w:spacing w:before="96" w:line="220" w:lineRule="auto"/>
                    <w:ind w:firstLine="0"/>
                    <w:jc w:val="center"/>
                    <w:rPr>
                      <w:rFonts w:eastAsia="黑体" w:cs="楷体"/>
                      <w:sz w:val="18"/>
                      <w:szCs w:val="18"/>
                    </w:rPr>
                  </w:pPr>
                  <w:r w:rsidRPr="00F11516">
                    <w:rPr>
                      <w:rFonts w:eastAsia="黑体" w:cs="楷体"/>
                      <w:spacing w:val="-4"/>
                      <w:sz w:val="18"/>
                      <w:szCs w:val="18"/>
                    </w:rPr>
                    <w:t>测试成绩</w:t>
                  </w:r>
                </w:p>
              </w:tc>
              <w:tc>
                <w:tcPr>
                  <w:tcW w:w="1559" w:type="dxa"/>
                  <w:tcBorders>
                    <w:bottom w:val="single" w:sz="10" w:space="0" w:color="95B3D7"/>
                  </w:tcBorders>
                  <w:vAlign w:val="center"/>
                </w:tcPr>
                <w:p w14:paraId="6638CB6D" w14:textId="77777777" w:rsidR="00726620" w:rsidRPr="00F11516" w:rsidRDefault="00726620" w:rsidP="00985AD3">
                  <w:pPr>
                    <w:spacing w:before="96" w:line="220" w:lineRule="auto"/>
                    <w:ind w:firstLine="0"/>
                    <w:jc w:val="center"/>
                    <w:rPr>
                      <w:rFonts w:eastAsia="黑体" w:cs="楷体"/>
                      <w:sz w:val="18"/>
                      <w:szCs w:val="18"/>
                    </w:rPr>
                  </w:pPr>
                  <w:r w:rsidRPr="00F11516">
                    <w:rPr>
                      <w:rFonts w:eastAsia="黑体" w:cs="楷体"/>
                      <w:spacing w:val="-1"/>
                      <w:sz w:val="18"/>
                      <w:szCs w:val="18"/>
                    </w:rPr>
                    <w:t>成绩是否准确</w:t>
                  </w:r>
                </w:p>
              </w:tc>
            </w:tr>
            <w:tr w:rsidR="00726620" w:rsidRPr="00F11516" w14:paraId="682CBB2D" w14:textId="77777777" w:rsidTr="00985AD3">
              <w:trPr>
                <w:trHeight w:val="348"/>
                <w:jc w:val="center"/>
              </w:trPr>
              <w:tc>
                <w:tcPr>
                  <w:tcW w:w="1259" w:type="dxa"/>
                  <w:shd w:val="clear" w:color="auto" w:fill="DBE5F1"/>
                  <w:vAlign w:val="center"/>
                </w:tcPr>
                <w:p w14:paraId="702DA497" w14:textId="77777777" w:rsidR="00726620" w:rsidRPr="00F11516" w:rsidRDefault="00726620" w:rsidP="00985AD3">
                  <w:pPr>
                    <w:spacing w:before="118" w:line="189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F1151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80" w:type="dxa"/>
                  <w:shd w:val="clear" w:color="auto" w:fill="DBE5F1"/>
                  <w:vAlign w:val="center"/>
                </w:tcPr>
                <w:p w14:paraId="221016DD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1" w:type="dxa"/>
                  <w:shd w:val="clear" w:color="auto" w:fill="DBE5F1"/>
                  <w:vAlign w:val="center"/>
                </w:tcPr>
                <w:p w14:paraId="5E49E63D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DBE5F1"/>
                  <w:vAlign w:val="center"/>
                </w:tcPr>
                <w:p w14:paraId="541296B7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26620" w:rsidRPr="00F11516" w14:paraId="6FFA0A68" w14:textId="77777777" w:rsidTr="00985AD3">
              <w:trPr>
                <w:trHeight w:val="353"/>
                <w:jc w:val="center"/>
              </w:trPr>
              <w:tc>
                <w:tcPr>
                  <w:tcW w:w="1259" w:type="dxa"/>
                  <w:vAlign w:val="center"/>
                </w:tcPr>
                <w:p w14:paraId="17159F3E" w14:textId="77777777" w:rsidR="00726620" w:rsidRPr="00F11516" w:rsidRDefault="00726620" w:rsidP="00985AD3">
                  <w:pPr>
                    <w:spacing w:before="142" w:line="189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F1151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80" w:type="dxa"/>
                  <w:vAlign w:val="center"/>
                </w:tcPr>
                <w:p w14:paraId="338AC499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14:paraId="6DA4E876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76F0A0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26620" w:rsidRPr="00F11516" w14:paraId="5DF77EA0" w14:textId="77777777" w:rsidTr="00985AD3">
              <w:trPr>
                <w:trHeight w:val="341"/>
                <w:jc w:val="center"/>
              </w:trPr>
              <w:tc>
                <w:tcPr>
                  <w:tcW w:w="1259" w:type="dxa"/>
                  <w:shd w:val="clear" w:color="auto" w:fill="DBE5F1"/>
                  <w:vAlign w:val="center"/>
                </w:tcPr>
                <w:p w14:paraId="666E2147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0" w:type="dxa"/>
                  <w:shd w:val="clear" w:color="auto" w:fill="DBE5F1"/>
                  <w:vAlign w:val="center"/>
                </w:tcPr>
                <w:p w14:paraId="29FF9768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11" w:type="dxa"/>
                  <w:shd w:val="clear" w:color="auto" w:fill="DBE5F1"/>
                  <w:vAlign w:val="center"/>
                </w:tcPr>
                <w:p w14:paraId="4D6038DD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DBE5F1"/>
                  <w:vAlign w:val="center"/>
                </w:tcPr>
                <w:p w14:paraId="7F724615" w14:textId="77777777" w:rsidR="00726620" w:rsidRPr="00F11516" w:rsidRDefault="00726620" w:rsidP="00985AD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AC1A8A6" w14:textId="77777777" w:rsidR="00726620" w:rsidRPr="00F11516" w:rsidRDefault="00726620" w:rsidP="00985AD3">
            <w:pPr>
              <w:ind w:firstLine="0"/>
              <w:rPr>
                <w:rFonts w:hint="eastAsia"/>
                <w:sz w:val="18"/>
                <w:szCs w:val="18"/>
              </w:rPr>
            </w:pPr>
          </w:p>
        </w:tc>
      </w:tr>
      <w:tr w:rsidR="00726620" w:rsidRPr="00F11516" w14:paraId="173953FC" w14:textId="77777777" w:rsidTr="00985AD3">
        <w:trPr>
          <w:trHeight w:val="2226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46B3DD87" w14:textId="77777777" w:rsidR="00726620" w:rsidRPr="00F11516" w:rsidRDefault="00726620" w:rsidP="00985AD3">
            <w:pPr>
              <w:ind w:firstLine="0"/>
              <w:jc w:val="center"/>
              <w:rPr>
                <w:rFonts w:eastAsia="仿宋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学后反思</w:t>
            </w:r>
          </w:p>
        </w:tc>
        <w:tc>
          <w:tcPr>
            <w:tcW w:w="6571" w:type="dxa"/>
          </w:tcPr>
          <w:p w14:paraId="7D465CFB" w14:textId="77777777" w:rsidR="00726620" w:rsidRPr="00F11516" w:rsidRDefault="00726620" w:rsidP="00985AD3">
            <w:pPr>
              <w:autoSpaceDE w:val="0"/>
              <w:autoSpaceDN w:val="0"/>
              <w:ind w:firstLineChars="200" w:firstLine="36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请将学习后的反思写在下面的区域中。</w:t>
            </w:r>
          </w:p>
          <w:p w14:paraId="0F69FA54" w14:textId="77777777" w:rsidR="00726620" w:rsidRPr="00F11516" w:rsidRDefault="00726620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6FB526C7" w14:textId="77777777" w:rsidR="00726620" w:rsidRPr="00F11516" w:rsidRDefault="00726620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139D9E53" w14:textId="77777777" w:rsidR="00726620" w:rsidRPr="00F11516" w:rsidRDefault="00726620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20CF9DB6" w14:textId="77777777" w:rsidR="00726620" w:rsidRPr="00F11516" w:rsidRDefault="00726620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57E21480" w14:textId="77777777" w:rsidR="00726620" w:rsidRPr="00F11516" w:rsidRDefault="00726620" w:rsidP="00985AD3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</w:tc>
      </w:tr>
      <w:tr w:rsidR="00726620" w:rsidRPr="00F11516" w14:paraId="57C6DAB3" w14:textId="77777777" w:rsidTr="00985AD3">
        <w:trPr>
          <w:trHeight w:val="2588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0D57AA17" w14:textId="77777777" w:rsidR="00726620" w:rsidRPr="00F11516" w:rsidRDefault="00726620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lastRenderedPageBreak/>
              <w:t>学后评价</w:t>
            </w:r>
          </w:p>
        </w:tc>
        <w:tc>
          <w:tcPr>
            <w:tcW w:w="6571" w:type="dxa"/>
          </w:tcPr>
          <w:p w14:paraId="7724E907" w14:textId="77777777" w:rsidR="00726620" w:rsidRPr="00F11516" w:rsidRDefault="00726620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</w:p>
          <w:tbl>
            <w:tblPr>
              <w:tblW w:w="63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7"/>
              <w:gridCol w:w="3432"/>
              <w:gridCol w:w="929"/>
            </w:tblGrid>
            <w:tr w:rsidR="00726620" w:rsidRPr="00F11516" w14:paraId="445DEDBF" w14:textId="77777777" w:rsidTr="00985AD3">
              <w:trPr>
                <w:trHeight w:val="371"/>
                <w:jc w:val="center"/>
              </w:trPr>
              <w:tc>
                <w:tcPr>
                  <w:tcW w:w="5409" w:type="dxa"/>
                  <w:gridSpan w:val="2"/>
                  <w:vAlign w:val="center"/>
                </w:tcPr>
                <w:p w14:paraId="5E0CA5FB" w14:textId="77777777" w:rsidR="00726620" w:rsidRPr="00F11516" w:rsidRDefault="00726620" w:rsidP="00985AD3">
                  <w:pPr>
                    <w:jc w:val="center"/>
                    <w:rPr>
                      <w:rFonts w:eastAsia="黑体"/>
                      <w:bCs/>
                      <w:sz w:val="18"/>
                      <w:szCs w:val="18"/>
                    </w:rPr>
                  </w:pPr>
                  <w:r w:rsidRPr="00F11516">
                    <w:rPr>
                      <w:rFonts w:eastAsia="黑体" w:hint="eastAsia"/>
                      <w:bCs/>
                      <w:sz w:val="18"/>
                      <w:szCs w:val="18"/>
                    </w:rPr>
                    <w:t>评分标准及分值</w:t>
                  </w:r>
                </w:p>
              </w:tc>
              <w:tc>
                <w:tcPr>
                  <w:tcW w:w="929" w:type="dxa"/>
                  <w:vAlign w:val="center"/>
                </w:tcPr>
                <w:p w14:paraId="26487284" w14:textId="77777777" w:rsidR="00726620" w:rsidRPr="00F11516" w:rsidRDefault="00726620" w:rsidP="00985AD3">
                  <w:pPr>
                    <w:ind w:firstLine="0"/>
                    <w:jc w:val="center"/>
                    <w:rPr>
                      <w:rFonts w:eastAsia="黑体"/>
                      <w:bCs/>
                      <w:sz w:val="18"/>
                      <w:szCs w:val="18"/>
                    </w:rPr>
                  </w:pPr>
                  <w:r w:rsidRPr="00F11516">
                    <w:rPr>
                      <w:rFonts w:eastAsia="黑体" w:hint="eastAsia"/>
                      <w:bCs/>
                      <w:sz w:val="18"/>
                      <w:szCs w:val="18"/>
                    </w:rPr>
                    <w:t>得分</w:t>
                  </w:r>
                </w:p>
              </w:tc>
            </w:tr>
            <w:tr w:rsidR="00726620" w:rsidRPr="00F11516" w14:paraId="4CC94189" w14:textId="77777777" w:rsidTr="00985AD3">
              <w:trPr>
                <w:trHeight w:val="447"/>
                <w:jc w:val="center"/>
              </w:trPr>
              <w:tc>
                <w:tcPr>
                  <w:tcW w:w="1977" w:type="dxa"/>
                  <w:vAlign w:val="center"/>
                </w:tcPr>
                <w:p w14:paraId="62769047" w14:textId="77777777" w:rsidR="00726620" w:rsidRPr="00F11516" w:rsidRDefault="00726620" w:rsidP="00985AD3">
                  <w:pPr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方案完成情况（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20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32" w:type="dxa"/>
                  <w:vAlign w:val="center"/>
                </w:tcPr>
                <w:p w14:paraId="7989D01A" w14:textId="77777777" w:rsidR="00726620" w:rsidRPr="00F11516" w:rsidRDefault="00726620" w:rsidP="00985AD3">
                  <w:pPr>
                    <w:ind w:firstLine="0"/>
                    <w:jc w:val="left"/>
                    <w:rPr>
                      <w:rFonts w:eastAsia="楷体" w:hint="eastAsia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能完成判断结构和循环结构流程图</w:t>
                  </w:r>
                </w:p>
              </w:tc>
              <w:tc>
                <w:tcPr>
                  <w:tcW w:w="929" w:type="dxa"/>
                  <w:vMerge w:val="restart"/>
                  <w:vAlign w:val="center"/>
                </w:tcPr>
                <w:p w14:paraId="37016D42" w14:textId="77777777" w:rsidR="00726620" w:rsidRPr="00F11516" w:rsidRDefault="00726620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  <w:tr w:rsidR="00726620" w:rsidRPr="00F11516" w14:paraId="52D35988" w14:textId="77777777" w:rsidTr="00985AD3">
              <w:trPr>
                <w:trHeight w:val="462"/>
                <w:jc w:val="center"/>
              </w:trPr>
              <w:tc>
                <w:tcPr>
                  <w:tcW w:w="1977" w:type="dxa"/>
                  <w:vAlign w:val="center"/>
                </w:tcPr>
                <w:p w14:paraId="5FE40653" w14:textId="77777777" w:rsidR="00726620" w:rsidRPr="00F11516" w:rsidRDefault="00726620" w:rsidP="00985AD3">
                  <w:pPr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编程实现情况（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20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32" w:type="dxa"/>
                  <w:vAlign w:val="center"/>
                </w:tcPr>
                <w:p w14:paraId="49D38B06" w14:textId="77777777" w:rsidR="00726620" w:rsidRPr="00F11516" w:rsidRDefault="00726620" w:rsidP="00985AD3">
                  <w:pPr>
                    <w:ind w:firstLine="0"/>
                    <w:jc w:val="left"/>
                    <w:rPr>
                      <w:rFonts w:eastAsia="楷体" w:hint="eastAsia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能完整实现代码编写并正常运行</w:t>
                  </w:r>
                </w:p>
              </w:tc>
              <w:tc>
                <w:tcPr>
                  <w:tcW w:w="929" w:type="dxa"/>
                  <w:vMerge/>
                  <w:vAlign w:val="center"/>
                </w:tcPr>
                <w:p w14:paraId="53893C18" w14:textId="77777777" w:rsidR="00726620" w:rsidRPr="00F11516" w:rsidRDefault="00726620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  <w:tr w:rsidR="00726620" w:rsidRPr="00F11516" w14:paraId="1084C749" w14:textId="77777777" w:rsidTr="00985AD3">
              <w:trPr>
                <w:trHeight w:val="394"/>
                <w:jc w:val="center"/>
              </w:trPr>
              <w:tc>
                <w:tcPr>
                  <w:tcW w:w="1977" w:type="dxa"/>
                  <w:vAlign w:val="center"/>
                </w:tcPr>
                <w:p w14:paraId="111E9711" w14:textId="77777777" w:rsidR="00726620" w:rsidRPr="00F11516" w:rsidRDefault="00726620" w:rsidP="00985AD3">
                  <w:pPr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测试效果（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32" w:type="dxa"/>
                  <w:vAlign w:val="center"/>
                </w:tcPr>
                <w:p w14:paraId="5D9626CA" w14:textId="77777777" w:rsidR="00726620" w:rsidRPr="00F11516" w:rsidRDefault="00726620" w:rsidP="00985AD3">
                  <w:pPr>
                    <w:ind w:firstLine="0"/>
                    <w:jc w:val="left"/>
                    <w:rPr>
                      <w:rFonts w:eastAsia="楷体" w:hint="eastAsia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能测试程序并能根据运行情况完善程序</w:t>
                  </w:r>
                </w:p>
              </w:tc>
              <w:tc>
                <w:tcPr>
                  <w:tcW w:w="929" w:type="dxa"/>
                  <w:vMerge/>
                  <w:vAlign w:val="center"/>
                </w:tcPr>
                <w:p w14:paraId="645AF563" w14:textId="77777777" w:rsidR="00726620" w:rsidRPr="00F11516" w:rsidRDefault="00726620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  <w:tr w:rsidR="00726620" w:rsidRPr="00F11516" w14:paraId="1507EB94" w14:textId="77777777" w:rsidTr="00985AD3">
              <w:trPr>
                <w:trHeight w:val="389"/>
                <w:jc w:val="center"/>
              </w:trPr>
              <w:tc>
                <w:tcPr>
                  <w:tcW w:w="1977" w:type="dxa"/>
                  <w:vAlign w:val="center"/>
                </w:tcPr>
                <w:p w14:paraId="50DDF9B6" w14:textId="77777777" w:rsidR="00726620" w:rsidRPr="00F11516" w:rsidRDefault="00726620" w:rsidP="00985AD3">
                  <w:pPr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作品完整度（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eastAsia="楷体" w:hint="eastAsia"/>
                      <w:b/>
                      <w:bCs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432" w:type="dxa"/>
                  <w:vAlign w:val="center"/>
                </w:tcPr>
                <w:p w14:paraId="6EC18BD0" w14:textId="77777777" w:rsidR="00726620" w:rsidRPr="00F11516" w:rsidRDefault="00726620" w:rsidP="00985AD3">
                  <w:pPr>
                    <w:ind w:firstLine="0"/>
                    <w:jc w:val="left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能实现多次正确运行</w:t>
                  </w:r>
                </w:p>
              </w:tc>
              <w:tc>
                <w:tcPr>
                  <w:tcW w:w="929" w:type="dxa"/>
                  <w:vMerge/>
                  <w:vAlign w:val="center"/>
                </w:tcPr>
                <w:p w14:paraId="121D9C75" w14:textId="77777777" w:rsidR="00726620" w:rsidRPr="00F11516" w:rsidRDefault="00726620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</w:tbl>
          <w:p w14:paraId="6BE553A5" w14:textId="77777777" w:rsidR="00726620" w:rsidRPr="00F11516" w:rsidRDefault="00726620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14:paraId="3F1CAAD2" w14:textId="77777777" w:rsidR="00737F55" w:rsidRPr="00726620" w:rsidRDefault="00737F55">
      <w:pPr>
        <w:rPr>
          <w:rFonts w:hint="eastAsia"/>
        </w:rPr>
      </w:pPr>
    </w:p>
    <w:sectPr w:rsidR="00737F55" w:rsidRPr="00726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137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20"/>
    <w:rsid w:val="00726620"/>
    <w:rsid w:val="00737F55"/>
    <w:rsid w:val="00911EF7"/>
    <w:rsid w:val="00ED664B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A9CA"/>
  <w15:chartTrackingRefBased/>
  <w15:docId w15:val="{EF9E8486-4089-47C7-9499-72D94CEF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662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0"/>
    <w:link w:val="32"/>
    <w:qFormat/>
    <w:rsid w:val="00726620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uiPriority w:val="9"/>
    <w:semiHidden/>
    <w:rsid w:val="0072662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2">
    <w:name w:val="标题 3 字符2"/>
    <w:link w:val="3"/>
    <w:rsid w:val="00726620"/>
    <w:rPr>
      <w:rFonts w:ascii="Arial" w:eastAsia="黑体" w:hAnsi="Arial" w:cs="Times New Roman"/>
      <w:kern w:val="0"/>
      <w:sz w:val="24"/>
      <w:szCs w:val="20"/>
    </w:rPr>
  </w:style>
  <w:style w:type="paragraph" w:customStyle="1" w:styleId="a">
    <w:name w:val="插图编号"/>
    <w:basedOn w:val="a4"/>
    <w:rsid w:val="00726620"/>
    <w:pPr>
      <w:numPr>
        <w:numId w:val="1"/>
      </w:numPr>
      <w:tabs>
        <w:tab w:val="clear" w:pos="425"/>
      </w:tabs>
      <w:snapToGrid/>
      <w:spacing w:after="240" w:line="210" w:lineRule="atLeast"/>
      <w:ind w:firstLineChars="0"/>
      <w:jc w:val="center"/>
      <w:textAlignment w:val="center"/>
    </w:pPr>
    <w:rPr>
      <w:sz w:val="15"/>
    </w:rPr>
  </w:style>
  <w:style w:type="paragraph" w:styleId="a4">
    <w:name w:val="Normal Indent"/>
    <w:basedOn w:val="a0"/>
    <w:uiPriority w:val="99"/>
    <w:semiHidden/>
    <w:unhideWhenUsed/>
    <w:rsid w:val="00726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Microsoft_Word_97_-_2003_Document1.doc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2024-08-19T13:55:00Z</dcterms:created>
  <dcterms:modified xsi:type="dcterms:W3CDTF">2024-08-19T13:56:00Z</dcterms:modified>
</cp:coreProperties>
</file>