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2053F" w14:textId="0C264483" w:rsidR="001E5CCC" w:rsidRPr="001E5CCC" w:rsidRDefault="001E5CCC" w:rsidP="001E5CCC">
      <w:pPr>
        <w:pStyle w:val="3"/>
        <w:keepNext/>
        <w:tabs>
          <w:tab w:val="clear" w:pos="425"/>
        </w:tabs>
        <w:spacing w:beforeLines="100" w:before="321" w:afterLines="100" w:after="321" w:line="240" w:lineRule="auto"/>
        <w:ind w:firstLine="0"/>
        <w:jc w:val="center"/>
        <w:rPr>
          <w:rFonts w:ascii="Times New Roman" w:hAnsi="Times New Roman" w:hint="eastAsia"/>
          <w:sz w:val="36"/>
          <w:szCs w:val="36"/>
        </w:rPr>
      </w:pPr>
      <w:r w:rsidRPr="001E5CCC">
        <w:rPr>
          <w:rFonts w:ascii="Times New Roman" w:hAnsi="Times New Roman" w:hint="eastAsia"/>
          <w:sz w:val="36"/>
          <w:szCs w:val="36"/>
        </w:rPr>
        <w:t>项目活动记录表</w:t>
      </w:r>
    </w:p>
    <w:tbl>
      <w:tblPr>
        <w:tblW w:w="7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691"/>
        <w:gridCol w:w="1097"/>
        <w:gridCol w:w="692"/>
        <w:gridCol w:w="4749"/>
      </w:tblGrid>
      <w:tr w:rsidR="001E5CCC" w:rsidRPr="00F11516" w14:paraId="7AF04EE5" w14:textId="77777777" w:rsidTr="00985AD3">
        <w:trPr>
          <w:trHeight w:val="831"/>
          <w:jc w:val="center"/>
        </w:trPr>
        <w:tc>
          <w:tcPr>
            <w:tcW w:w="66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4C200D30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项目名称</w:t>
            </w:r>
          </w:p>
        </w:tc>
        <w:tc>
          <w:tcPr>
            <w:tcW w:w="7229" w:type="dxa"/>
            <w:gridSpan w:val="4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</w:tcPr>
          <w:p w14:paraId="04A6D956" w14:textId="77777777" w:rsidR="001E5CCC" w:rsidRPr="00F11516" w:rsidRDefault="001E5CCC" w:rsidP="00985AD3">
            <w:pPr>
              <w:pStyle w:val="1"/>
              <w:keepNext w:val="0"/>
              <w:keepLines w:val="0"/>
              <w:spacing w:before="100" w:after="10"/>
              <w:rPr>
                <w:rFonts w:eastAsia="黑体" w:cs="仿宋" w:hint="eastAsia"/>
                <w:b w:val="0"/>
                <w:bCs/>
                <w:color w:val="000000"/>
                <w:kern w:val="2"/>
                <w:sz w:val="21"/>
              </w:rPr>
            </w:pPr>
            <w:r w:rsidRPr="00F11516">
              <w:rPr>
                <w:rFonts w:eastAsia="黑体" w:cs="仿宋" w:hint="eastAsia"/>
                <w:b w:val="0"/>
                <w:bCs/>
                <w:color w:val="000000"/>
                <w:kern w:val="2"/>
                <w:sz w:val="21"/>
              </w:rPr>
              <w:t>第</w:t>
            </w:r>
            <w:r w:rsidRPr="00F11516">
              <w:rPr>
                <w:rFonts w:eastAsia="黑体" w:cs="仿宋" w:hint="eastAsia"/>
                <w:b w:val="0"/>
                <w:bCs/>
                <w:color w:val="000000"/>
                <w:kern w:val="2"/>
                <w:sz w:val="21"/>
              </w:rPr>
              <w:t>10</w:t>
            </w:r>
            <w:r w:rsidRPr="00F11516">
              <w:rPr>
                <w:rFonts w:eastAsia="黑体" w:cs="仿宋" w:hint="eastAsia"/>
                <w:b w:val="0"/>
                <w:bCs/>
                <w:color w:val="000000"/>
                <w:kern w:val="2"/>
                <w:sz w:val="21"/>
              </w:rPr>
              <w:t>课</w:t>
            </w:r>
            <w:r w:rsidRPr="00F11516">
              <w:rPr>
                <w:rFonts w:eastAsia="黑体" w:cs="仿宋" w:hint="eastAsia"/>
                <w:b w:val="0"/>
                <w:bCs/>
                <w:color w:val="000000"/>
                <w:kern w:val="2"/>
                <w:sz w:val="21"/>
              </w:rPr>
              <w:t xml:space="preserve"> </w:t>
            </w:r>
            <w:r w:rsidRPr="00F11516">
              <w:rPr>
                <w:rFonts w:eastAsia="黑体" w:cs="仿宋" w:hint="eastAsia"/>
                <w:b w:val="0"/>
                <w:bCs/>
                <w:color w:val="000000"/>
                <w:kern w:val="2"/>
                <w:sz w:val="21"/>
              </w:rPr>
              <w:t>找出口算速算王</w:t>
            </w:r>
          </w:p>
          <w:p w14:paraId="0FEC6521" w14:textId="77777777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eastAsia="宋体" w:cs="Times New Roman" w:hint="eastAsia"/>
                <w:sz w:val="21"/>
              </w:rPr>
            </w:pPr>
            <w:r w:rsidRPr="00F11516">
              <w:rPr>
                <w:rFonts w:eastAsia="黑体" w:cs="仿宋" w:hint="eastAsia"/>
                <w:bCs/>
                <w:sz w:val="21"/>
              </w:rPr>
              <w:t xml:space="preserve">                        </w:t>
            </w:r>
            <w:r w:rsidRPr="00F11516">
              <w:rPr>
                <w:rFonts w:eastAsia="黑体" w:cs="仿宋" w:hint="eastAsia"/>
                <w:bCs/>
                <w:sz w:val="21"/>
              </w:rPr>
              <w:t>——控制结构综合应用</w:t>
            </w:r>
          </w:p>
        </w:tc>
      </w:tr>
      <w:tr w:rsidR="001E5CCC" w:rsidRPr="00F11516" w14:paraId="0B681F65" w14:textId="77777777" w:rsidTr="00985AD3">
        <w:trPr>
          <w:trHeight w:val="777"/>
          <w:jc w:val="center"/>
        </w:trPr>
        <w:tc>
          <w:tcPr>
            <w:tcW w:w="66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700F91F6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项目情境</w:t>
            </w:r>
          </w:p>
        </w:tc>
        <w:tc>
          <w:tcPr>
            <w:tcW w:w="7229" w:type="dxa"/>
            <w:gridSpan w:val="4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205F846D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358"/>
              <w:rPr>
                <w:rFonts w:eastAsia="宋体" w:cs="Times New Roman" w:hint="eastAsia"/>
                <w:sz w:val="21"/>
              </w:rPr>
            </w:pPr>
            <w:r w:rsidRPr="00F11516">
              <w:rPr>
                <w:rFonts w:eastAsia="宋体" w:cs="Times New Roman" w:hint="eastAsia"/>
                <w:sz w:val="18"/>
                <w:szCs w:val="18"/>
              </w:rPr>
              <w:t>同学们口算测试结束后，计算机给出其得分。每个同学都只知道自己的得分。有</w:t>
            </w:r>
            <w:r w:rsidRPr="00F11516">
              <w:rPr>
                <w:rFonts w:eastAsia="宋体" w:cs="Times New Roman" w:hint="eastAsia"/>
                <w:sz w:val="18"/>
                <w:szCs w:val="18"/>
              </w:rPr>
              <w:t xml:space="preserve"> 30 </w:t>
            </w:r>
            <w:r w:rsidRPr="00F11516">
              <w:rPr>
                <w:rFonts w:eastAsia="宋体" w:cs="Times New Roman" w:hint="eastAsia"/>
                <w:sz w:val="18"/>
                <w:szCs w:val="18"/>
              </w:rPr>
              <w:t>位同学参加测试，现在需要找出得分最高的同学，授予“速算王”称号。</w:t>
            </w:r>
          </w:p>
        </w:tc>
      </w:tr>
      <w:tr w:rsidR="001E5CCC" w:rsidRPr="00F11516" w14:paraId="1898F5D8" w14:textId="77777777" w:rsidTr="00985AD3">
        <w:trPr>
          <w:trHeight w:val="464"/>
          <w:jc w:val="center"/>
        </w:trPr>
        <w:tc>
          <w:tcPr>
            <w:tcW w:w="66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34891858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活动小组</w:t>
            </w:r>
          </w:p>
        </w:tc>
        <w:tc>
          <w:tcPr>
            <w:tcW w:w="691" w:type="dxa"/>
            <w:tcBorders>
              <w:top w:val="single" w:sz="8" w:space="0" w:color="4583DD"/>
              <w:left w:val="single" w:sz="8" w:space="0" w:color="4583DD"/>
              <w:right w:val="single" w:sz="8" w:space="0" w:color="4583DD"/>
            </w:tcBorders>
            <w:shd w:val="clear" w:color="auto" w:fill="FEFEFE"/>
            <w:vAlign w:val="center"/>
          </w:tcPr>
          <w:p w14:paraId="0A77B9B8" w14:textId="77777777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eastAsia="宋体" w:cs="Times New Roman" w:hint="eastAsia"/>
                <w:b/>
                <w:bCs/>
                <w:sz w:val="18"/>
                <w:szCs w:val="18"/>
              </w:rPr>
            </w:pPr>
            <w:r w:rsidRPr="00F11516">
              <w:rPr>
                <w:rFonts w:eastAsia="宋体" w:cs="Times New Roman" w:hint="eastAsia"/>
                <w:b/>
                <w:bCs/>
                <w:sz w:val="18"/>
                <w:szCs w:val="18"/>
              </w:rPr>
              <w:t>组长：</w:t>
            </w:r>
          </w:p>
        </w:tc>
        <w:tc>
          <w:tcPr>
            <w:tcW w:w="1097" w:type="dxa"/>
            <w:tcBorders>
              <w:top w:val="single" w:sz="8" w:space="0" w:color="4583DD"/>
              <w:left w:val="single" w:sz="8" w:space="0" w:color="4583DD"/>
              <w:right w:val="single" w:sz="8" w:space="0" w:color="4583DD"/>
            </w:tcBorders>
            <w:shd w:val="clear" w:color="auto" w:fill="FEFEFE"/>
          </w:tcPr>
          <w:p w14:paraId="2E1C81D7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92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  <w:vAlign w:val="center"/>
          </w:tcPr>
          <w:p w14:paraId="16ADDF36" w14:textId="77777777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eastAsia="宋体" w:cs="Times New Roman" w:hint="eastAsia"/>
                <w:b/>
                <w:bCs/>
                <w:sz w:val="18"/>
                <w:szCs w:val="18"/>
              </w:rPr>
            </w:pPr>
            <w:r w:rsidRPr="00F11516">
              <w:rPr>
                <w:rFonts w:eastAsia="宋体" w:cs="Times New Roman" w:hint="eastAsia"/>
                <w:b/>
                <w:bCs/>
                <w:sz w:val="18"/>
                <w:szCs w:val="18"/>
              </w:rPr>
              <w:t>组员：</w:t>
            </w:r>
          </w:p>
        </w:tc>
        <w:tc>
          <w:tcPr>
            <w:tcW w:w="4749" w:type="dxa"/>
            <w:tcBorders>
              <w:top w:val="single" w:sz="8" w:space="0" w:color="4583DD"/>
              <w:left w:val="single" w:sz="8" w:space="0" w:color="4583DD"/>
              <w:right w:val="single" w:sz="8" w:space="0" w:color="4583DD"/>
            </w:tcBorders>
            <w:shd w:val="clear" w:color="auto" w:fill="FEFEFE"/>
          </w:tcPr>
          <w:p w14:paraId="2758E6BF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418"/>
              <w:rPr>
                <w:rFonts w:eastAsia="宋体" w:cs="Times New Roman" w:hint="eastAsia"/>
                <w:sz w:val="21"/>
              </w:rPr>
            </w:pPr>
          </w:p>
        </w:tc>
      </w:tr>
      <w:tr w:rsidR="001E5CCC" w:rsidRPr="00F11516" w14:paraId="36C714C8" w14:textId="77777777" w:rsidTr="00985AD3">
        <w:trPr>
          <w:trHeight w:val="568"/>
          <w:jc w:val="center"/>
        </w:trPr>
        <w:tc>
          <w:tcPr>
            <w:tcW w:w="7898" w:type="dxa"/>
            <w:gridSpan w:val="5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3F1C2BBF" w14:textId="77777777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hint="eastAsia"/>
                <w:sz w:val="28"/>
                <w:szCs w:val="13"/>
              </w:rPr>
            </w:pPr>
            <w:r w:rsidRPr="00F11516">
              <w:rPr>
                <w:rFonts w:eastAsia="黑体" w:cs="仿宋" w:hint="eastAsia"/>
                <w:bCs/>
                <w:sz w:val="21"/>
                <w:szCs w:val="21"/>
              </w:rPr>
              <w:t>一、项目准备，分解问题</w:t>
            </w:r>
          </w:p>
        </w:tc>
      </w:tr>
      <w:tr w:rsidR="001E5CCC" w:rsidRPr="00F11516" w14:paraId="39E45899" w14:textId="77777777" w:rsidTr="00985AD3">
        <w:trPr>
          <w:trHeight w:val="2143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0E7500B2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模拟情境</w:t>
            </w:r>
          </w:p>
          <w:p w14:paraId="39A85D71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</w:p>
          <w:p w14:paraId="0B159B69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两个数比较找出最大数</w:t>
            </w:r>
          </w:p>
          <w:p w14:paraId="56F7B913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jc w:val="center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7883F500" w14:textId="77777777" w:rsidR="001E5CCC" w:rsidRPr="00F11516" w:rsidRDefault="001E5CCC" w:rsidP="00985AD3">
            <w:pPr>
              <w:spacing w:beforeLines="20" w:before="64" w:afterLines="20" w:after="64"/>
              <w:rPr>
                <w:rFonts w:cs="仿宋" w:hint="eastAsia"/>
                <w:bCs/>
                <w:color w:val="000000"/>
                <w:sz w:val="18"/>
                <w:szCs w:val="18"/>
              </w:rPr>
            </w:pPr>
            <w:r w:rsidRPr="00F11516">
              <w:rPr>
                <w:rFonts w:cs="仿宋" w:hint="eastAsia"/>
                <w:bCs/>
                <w:color w:val="000000"/>
                <w:sz w:val="18"/>
                <w:szCs w:val="18"/>
              </w:rPr>
              <w:t>观察教师比较两个数大小的过程，使用自然语言进行描述并补充下面表格。</w:t>
            </w:r>
          </w:p>
          <w:tbl>
            <w:tblPr>
              <w:tblW w:w="6105" w:type="dxa"/>
              <w:jc w:val="center"/>
              <w:tblBorders>
                <w:top w:val="single" w:sz="8" w:space="0" w:color="5F497A"/>
                <w:left w:val="single" w:sz="8" w:space="0" w:color="5F497A"/>
                <w:bottom w:val="single" w:sz="8" w:space="0" w:color="5F497A"/>
                <w:right w:val="single" w:sz="8" w:space="0" w:color="5F497A"/>
                <w:insideH w:val="single" w:sz="8" w:space="0" w:color="5F497A"/>
                <w:insideV w:val="single" w:sz="8" w:space="0" w:color="5F497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05"/>
            </w:tblGrid>
            <w:tr w:rsidR="001E5CCC" w:rsidRPr="00F11516" w14:paraId="32EDFDC7" w14:textId="77777777" w:rsidTr="00985AD3">
              <w:trPr>
                <w:trHeight w:val="405"/>
                <w:jc w:val="center"/>
              </w:trPr>
              <w:tc>
                <w:tcPr>
                  <w:tcW w:w="6105" w:type="dxa"/>
                  <w:shd w:val="clear" w:color="auto" w:fill="CCC0D9"/>
                </w:tcPr>
                <w:p w14:paraId="795AFECD" w14:textId="77777777" w:rsidR="001E5CCC" w:rsidRPr="00F11516" w:rsidRDefault="001E5CCC" w:rsidP="00985AD3">
                  <w:pPr>
                    <w:widowControl/>
                    <w:adjustRightInd/>
                    <w:snapToGrid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两个数比较大小的思路</w:t>
                  </w:r>
                </w:p>
              </w:tc>
            </w:tr>
            <w:tr w:rsidR="001E5CCC" w:rsidRPr="00F11516" w14:paraId="408024E4" w14:textId="77777777" w:rsidTr="00985AD3">
              <w:trPr>
                <w:trHeight w:val="482"/>
                <w:jc w:val="center"/>
              </w:trPr>
              <w:tc>
                <w:tcPr>
                  <w:tcW w:w="6105" w:type="dxa"/>
                  <w:shd w:val="clear" w:color="auto" w:fill="FEFEFE"/>
                </w:tcPr>
                <w:p w14:paraId="6F2D8625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如果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数字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大于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数字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2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，那么最大数为：（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）；否则，最大数为（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</w:p>
              </w:tc>
            </w:tr>
            <w:tr w:rsidR="001E5CCC" w:rsidRPr="00F11516" w14:paraId="0E00CC75" w14:textId="77777777" w:rsidTr="00985AD3">
              <w:trPr>
                <w:trHeight w:val="526"/>
                <w:jc w:val="center"/>
              </w:trPr>
              <w:tc>
                <w:tcPr>
                  <w:tcW w:w="6105" w:type="dxa"/>
                  <w:shd w:val="clear" w:color="auto" w:fill="FEFEFE"/>
                </w:tcPr>
                <w:p w14:paraId="0F140497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在这个比较过程中，把最大值假设为：（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）。</w:t>
                  </w:r>
                </w:p>
              </w:tc>
            </w:tr>
          </w:tbl>
          <w:p w14:paraId="4FB04F70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hint="eastAsia"/>
                <w:sz w:val="28"/>
                <w:szCs w:val="13"/>
              </w:rPr>
            </w:pPr>
          </w:p>
        </w:tc>
      </w:tr>
      <w:tr w:rsidR="001E5CCC" w:rsidRPr="00F11516" w14:paraId="1E9D662C" w14:textId="77777777" w:rsidTr="00985AD3">
        <w:trPr>
          <w:trHeight w:val="8762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0827C86B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lastRenderedPageBreak/>
              <w:t>讨论交流</w:t>
            </w:r>
          </w:p>
          <w:p w14:paraId="79405462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</w:p>
          <w:p w14:paraId="33F2378D" w14:textId="77777777" w:rsidR="001E5CCC" w:rsidRPr="00F11516" w:rsidRDefault="001E5CCC" w:rsidP="00985AD3">
            <w:pPr>
              <w:ind w:firstLine="0"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多个数比较找出最大数</w:t>
            </w:r>
          </w:p>
          <w:p w14:paraId="6E49F11D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jc w:val="center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25B3DE06" w14:textId="77777777" w:rsidR="001E5CCC" w:rsidRPr="00F11516" w:rsidRDefault="001E5CCC" w:rsidP="00985AD3">
            <w:pPr>
              <w:spacing w:beforeLines="20" w:before="64" w:afterLines="20" w:after="64"/>
              <w:ind w:firstLineChars="200" w:firstLine="358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．</w:t>
            </w:r>
            <w:proofErr w:type="gramStart"/>
            <w:r w:rsidRPr="00F11516">
              <w:rPr>
                <w:rFonts w:hint="eastAsia"/>
                <w:sz w:val="18"/>
                <w:szCs w:val="18"/>
              </w:rPr>
              <w:t>请独立</w:t>
            </w:r>
            <w:proofErr w:type="gramEnd"/>
            <w:r w:rsidRPr="00F11516">
              <w:rPr>
                <w:rFonts w:hint="eastAsia"/>
                <w:sz w:val="18"/>
                <w:szCs w:val="18"/>
              </w:rPr>
              <w:t>思考，模拟三个数比较</w:t>
            </w:r>
            <w:proofErr w:type="gramStart"/>
            <w:r w:rsidRPr="00F11516">
              <w:rPr>
                <w:rFonts w:hint="eastAsia"/>
                <w:sz w:val="18"/>
                <w:szCs w:val="18"/>
              </w:rPr>
              <w:t>找最大</w:t>
            </w:r>
            <w:proofErr w:type="gramEnd"/>
            <w:r w:rsidRPr="00F11516">
              <w:rPr>
                <w:rFonts w:hint="eastAsia"/>
                <w:sz w:val="18"/>
                <w:szCs w:val="18"/>
              </w:rPr>
              <w:t>值的过程并完善下表。</w:t>
            </w:r>
          </w:p>
          <w:tbl>
            <w:tblPr>
              <w:tblW w:w="6093" w:type="dxa"/>
              <w:jc w:val="center"/>
              <w:tblBorders>
                <w:top w:val="single" w:sz="4" w:space="0" w:color="5F497A"/>
                <w:left w:val="single" w:sz="4" w:space="0" w:color="5F497A"/>
                <w:bottom w:val="single" w:sz="4" w:space="0" w:color="5F497A"/>
                <w:right w:val="single" w:sz="4" w:space="0" w:color="5F497A"/>
                <w:insideH w:val="single" w:sz="4" w:space="0" w:color="5F497A"/>
                <w:insideV w:val="single" w:sz="4" w:space="0" w:color="5F497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3"/>
            </w:tblGrid>
            <w:tr w:rsidR="001E5CCC" w:rsidRPr="00F11516" w14:paraId="7B5EDC87" w14:textId="77777777" w:rsidTr="00985AD3">
              <w:trPr>
                <w:trHeight w:val="345"/>
                <w:jc w:val="center"/>
              </w:trPr>
              <w:tc>
                <w:tcPr>
                  <w:tcW w:w="6093" w:type="dxa"/>
                  <w:shd w:val="clear" w:color="auto" w:fill="CCC0D9"/>
                  <w:vAlign w:val="center"/>
                </w:tcPr>
                <w:p w14:paraId="005942A8" w14:textId="77777777" w:rsidR="001E5CCC" w:rsidRPr="00F11516" w:rsidRDefault="001E5CCC" w:rsidP="00985AD3">
                  <w:pPr>
                    <w:widowControl/>
                    <w:adjustRightInd/>
                    <w:snapToGrid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三个数比较大小的思路</w:t>
                  </w:r>
                </w:p>
              </w:tc>
            </w:tr>
            <w:tr w:rsidR="001E5CCC" w:rsidRPr="00F11516" w14:paraId="6D0B5073" w14:textId="77777777" w:rsidTr="00985AD3">
              <w:trPr>
                <w:trHeight w:val="345"/>
                <w:jc w:val="center"/>
              </w:trPr>
              <w:tc>
                <w:tcPr>
                  <w:tcW w:w="6093" w:type="dxa"/>
                  <w:vAlign w:val="center"/>
                </w:tcPr>
                <w:p w14:paraId="013F1B6A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）假设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先将第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个数作为当前的最大数。</w:t>
                  </w:r>
                </w:p>
              </w:tc>
            </w:tr>
            <w:tr w:rsidR="001E5CCC" w:rsidRPr="00F11516" w14:paraId="19FB983C" w14:textId="77777777" w:rsidTr="00985AD3">
              <w:trPr>
                <w:trHeight w:val="596"/>
                <w:jc w:val="center"/>
              </w:trPr>
              <w:tc>
                <w:tcPr>
                  <w:tcW w:w="6093" w:type="dxa"/>
                  <w:vAlign w:val="center"/>
                </w:tcPr>
                <w:p w14:paraId="661A4CA7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）如果第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个数大于当前最大数，那么就让第（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）个数，作为当前最大数。</w:t>
                  </w:r>
                </w:p>
              </w:tc>
            </w:tr>
            <w:tr w:rsidR="001E5CCC" w:rsidRPr="00F11516" w14:paraId="37F8547E" w14:textId="77777777" w:rsidTr="00985AD3">
              <w:trPr>
                <w:trHeight w:val="596"/>
                <w:jc w:val="center"/>
              </w:trPr>
              <w:tc>
                <w:tcPr>
                  <w:tcW w:w="6093" w:type="dxa"/>
                  <w:vAlign w:val="center"/>
                </w:tcPr>
                <w:p w14:paraId="640BE90C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）如果第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个数大于当前最大数，那么就让第（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）个数，作为当前最大数。</w:t>
                  </w:r>
                </w:p>
              </w:tc>
            </w:tr>
            <w:tr w:rsidR="001E5CCC" w:rsidRPr="00F11516" w14:paraId="1B74895D" w14:textId="77777777" w:rsidTr="00985AD3">
              <w:trPr>
                <w:trHeight w:val="633"/>
                <w:jc w:val="center"/>
              </w:trPr>
              <w:tc>
                <w:tcPr>
                  <w:tcW w:w="6093" w:type="dxa"/>
                  <w:vAlign w:val="center"/>
                </w:tcPr>
                <w:p w14:paraId="4CCE252A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综上所述：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个数比较，</w:t>
                  </w:r>
                  <w:proofErr w:type="gramStart"/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找最大</w:t>
                  </w:r>
                  <w:proofErr w:type="gramEnd"/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值，如果把第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个数确定为最大值，那么，一共需要比较（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）次，在每次比较的过程中不断变化的（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）。</w:t>
                  </w:r>
                </w:p>
              </w:tc>
            </w:tr>
          </w:tbl>
          <w:p w14:paraId="60C664BD" w14:textId="77777777" w:rsidR="001E5CCC" w:rsidRPr="00F11516" w:rsidRDefault="001E5CCC" w:rsidP="00985AD3">
            <w:pPr>
              <w:spacing w:beforeLines="20" w:before="64"/>
              <w:ind w:firstLineChars="200" w:firstLine="358"/>
              <w:rPr>
                <w:rFonts w:cs="宋体"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．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请使用以上方法，分享模拟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4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个数比较</w:t>
            </w:r>
            <w:proofErr w:type="gramStart"/>
            <w:r w:rsidRPr="00F11516">
              <w:rPr>
                <w:rFonts w:cs="宋体" w:hint="eastAsia"/>
                <w:color w:val="000000"/>
                <w:sz w:val="18"/>
                <w:szCs w:val="18"/>
              </w:rPr>
              <w:t>找最大</w:t>
            </w:r>
            <w:proofErr w:type="gramEnd"/>
            <w:r w:rsidRPr="00F11516">
              <w:rPr>
                <w:rFonts w:cs="宋体" w:hint="eastAsia"/>
                <w:color w:val="000000"/>
                <w:sz w:val="18"/>
                <w:szCs w:val="18"/>
              </w:rPr>
              <w:t>值的过程。</w:t>
            </w:r>
          </w:p>
          <w:p w14:paraId="36138A17" w14:textId="77777777" w:rsidR="001E5CCC" w:rsidRPr="00F11516" w:rsidRDefault="001E5CCC" w:rsidP="00985AD3">
            <w:pPr>
              <w:spacing w:beforeLines="20" w:before="64" w:afterLines="20" w:after="64"/>
              <w:ind w:firstLineChars="200" w:firstLine="358"/>
              <w:rPr>
                <w:rFonts w:cs="宋体"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3</w:t>
            </w:r>
            <w:r w:rsidRPr="00F11516">
              <w:rPr>
                <w:rFonts w:hint="eastAsia"/>
                <w:sz w:val="18"/>
                <w:szCs w:val="18"/>
              </w:rPr>
              <w:t>．</w:t>
            </w:r>
            <w:r w:rsidRPr="00F11516">
              <w:rPr>
                <w:rFonts w:cs="宋体" w:hint="eastAsia"/>
                <w:bCs/>
                <w:color w:val="000000"/>
                <w:sz w:val="18"/>
                <w:szCs w:val="18"/>
              </w:rPr>
              <w:t>大胆猜测“多个数比较找最大值的过程”并完善下表。</w:t>
            </w:r>
          </w:p>
          <w:tbl>
            <w:tblPr>
              <w:tblW w:w="6108" w:type="dxa"/>
              <w:jc w:val="center"/>
              <w:tblBorders>
                <w:top w:val="single" w:sz="4" w:space="0" w:color="5F497A"/>
                <w:left w:val="single" w:sz="4" w:space="0" w:color="5F497A"/>
                <w:bottom w:val="single" w:sz="4" w:space="0" w:color="5F497A"/>
                <w:right w:val="single" w:sz="4" w:space="0" w:color="5F497A"/>
                <w:insideH w:val="single" w:sz="4" w:space="0" w:color="5F497A"/>
                <w:insideV w:val="single" w:sz="4" w:space="0" w:color="5F497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08"/>
            </w:tblGrid>
            <w:tr w:rsidR="001E5CCC" w:rsidRPr="00F11516" w14:paraId="33B7E361" w14:textId="77777777" w:rsidTr="00985AD3">
              <w:trPr>
                <w:trHeight w:val="355"/>
                <w:jc w:val="center"/>
              </w:trPr>
              <w:tc>
                <w:tcPr>
                  <w:tcW w:w="6108" w:type="dxa"/>
                  <w:shd w:val="clear" w:color="auto" w:fill="CCC0D9"/>
                  <w:vAlign w:val="center"/>
                </w:tcPr>
                <w:p w14:paraId="26A56F9F" w14:textId="77777777" w:rsidR="001E5CCC" w:rsidRPr="00F11516" w:rsidRDefault="001E5CCC" w:rsidP="00985AD3">
                  <w:pPr>
                    <w:widowControl/>
                    <w:adjustRightInd/>
                    <w:snapToGrid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N</w:t>
                  </w: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个数比较大小的思路</w:t>
                  </w:r>
                </w:p>
              </w:tc>
            </w:tr>
            <w:tr w:rsidR="001E5CCC" w:rsidRPr="00F11516" w14:paraId="3F5F666E" w14:textId="77777777" w:rsidTr="00985AD3">
              <w:trPr>
                <w:trHeight w:val="355"/>
                <w:jc w:val="center"/>
              </w:trPr>
              <w:tc>
                <w:tcPr>
                  <w:tcW w:w="6108" w:type="dxa"/>
                  <w:vAlign w:val="center"/>
                </w:tcPr>
                <w:p w14:paraId="309AD80E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）假设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先将第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个数作为当前的最大数。</w:t>
                  </w:r>
                </w:p>
              </w:tc>
            </w:tr>
            <w:tr w:rsidR="001E5CCC" w:rsidRPr="00F11516" w14:paraId="1902A885" w14:textId="77777777" w:rsidTr="00985AD3">
              <w:trPr>
                <w:trHeight w:val="548"/>
                <w:jc w:val="center"/>
              </w:trPr>
              <w:tc>
                <w:tcPr>
                  <w:tcW w:w="6108" w:type="dxa"/>
                  <w:vAlign w:val="center"/>
                </w:tcPr>
                <w:p w14:paraId="49E95F87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）如果第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个数大于当前最大数，那么就让第（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）个数，作为当前最大数。</w:t>
                  </w:r>
                </w:p>
              </w:tc>
            </w:tr>
            <w:tr w:rsidR="001E5CCC" w:rsidRPr="00F11516" w14:paraId="3FAD7B0C" w14:textId="77777777" w:rsidTr="00985AD3">
              <w:trPr>
                <w:trHeight w:val="571"/>
                <w:jc w:val="center"/>
              </w:trPr>
              <w:tc>
                <w:tcPr>
                  <w:tcW w:w="6108" w:type="dxa"/>
                  <w:vAlign w:val="center"/>
                </w:tcPr>
                <w:p w14:paraId="1607AE11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）如果第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个数大于当前最大数，那么就让第（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）个数，作为当前最大数。</w:t>
                  </w:r>
                </w:p>
              </w:tc>
            </w:tr>
            <w:tr w:rsidR="001E5CCC" w:rsidRPr="00F11516" w14:paraId="7349001F" w14:textId="77777777" w:rsidTr="00985AD3">
              <w:trPr>
                <w:trHeight w:val="390"/>
                <w:jc w:val="center"/>
              </w:trPr>
              <w:tc>
                <w:tcPr>
                  <w:tcW w:w="6108" w:type="dxa"/>
                  <w:vAlign w:val="center"/>
                </w:tcPr>
                <w:p w14:paraId="7D565006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Chars="200" w:firstLine="358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</w:p>
              </w:tc>
            </w:tr>
            <w:tr w:rsidR="001E5CCC" w:rsidRPr="00F11516" w14:paraId="74E6FF8C" w14:textId="77777777" w:rsidTr="00985AD3">
              <w:trPr>
                <w:trHeight w:val="642"/>
                <w:jc w:val="center"/>
              </w:trPr>
              <w:tc>
                <w:tcPr>
                  <w:tcW w:w="6108" w:type="dxa"/>
                  <w:vAlign w:val="center"/>
                </w:tcPr>
                <w:p w14:paraId="52968E89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N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）如果将第（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）个数大于当前的最大数，那么就让第（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）个数，作为当前的最大数。</w:t>
                  </w:r>
                </w:p>
              </w:tc>
            </w:tr>
            <w:tr w:rsidR="001E5CCC" w:rsidRPr="00F11516" w14:paraId="1686FAC5" w14:textId="77777777" w:rsidTr="00985AD3">
              <w:trPr>
                <w:trHeight w:val="695"/>
                <w:jc w:val="center"/>
              </w:trPr>
              <w:tc>
                <w:tcPr>
                  <w:tcW w:w="6108" w:type="dxa"/>
                  <w:vAlign w:val="center"/>
                </w:tcPr>
                <w:p w14:paraId="5CE69FA2" w14:textId="77777777" w:rsidR="001E5CCC" w:rsidRPr="00F11516" w:rsidRDefault="001E5CCC" w:rsidP="00985AD3">
                  <w:pPr>
                    <w:widowControl/>
                    <w:adjustRightInd/>
                    <w:snapToGrid/>
                    <w:spacing w:beforeLines="20" w:before="64"/>
                    <w:ind w:firstLine="0"/>
                    <w:jc w:val="left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综上所述：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N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个数比较，</w:t>
                  </w:r>
                  <w:proofErr w:type="gramStart"/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找最大</w:t>
                  </w:r>
                  <w:proofErr w:type="gramEnd"/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值，如果把第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个数确定为最大值，那么，一共需要比较（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）次，在每次比较的过程中不断变化是（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）。</w:t>
                  </w:r>
                </w:p>
              </w:tc>
            </w:tr>
          </w:tbl>
          <w:p w14:paraId="534F2724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hint="eastAsia"/>
                <w:sz w:val="28"/>
                <w:szCs w:val="13"/>
              </w:rPr>
            </w:pPr>
          </w:p>
        </w:tc>
      </w:tr>
      <w:tr w:rsidR="001E5CCC" w:rsidRPr="00F11516" w14:paraId="31BB2183" w14:textId="77777777" w:rsidTr="00985AD3">
        <w:trPr>
          <w:trHeight w:val="4122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17657483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lastRenderedPageBreak/>
              <w:t>合作探究</w:t>
            </w:r>
          </w:p>
          <w:p w14:paraId="2A3386DB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</w:p>
          <w:p w14:paraId="15C93B0E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设计查找最大数的方案</w:t>
            </w:r>
          </w:p>
          <w:p w14:paraId="63EB441A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jc w:val="center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53A0863E" w14:textId="77777777" w:rsidR="001E5CCC" w:rsidRPr="00F11516" w:rsidRDefault="001E5CCC" w:rsidP="00985AD3">
            <w:pPr>
              <w:spacing w:beforeLines="20" w:before="64" w:afterLines="20" w:after="64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bCs/>
                <w:color w:val="000000"/>
                <w:sz w:val="18"/>
                <w:szCs w:val="18"/>
              </w:rPr>
              <w:t>小组合作，根据下图提示回答问题并完善流程图。</w:t>
            </w:r>
          </w:p>
          <w:tbl>
            <w:tblPr>
              <w:tblW w:w="6101" w:type="dxa"/>
              <w:jc w:val="center"/>
              <w:tblBorders>
                <w:top w:val="single" w:sz="4" w:space="0" w:color="3F3051"/>
                <w:left w:val="single" w:sz="4" w:space="0" w:color="3F3051"/>
                <w:bottom w:val="single" w:sz="4" w:space="0" w:color="3F3051"/>
                <w:right w:val="single" w:sz="4" w:space="0" w:color="3F3051"/>
                <w:insideH w:val="single" w:sz="4" w:space="0" w:color="3F3051"/>
                <w:insideV w:val="single" w:sz="4" w:space="0" w:color="3F305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4"/>
              <w:gridCol w:w="3517"/>
            </w:tblGrid>
            <w:tr w:rsidR="001E5CCC" w:rsidRPr="00F11516" w14:paraId="05F6C754" w14:textId="77777777" w:rsidTr="00985AD3">
              <w:trPr>
                <w:trHeight w:val="704"/>
                <w:jc w:val="center"/>
              </w:trPr>
              <w:tc>
                <w:tcPr>
                  <w:tcW w:w="2584" w:type="dxa"/>
                </w:tcPr>
                <w:p w14:paraId="504AC879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）在进行比较之前，最大值设置为多少不影响比赛结果呢？</w:t>
                  </w:r>
                </w:p>
              </w:tc>
              <w:tc>
                <w:tcPr>
                  <w:tcW w:w="3517" w:type="dxa"/>
                  <w:vMerge w:val="restart"/>
                </w:tcPr>
                <w:p w14:paraId="5FF99C87" w14:textId="2FE4E820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inline distT="0" distB="0" distL="0" distR="0" wp14:anchorId="255CF785" wp14:editId="3CC50F47">
                        <wp:extent cx="2161540" cy="2096135"/>
                        <wp:effectExtent l="0" t="0" r="0" b="0"/>
                        <wp:docPr id="621820336" name="图片 18" descr="第10课  补全流程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43" descr="第10课  补全流程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283" t="3386" r="44632" b="137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1540" cy="2096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5CCC" w:rsidRPr="00F11516" w14:paraId="68988173" w14:textId="77777777" w:rsidTr="00985AD3">
              <w:trPr>
                <w:trHeight w:val="342"/>
                <w:jc w:val="center"/>
              </w:trPr>
              <w:tc>
                <w:tcPr>
                  <w:tcW w:w="2584" w:type="dxa"/>
                </w:tcPr>
                <w:p w14:paraId="6749A4A6" w14:textId="77777777" w:rsidR="001E5CCC" w:rsidRPr="00F11516" w:rsidRDefault="001E5CCC" w:rsidP="00985AD3">
                  <w:pPr>
                    <w:widowControl/>
                    <w:spacing w:beforeLines="20" w:before="64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517" w:type="dxa"/>
                  <w:vMerge/>
                </w:tcPr>
                <w:p w14:paraId="0F3E6AEB" w14:textId="77777777" w:rsidR="001E5CCC" w:rsidRPr="00F11516" w:rsidRDefault="001E5CCC" w:rsidP="00985AD3">
                  <w:pPr>
                    <w:widowControl/>
                    <w:spacing w:beforeLines="20" w:before="64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64060B99" w14:textId="77777777" w:rsidTr="00985AD3">
              <w:trPr>
                <w:trHeight w:val="543"/>
                <w:jc w:val="center"/>
              </w:trPr>
              <w:tc>
                <w:tcPr>
                  <w:tcW w:w="2584" w:type="dxa"/>
                </w:tcPr>
                <w:p w14:paraId="3DAB0EF1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个数比较，找出最大值，需要循环比</w:t>
                  </w:r>
                  <w:proofErr w:type="gramStart"/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较多少</w:t>
                  </w:r>
                  <w:proofErr w:type="gramEnd"/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次呢？</w:t>
                  </w:r>
                </w:p>
              </w:tc>
              <w:tc>
                <w:tcPr>
                  <w:tcW w:w="3517" w:type="dxa"/>
                  <w:vMerge/>
                </w:tcPr>
                <w:p w14:paraId="6668F82F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6B2D63E9" w14:textId="77777777" w:rsidTr="00985AD3">
              <w:trPr>
                <w:trHeight w:val="325"/>
                <w:jc w:val="center"/>
              </w:trPr>
              <w:tc>
                <w:tcPr>
                  <w:tcW w:w="2584" w:type="dxa"/>
                </w:tcPr>
                <w:p w14:paraId="56F7D555" w14:textId="77777777" w:rsidR="001E5CCC" w:rsidRPr="00F11516" w:rsidRDefault="001E5CCC" w:rsidP="00985AD3">
                  <w:pPr>
                    <w:widowControl/>
                    <w:spacing w:beforeLines="20" w:before="64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517" w:type="dxa"/>
                  <w:vMerge/>
                </w:tcPr>
                <w:p w14:paraId="7CBFF52B" w14:textId="77777777" w:rsidR="001E5CCC" w:rsidRPr="00F11516" w:rsidRDefault="001E5CCC" w:rsidP="00985AD3">
                  <w:pPr>
                    <w:widowControl/>
                    <w:spacing w:beforeLines="20" w:before="64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675ED93D" w14:textId="77777777" w:rsidTr="00985AD3">
              <w:trPr>
                <w:trHeight w:val="588"/>
                <w:jc w:val="center"/>
              </w:trPr>
              <w:tc>
                <w:tcPr>
                  <w:tcW w:w="2584" w:type="dxa"/>
                </w:tcPr>
                <w:p w14:paraId="475ED40F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）比较结束后，找出的最大值存放在哪里了？</w:t>
                  </w:r>
                </w:p>
              </w:tc>
              <w:tc>
                <w:tcPr>
                  <w:tcW w:w="3517" w:type="dxa"/>
                  <w:vMerge/>
                </w:tcPr>
                <w:p w14:paraId="1BFA2B61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35AD277C" w14:textId="77777777" w:rsidTr="00985AD3">
              <w:trPr>
                <w:trHeight w:val="369"/>
                <w:jc w:val="center"/>
              </w:trPr>
              <w:tc>
                <w:tcPr>
                  <w:tcW w:w="2584" w:type="dxa"/>
                  <w:vAlign w:val="center"/>
                </w:tcPr>
                <w:p w14:paraId="3CC0F16C" w14:textId="77777777" w:rsidR="001E5CCC" w:rsidRPr="00F11516" w:rsidRDefault="001E5CCC" w:rsidP="00985AD3">
                  <w:pPr>
                    <w:widowControl/>
                    <w:spacing w:beforeLines="20" w:before="64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517" w:type="dxa"/>
                  <w:vMerge/>
                  <w:vAlign w:val="center"/>
                </w:tcPr>
                <w:p w14:paraId="50FA842A" w14:textId="77777777" w:rsidR="001E5CCC" w:rsidRPr="00F11516" w:rsidRDefault="001E5CCC" w:rsidP="00985AD3">
                  <w:pPr>
                    <w:widowControl/>
                    <w:spacing w:beforeLines="20" w:before="64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ED08CEC" w14:textId="77777777" w:rsidR="001E5CCC" w:rsidRPr="00F11516" w:rsidRDefault="001E5CCC" w:rsidP="00985AD3">
            <w:pPr>
              <w:rPr>
                <w:rFonts w:hint="eastAsia"/>
                <w:color w:val="000000"/>
                <w:sz w:val="28"/>
                <w:szCs w:val="13"/>
              </w:rPr>
            </w:pPr>
          </w:p>
        </w:tc>
      </w:tr>
      <w:tr w:rsidR="001E5CCC" w:rsidRPr="00F11516" w14:paraId="180061F5" w14:textId="77777777" w:rsidTr="00985AD3">
        <w:trPr>
          <w:trHeight w:val="567"/>
          <w:jc w:val="center"/>
        </w:trPr>
        <w:tc>
          <w:tcPr>
            <w:tcW w:w="7898" w:type="dxa"/>
            <w:gridSpan w:val="5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73016804" w14:textId="77777777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hint="eastAsia"/>
                <w:sz w:val="28"/>
                <w:szCs w:val="13"/>
              </w:rPr>
            </w:pPr>
            <w:r w:rsidRPr="00F11516">
              <w:rPr>
                <w:rFonts w:eastAsia="黑体" w:cs="仿宋" w:hint="eastAsia"/>
                <w:bCs/>
                <w:sz w:val="21"/>
                <w:szCs w:val="21"/>
              </w:rPr>
              <w:t>二、项目实施，解决问题</w:t>
            </w:r>
          </w:p>
        </w:tc>
      </w:tr>
      <w:tr w:rsidR="001E5CCC" w:rsidRPr="00F11516" w14:paraId="50993332" w14:textId="77777777" w:rsidTr="00985AD3">
        <w:trPr>
          <w:trHeight w:val="1400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61BABB42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  <w:r w:rsidRPr="00F11516">
              <w:rPr>
                <w:rFonts w:eastAsia="黑体" w:cs="仿宋" w:hint="eastAsia"/>
                <w:bCs/>
                <w:color w:val="000000"/>
                <w:szCs w:val="21"/>
              </w:rPr>
              <w:t>自主探究</w:t>
            </w:r>
          </w:p>
          <w:p w14:paraId="53AEC936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</w:p>
          <w:p w14:paraId="736A0E95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  <w:r w:rsidRPr="00F11516">
              <w:rPr>
                <w:rFonts w:eastAsia="黑体" w:cs="仿宋" w:hint="eastAsia"/>
                <w:bCs/>
                <w:color w:val="000000"/>
                <w:szCs w:val="21"/>
              </w:rPr>
              <w:t>初始化</w:t>
            </w:r>
          </w:p>
          <w:p w14:paraId="46BE4E88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  <w:r w:rsidRPr="00F11516">
              <w:rPr>
                <w:rFonts w:eastAsia="黑体" w:cs="仿宋" w:hint="eastAsia"/>
                <w:bCs/>
                <w:color w:val="000000"/>
                <w:szCs w:val="21"/>
              </w:rPr>
              <w:t>最大值</w:t>
            </w:r>
          </w:p>
          <w:p w14:paraId="0DD7A089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jc w:val="center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2436552E" w14:textId="77777777" w:rsidR="001E5CCC" w:rsidRPr="00F11516" w:rsidRDefault="001E5CCC" w:rsidP="00985AD3">
            <w:pPr>
              <w:widowControl/>
              <w:spacing w:beforeLines="20" w:before="64"/>
              <w:ind w:firstLineChars="200" w:firstLine="358"/>
              <w:jc w:val="left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请根据流程图的提示，自主探究，定义合适的变量用来存放最大值，并</w:t>
            </w:r>
            <w:proofErr w:type="gramStart"/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给最大</w:t>
            </w:r>
            <w:proofErr w:type="gramEnd"/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值设置合适的初始值。</w:t>
            </w:r>
          </w:p>
          <w:p w14:paraId="536E7C08" w14:textId="2DB4DF64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hint="eastAsia"/>
                <w:sz w:val="28"/>
                <w:szCs w:val="13"/>
              </w:rPr>
            </w:pPr>
            <w:r w:rsidRPr="00F11516">
              <w:rPr>
                <w:rFonts w:eastAsia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 wp14:anchorId="7A9061BC" wp14:editId="1FB2E982">
                  <wp:extent cx="1828800" cy="439420"/>
                  <wp:effectExtent l="0" t="0" r="0" b="0"/>
                  <wp:docPr id="1108611772" name="图片 17" descr="第10课 设置变量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第10课 设置变量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CCC" w:rsidRPr="00F11516" w14:paraId="2C3F97EE" w14:textId="77777777" w:rsidTr="00985AD3">
        <w:trPr>
          <w:trHeight w:val="3836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204DDB69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  <w:r w:rsidRPr="00F11516">
              <w:rPr>
                <w:rFonts w:eastAsia="黑体" w:cs="仿宋" w:hint="eastAsia"/>
                <w:bCs/>
                <w:color w:val="000000"/>
                <w:szCs w:val="21"/>
              </w:rPr>
              <w:t>合作探讨</w:t>
            </w:r>
          </w:p>
          <w:p w14:paraId="65E7013E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</w:p>
          <w:p w14:paraId="6A2786E8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  <w:szCs w:val="21"/>
              </w:rPr>
            </w:pPr>
            <w:r w:rsidRPr="00F11516">
              <w:rPr>
                <w:rFonts w:eastAsia="黑体" w:cs="仿宋" w:hint="eastAsia"/>
                <w:bCs/>
                <w:color w:val="000000"/>
                <w:szCs w:val="21"/>
              </w:rPr>
              <w:t>编写程序</w:t>
            </w:r>
          </w:p>
          <w:p w14:paraId="096F54E4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jc w:val="center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0F1863CE" w14:textId="77777777" w:rsidR="001E5CCC" w:rsidRPr="00F11516" w:rsidRDefault="001E5CCC" w:rsidP="00985AD3">
            <w:pPr>
              <w:spacing w:beforeLines="20" w:before="64" w:afterLines="20" w:after="64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结合算法与情境，合作探究，找出需要用到的程序指令和算法结构，探究编写程序，实现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30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位选手成绩的输入，大小的比较，并输出最大值。</w:t>
            </w:r>
          </w:p>
          <w:p w14:paraId="35B9996C" w14:textId="092D0359" w:rsidR="001E5CCC" w:rsidRPr="00F11516" w:rsidRDefault="001E5CCC" w:rsidP="00985AD3">
            <w:pPr>
              <w:spacing w:beforeLines="20" w:before="64"/>
              <w:ind w:firstLine="0"/>
              <w:jc w:val="center"/>
              <w:rPr>
                <w:rFonts w:hint="eastAsia"/>
                <w:color w:val="000000"/>
                <w:sz w:val="28"/>
                <w:szCs w:val="13"/>
              </w:rPr>
            </w:pPr>
            <w:r w:rsidRPr="00F11516">
              <w:rPr>
                <w:rFonts w:cs="宋体" w:hint="eastAsia"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100260E3" wp14:editId="5F34D71B">
                  <wp:extent cx="2808605" cy="1733550"/>
                  <wp:effectExtent l="0" t="0" r="0" b="0"/>
                  <wp:docPr id="2043731258" name="图片 16" descr="第10课  语句补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4" descr="第10课  语句补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60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CCC" w:rsidRPr="00F11516" w14:paraId="3FB9463E" w14:textId="77777777" w:rsidTr="00985AD3">
        <w:trPr>
          <w:trHeight w:val="3397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1EB45B2E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lastRenderedPageBreak/>
              <w:t>验证算法</w:t>
            </w:r>
          </w:p>
          <w:p w14:paraId="081AC5C3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</w:p>
          <w:p w14:paraId="06217959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展示分享</w:t>
            </w:r>
          </w:p>
          <w:p w14:paraId="4D3904F4" w14:textId="77777777" w:rsidR="001E5CCC" w:rsidRPr="00F11516" w:rsidRDefault="001E5CCC" w:rsidP="00985AD3">
            <w:pPr>
              <w:pStyle w:val="22TimesNewRoman"/>
              <w:spacing w:before="4" w:after="0"/>
              <w:ind w:firstLineChars="200" w:firstLine="558"/>
              <w:jc w:val="center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1F7FD245" w14:textId="77777777" w:rsidR="001E5CCC" w:rsidRPr="00F11516" w:rsidRDefault="001E5CCC" w:rsidP="00985AD3">
            <w:pPr>
              <w:widowControl/>
              <w:spacing w:beforeLines="20" w:before="64"/>
              <w:ind w:firstLineChars="200" w:firstLine="358"/>
              <w:jc w:val="left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请各小组分工合作，至少输入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组数据验证程序并记录验证数据和结果。</w:t>
            </w:r>
          </w:p>
          <w:tbl>
            <w:tblPr>
              <w:tblpPr w:leftFromText="180" w:rightFromText="180" w:vertAnchor="text" w:horzAnchor="page" w:tblpX="277" w:tblpY="231"/>
              <w:tblOverlap w:val="never"/>
              <w:tblW w:w="5820" w:type="dxa"/>
              <w:tblBorders>
                <w:top w:val="single" w:sz="4" w:space="0" w:color="3F3051"/>
                <w:left w:val="single" w:sz="4" w:space="0" w:color="3F3051"/>
                <w:bottom w:val="single" w:sz="4" w:space="0" w:color="3F3051"/>
                <w:right w:val="single" w:sz="4" w:space="0" w:color="3F3051"/>
                <w:insideH w:val="single" w:sz="4" w:space="0" w:color="3F3051"/>
                <w:insideV w:val="single" w:sz="4" w:space="0" w:color="3F305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"/>
              <w:gridCol w:w="1385"/>
              <w:gridCol w:w="1027"/>
              <w:gridCol w:w="2387"/>
            </w:tblGrid>
            <w:tr w:rsidR="001E5CCC" w:rsidRPr="00F11516" w14:paraId="266A9E46" w14:textId="77777777" w:rsidTr="00985AD3">
              <w:trPr>
                <w:trHeight w:val="282"/>
              </w:trPr>
              <w:tc>
                <w:tcPr>
                  <w:tcW w:w="5820" w:type="dxa"/>
                  <w:gridSpan w:val="4"/>
                  <w:shd w:val="clear" w:color="auto" w:fill="CCC0D9"/>
                  <w:vAlign w:val="center"/>
                </w:tcPr>
                <w:p w14:paraId="05B25B70" w14:textId="77777777" w:rsidR="001E5CCC" w:rsidRPr="00F11516" w:rsidRDefault="001E5CCC" w:rsidP="00985AD3">
                  <w:pPr>
                    <w:widowControl/>
                    <w:spacing w:beforeLines="20" w:before="64" w:afterLines="20" w:after="64"/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算法验证记录表</w:t>
                  </w:r>
                </w:p>
              </w:tc>
            </w:tr>
            <w:tr w:rsidR="001E5CCC" w:rsidRPr="00F11516" w14:paraId="0A9A4809" w14:textId="77777777" w:rsidTr="00985AD3">
              <w:trPr>
                <w:trHeight w:val="234"/>
              </w:trPr>
              <w:tc>
                <w:tcPr>
                  <w:tcW w:w="1021" w:type="dxa"/>
                  <w:vAlign w:val="center"/>
                </w:tcPr>
                <w:p w14:paraId="63469AF3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输入顺序</w:t>
                  </w:r>
                </w:p>
              </w:tc>
              <w:tc>
                <w:tcPr>
                  <w:tcW w:w="1385" w:type="dxa"/>
                  <w:vAlign w:val="center"/>
                </w:tcPr>
                <w:p w14:paraId="26B34CF9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比赛成绩</w:t>
                  </w:r>
                </w:p>
              </w:tc>
              <w:tc>
                <w:tcPr>
                  <w:tcW w:w="1027" w:type="dxa"/>
                  <w:vAlign w:val="center"/>
                </w:tcPr>
                <w:p w14:paraId="479CA720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输入内容</w:t>
                  </w:r>
                </w:p>
              </w:tc>
              <w:tc>
                <w:tcPr>
                  <w:tcW w:w="2387" w:type="dxa"/>
                  <w:vAlign w:val="center"/>
                </w:tcPr>
                <w:p w14:paraId="5FC45914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找出的最高分（最大值）</w:t>
                  </w:r>
                </w:p>
              </w:tc>
            </w:tr>
            <w:tr w:rsidR="001E5CCC" w:rsidRPr="00F11516" w14:paraId="738AA55E" w14:textId="77777777" w:rsidTr="00985AD3">
              <w:trPr>
                <w:trHeight w:val="242"/>
              </w:trPr>
              <w:tc>
                <w:tcPr>
                  <w:tcW w:w="1021" w:type="dxa"/>
                  <w:vAlign w:val="center"/>
                </w:tcPr>
                <w:p w14:paraId="5BCA26BB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85" w:type="dxa"/>
                  <w:vAlign w:val="center"/>
                </w:tcPr>
                <w:p w14:paraId="753CCD3D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027" w:type="dxa"/>
                  <w:vAlign w:val="center"/>
                </w:tcPr>
                <w:p w14:paraId="389AA049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vAlign w:val="center"/>
                </w:tcPr>
                <w:p w14:paraId="1F03E591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3187F1A0" w14:textId="77777777" w:rsidTr="00985AD3">
              <w:trPr>
                <w:trHeight w:val="242"/>
              </w:trPr>
              <w:tc>
                <w:tcPr>
                  <w:tcW w:w="1021" w:type="dxa"/>
                  <w:vAlign w:val="center"/>
                </w:tcPr>
                <w:p w14:paraId="28F7021C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85" w:type="dxa"/>
                  <w:vAlign w:val="center"/>
                </w:tcPr>
                <w:p w14:paraId="2718A27F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027" w:type="dxa"/>
                  <w:vAlign w:val="center"/>
                </w:tcPr>
                <w:p w14:paraId="771EB00F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vAlign w:val="center"/>
                </w:tcPr>
                <w:p w14:paraId="6F552C0D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52C5525C" w14:textId="77777777" w:rsidTr="00985AD3">
              <w:trPr>
                <w:trHeight w:val="242"/>
              </w:trPr>
              <w:tc>
                <w:tcPr>
                  <w:tcW w:w="1021" w:type="dxa"/>
                  <w:vAlign w:val="center"/>
                </w:tcPr>
                <w:p w14:paraId="474D4730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85" w:type="dxa"/>
                  <w:vAlign w:val="center"/>
                </w:tcPr>
                <w:p w14:paraId="7AB0E1E3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1027" w:type="dxa"/>
                  <w:vAlign w:val="center"/>
                </w:tcPr>
                <w:p w14:paraId="6ED6BF6B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vAlign w:val="center"/>
                </w:tcPr>
                <w:p w14:paraId="3F7A52BF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55BCFEB1" w14:textId="77777777" w:rsidTr="00985AD3">
              <w:trPr>
                <w:trHeight w:val="242"/>
              </w:trPr>
              <w:tc>
                <w:tcPr>
                  <w:tcW w:w="1021" w:type="dxa"/>
                  <w:vAlign w:val="center"/>
                </w:tcPr>
                <w:p w14:paraId="76F57F9E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385" w:type="dxa"/>
                  <w:vAlign w:val="center"/>
                </w:tcPr>
                <w:p w14:paraId="432DB554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027" w:type="dxa"/>
                  <w:vAlign w:val="center"/>
                </w:tcPr>
                <w:p w14:paraId="4B9224C4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vAlign w:val="center"/>
                </w:tcPr>
                <w:p w14:paraId="40995775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5CCC" w:rsidRPr="00F11516" w14:paraId="285FD3CB" w14:textId="77777777" w:rsidTr="00985AD3">
              <w:trPr>
                <w:trHeight w:val="242"/>
              </w:trPr>
              <w:tc>
                <w:tcPr>
                  <w:tcW w:w="1021" w:type="dxa"/>
                  <w:vAlign w:val="center"/>
                </w:tcPr>
                <w:p w14:paraId="4E83A850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385" w:type="dxa"/>
                  <w:vAlign w:val="center"/>
                </w:tcPr>
                <w:p w14:paraId="2BDCE100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1027" w:type="dxa"/>
                  <w:vAlign w:val="center"/>
                </w:tcPr>
                <w:p w14:paraId="53B091F8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vAlign w:val="center"/>
                </w:tcPr>
                <w:p w14:paraId="37DCB02F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F4CC89E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hint="eastAsia"/>
                <w:sz w:val="28"/>
                <w:szCs w:val="13"/>
              </w:rPr>
            </w:pPr>
          </w:p>
        </w:tc>
      </w:tr>
      <w:tr w:rsidR="001E5CCC" w:rsidRPr="00F11516" w14:paraId="441468F2" w14:textId="77777777" w:rsidTr="00985AD3">
        <w:trPr>
          <w:trHeight w:val="567"/>
          <w:jc w:val="center"/>
        </w:trPr>
        <w:tc>
          <w:tcPr>
            <w:tcW w:w="7898" w:type="dxa"/>
            <w:gridSpan w:val="5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41C88147" w14:textId="77777777" w:rsidR="001E5CCC" w:rsidRPr="00F11516" w:rsidRDefault="001E5CCC" w:rsidP="00985AD3">
            <w:pPr>
              <w:pStyle w:val="22TimesNewRoman"/>
              <w:spacing w:before="4" w:after="0"/>
              <w:jc w:val="center"/>
              <w:rPr>
                <w:rFonts w:hint="eastAsia"/>
                <w:sz w:val="28"/>
                <w:szCs w:val="13"/>
              </w:rPr>
            </w:pPr>
            <w:r w:rsidRPr="00F11516">
              <w:rPr>
                <w:rFonts w:eastAsia="黑体" w:cs="仿宋" w:hint="eastAsia"/>
                <w:bCs/>
                <w:sz w:val="21"/>
                <w:szCs w:val="21"/>
              </w:rPr>
              <w:t>三、项目拓展，总结评价</w:t>
            </w:r>
          </w:p>
        </w:tc>
      </w:tr>
      <w:tr w:rsidR="001E5CCC" w:rsidRPr="00F11516" w14:paraId="38F1E7B1" w14:textId="77777777" w:rsidTr="00985AD3">
        <w:trPr>
          <w:trHeight w:val="3703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5E0AD1D2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拓展提升</w:t>
            </w:r>
          </w:p>
          <w:p w14:paraId="6020512F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52D7677E" w14:textId="77777777" w:rsidR="001E5CCC" w:rsidRPr="00F11516" w:rsidRDefault="001E5CCC" w:rsidP="00985AD3">
            <w:pPr>
              <w:widowControl/>
              <w:spacing w:beforeLines="20" w:before="64"/>
              <w:ind w:firstLineChars="200" w:firstLine="358"/>
              <w:jc w:val="left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请结合所学内容解决下列问题。</w:t>
            </w:r>
          </w:p>
          <w:p w14:paraId="2CAA2A6F" w14:textId="77777777" w:rsidR="001E5CCC" w:rsidRPr="00F11516" w:rsidRDefault="001E5CCC" w:rsidP="00985AD3">
            <w:pPr>
              <w:widowControl/>
              <w:spacing w:beforeLines="20" w:before="64"/>
              <w:ind w:firstLineChars="200" w:firstLine="358"/>
              <w:jc w:val="left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．结合找出“速算王”的思路，思考要从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个数中找出得分最少的选手，那么，变量“最小值”的初始值设置为多少才不会影响比较的结果呢？</w:t>
            </w:r>
          </w:p>
          <w:p w14:paraId="172AC01D" w14:textId="77777777" w:rsidR="001E5CCC" w:rsidRPr="00F11516" w:rsidRDefault="001E5CCC" w:rsidP="00985AD3">
            <w:pPr>
              <w:widowControl/>
              <w:spacing w:beforeLines="20" w:before="64" w:line="360" w:lineRule="auto"/>
              <w:ind w:firstLine="0"/>
              <w:jc w:val="left"/>
              <w:rPr>
                <w:rFonts w:eastAsia="仿宋"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eastAsia="仿宋" w:cs="仿宋" w:hint="eastAsia"/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___________________________________________________________________________________________________________________________________________</w:t>
            </w:r>
            <w:r w:rsidRPr="00F11516">
              <w:rPr>
                <w:rFonts w:eastAsia="仿宋" w:cs="仿宋" w:hint="eastAsia"/>
                <w:color w:val="000000"/>
                <w:sz w:val="18"/>
                <w:szCs w:val="18"/>
              </w:rPr>
              <w:t>。</w:t>
            </w:r>
          </w:p>
          <w:p w14:paraId="5E18DF91" w14:textId="77777777" w:rsidR="001E5CCC" w:rsidRPr="00F11516" w:rsidRDefault="001E5CCC" w:rsidP="00985AD3">
            <w:pPr>
              <w:widowControl/>
              <w:spacing w:beforeLines="20" w:before="64"/>
              <w:ind w:firstLineChars="200" w:firstLine="358"/>
              <w:jc w:val="left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．在“使用随机数指令，随机生成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20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个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到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100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之间的数字，并计算出这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20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个数字中有几个大于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50</w:t>
            </w:r>
            <w:r w:rsidRPr="00F11516">
              <w:rPr>
                <w:rFonts w:cs="宋体" w:hint="eastAsia"/>
                <w:color w:val="000000"/>
                <w:kern w:val="0"/>
                <w:sz w:val="18"/>
                <w:szCs w:val="18"/>
              </w:rPr>
              <w:t>的数。”的过程中，可能会用到哪些算法结构？思考并交流。</w:t>
            </w:r>
          </w:p>
          <w:p w14:paraId="7B459F01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eastAsia="仿宋" w:cs="仿宋" w:hint="eastAsia"/>
                <w:sz w:val="18"/>
                <w:szCs w:val="18"/>
              </w:rPr>
            </w:pPr>
            <w:r w:rsidRPr="00F11516">
              <w:rPr>
                <w:rFonts w:eastAsia="仿宋" w:cs="仿宋" w:hint="eastAsia"/>
                <w:sz w:val="18"/>
                <w:szCs w:val="18"/>
              </w:rPr>
              <w:t>___________________________________________________________________________________________________________________________________________</w:t>
            </w:r>
            <w:r w:rsidRPr="00F11516">
              <w:rPr>
                <w:rFonts w:eastAsia="仿宋" w:cs="仿宋" w:hint="eastAsia"/>
                <w:sz w:val="18"/>
                <w:szCs w:val="18"/>
              </w:rPr>
              <w:t>。</w:t>
            </w:r>
          </w:p>
        </w:tc>
      </w:tr>
      <w:tr w:rsidR="001E5CCC" w:rsidRPr="00F11516" w14:paraId="461DCFBB" w14:textId="77777777" w:rsidTr="00985AD3">
        <w:trPr>
          <w:trHeight w:val="2421"/>
          <w:jc w:val="center"/>
        </w:trPr>
        <w:tc>
          <w:tcPr>
            <w:tcW w:w="1360" w:type="dxa"/>
            <w:gridSpan w:val="2"/>
            <w:tcBorders>
              <w:top w:val="single" w:sz="8" w:space="0" w:color="4583DD"/>
              <w:left w:val="single" w:sz="8" w:space="0" w:color="4583DD"/>
              <w:right w:val="single" w:sz="8" w:space="0" w:color="4583DD"/>
            </w:tcBorders>
            <w:shd w:val="clear" w:color="auto" w:fill="C1D6F4"/>
            <w:vAlign w:val="center"/>
          </w:tcPr>
          <w:p w14:paraId="335254BB" w14:textId="77777777" w:rsidR="001E5CCC" w:rsidRPr="00F11516" w:rsidRDefault="001E5CCC" w:rsidP="00985AD3">
            <w:pPr>
              <w:ind w:firstLine="0"/>
              <w:jc w:val="center"/>
              <w:rPr>
                <w:rFonts w:eastAsia="黑体" w:cs="仿宋" w:hint="eastAsia"/>
                <w:bCs/>
                <w:color w:val="000000"/>
              </w:rPr>
            </w:pPr>
            <w:r w:rsidRPr="00F11516">
              <w:rPr>
                <w:rFonts w:eastAsia="黑体" w:cs="仿宋" w:hint="eastAsia"/>
                <w:bCs/>
                <w:color w:val="000000"/>
              </w:rPr>
              <w:t>总结评价</w:t>
            </w:r>
          </w:p>
          <w:p w14:paraId="78896531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hint="eastAsia"/>
                <w:sz w:val="28"/>
                <w:szCs w:val="13"/>
              </w:rPr>
            </w:pPr>
          </w:p>
        </w:tc>
        <w:tc>
          <w:tcPr>
            <w:tcW w:w="6538" w:type="dxa"/>
            <w:gridSpan w:val="3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</w:tcPr>
          <w:p w14:paraId="49FC1225" w14:textId="77777777" w:rsidR="001E5CCC" w:rsidRPr="00F11516" w:rsidRDefault="001E5CCC" w:rsidP="00985AD3">
            <w:pPr>
              <w:widowControl/>
              <w:spacing w:beforeLines="20" w:before="64" w:line="360" w:lineRule="auto"/>
              <w:ind w:firstLineChars="200" w:firstLine="358"/>
              <w:jc w:val="left"/>
              <w:rPr>
                <w:rFonts w:eastAsia="仿宋" w:cs="黑体" w:hint="eastAsia"/>
                <w:b/>
                <w:bCs/>
                <w:sz w:val="18"/>
                <w:szCs w:val="18"/>
              </w:rPr>
            </w:pPr>
            <w:r w:rsidRPr="00F11516">
              <w:rPr>
                <w:rFonts w:eastAsia="黑体" w:cs="黑体" w:hint="eastAsia"/>
                <w:color w:val="000000"/>
                <w:sz w:val="18"/>
                <w:szCs w:val="18"/>
              </w:rPr>
              <w:t>1</w:t>
            </w:r>
            <w:r w:rsidRPr="00F11516">
              <w:rPr>
                <w:rFonts w:eastAsia="黑体" w:cs="黑体" w:hint="eastAsia"/>
                <w:color w:val="000000"/>
                <w:sz w:val="18"/>
                <w:szCs w:val="18"/>
              </w:rPr>
              <w:t>．总结收获：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在找出口算速算王的过程中，我知道了：</w:t>
            </w:r>
            <w:r w:rsidRPr="00F11516">
              <w:rPr>
                <w:rFonts w:eastAsia="仿宋" w:cs="仿宋" w:hint="eastAsia"/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___________________________________________________________________________________________________________________________________________</w:t>
            </w:r>
            <w:r w:rsidRPr="00F11516">
              <w:rPr>
                <w:rFonts w:eastAsia="仿宋" w:cs="仿宋" w:hint="eastAsia"/>
                <w:color w:val="000000"/>
                <w:sz w:val="18"/>
                <w:szCs w:val="18"/>
              </w:rPr>
              <w:t>。</w:t>
            </w:r>
          </w:p>
          <w:p w14:paraId="6650ED55" w14:textId="77777777" w:rsidR="001E5CCC" w:rsidRPr="00F11516" w:rsidRDefault="001E5CCC" w:rsidP="00985AD3">
            <w:pPr>
              <w:ind w:left="420" w:firstLine="0"/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</w:pPr>
            <w:r w:rsidRPr="00F11516">
              <w:rPr>
                <w:rFonts w:eastAsia="黑体" w:cs="黑体" w:hint="eastAsia"/>
                <w:color w:val="000000"/>
                <w:sz w:val="18"/>
                <w:szCs w:val="18"/>
              </w:rPr>
              <w:t>2</w:t>
            </w:r>
            <w:r w:rsidRPr="00F11516">
              <w:rPr>
                <w:rFonts w:eastAsia="黑体" w:cs="黑体" w:hint="eastAsia"/>
                <w:color w:val="000000"/>
                <w:sz w:val="18"/>
                <w:szCs w:val="18"/>
              </w:rPr>
              <w:t>．评价反思：</w:t>
            </w:r>
            <w:r w:rsidRPr="00F11516">
              <w:rPr>
                <w:rFonts w:cs="宋体" w:hint="eastAsia"/>
                <w:color w:val="000000"/>
                <w:sz w:val="18"/>
                <w:szCs w:val="18"/>
              </w:rPr>
              <w:t>结合下方的活动评价表，我发现：</w:t>
            </w:r>
          </w:p>
          <w:p w14:paraId="49ADB231" w14:textId="77777777" w:rsidR="001E5CCC" w:rsidRPr="00F11516" w:rsidRDefault="001E5CCC" w:rsidP="00985AD3">
            <w:pPr>
              <w:ind w:firstLine="0"/>
              <w:rPr>
                <w:rFonts w:eastAsia="仿宋" w:cs="仿宋" w:hint="eastAsia"/>
                <w:color w:val="000000"/>
                <w:sz w:val="18"/>
                <w:szCs w:val="18"/>
              </w:rPr>
            </w:pPr>
            <w:r w:rsidRPr="00F11516">
              <w:rPr>
                <w:rFonts w:eastAsia="仿宋" w:cs="仿宋" w:hint="eastAsia"/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___________________________________________________________________________________________________________________________________________</w:t>
            </w:r>
            <w:r w:rsidRPr="00F11516">
              <w:rPr>
                <w:rFonts w:eastAsia="仿宋" w:cs="仿宋" w:hint="eastAsia"/>
                <w:color w:val="000000"/>
                <w:sz w:val="18"/>
                <w:szCs w:val="18"/>
              </w:rPr>
              <w:t>。</w:t>
            </w:r>
          </w:p>
          <w:p w14:paraId="2799D340" w14:textId="77777777" w:rsidR="001E5CCC" w:rsidRPr="00F11516" w:rsidRDefault="001E5CCC" w:rsidP="00985AD3">
            <w:pPr>
              <w:ind w:firstLineChars="200" w:firstLine="358"/>
              <w:rPr>
                <w:rFonts w:eastAsia="黑体" w:cs="黑体" w:hint="eastAsia"/>
                <w:color w:val="000000"/>
                <w:sz w:val="18"/>
                <w:szCs w:val="18"/>
              </w:rPr>
            </w:pPr>
            <w:r w:rsidRPr="00F11516">
              <w:rPr>
                <w:rFonts w:eastAsia="黑体" w:cs="黑体" w:hint="eastAsia"/>
                <w:color w:val="000000"/>
                <w:sz w:val="18"/>
                <w:szCs w:val="18"/>
              </w:rPr>
              <w:t>学习评价表：</w:t>
            </w:r>
          </w:p>
          <w:tbl>
            <w:tblPr>
              <w:tblW w:w="0" w:type="auto"/>
              <w:jc w:val="center"/>
              <w:tblBorders>
                <w:top w:val="single" w:sz="4" w:space="0" w:color="3F3051"/>
                <w:left w:val="single" w:sz="4" w:space="0" w:color="3F3051"/>
                <w:bottom w:val="single" w:sz="4" w:space="0" w:color="3F3051"/>
                <w:right w:val="single" w:sz="4" w:space="0" w:color="3F3051"/>
                <w:insideH w:val="single" w:sz="4" w:space="0" w:color="3F3051"/>
                <w:insideV w:val="single" w:sz="4" w:space="0" w:color="3F305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1"/>
              <w:gridCol w:w="1050"/>
              <w:gridCol w:w="1062"/>
              <w:gridCol w:w="1035"/>
            </w:tblGrid>
            <w:tr w:rsidR="001E5CCC" w:rsidRPr="00F11516" w14:paraId="44D37650" w14:textId="77777777" w:rsidTr="00985AD3">
              <w:trPr>
                <w:trHeight w:val="285"/>
                <w:jc w:val="center"/>
              </w:trPr>
              <w:tc>
                <w:tcPr>
                  <w:tcW w:w="2771" w:type="dxa"/>
                  <w:vMerge w:val="restart"/>
                  <w:shd w:val="clear" w:color="auto" w:fill="CCC0D9"/>
                  <w:vAlign w:val="center"/>
                </w:tcPr>
                <w:p w14:paraId="534A02BC" w14:textId="77777777" w:rsidR="001E5CCC" w:rsidRPr="00F11516" w:rsidRDefault="001E5CCC" w:rsidP="00985AD3">
                  <w:pPr>
                    <w:widowControl/>
                    <w:spacing w:beforeLines="20" w:before="64"/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评价内容</w:t>
                  </w:r>
                </w:p>
              </w:tc>
              <w:tc>
                <w:tcPr>
                  <w:tcW w:w="1050" w:type="dxa"/>
                  <w:shd w:val="clear" w:color="auto" w:fill="CCC0D9"/>
                  <w:vAlign w:val="center"/>
                </w:tcPr>
                <w:p w14:paraId="5957C0E2" w14:textId="77777777" w:rsidR="001E5CCC" w:rsidRPr="00F11516" w:rsidRDefault="001E5CCC" w:rsidP="00985AD3">
                  <w:pPr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  <w:t>自评</w:t>
                  </w:r>
                </w:p>
              </w:tc>
              <w:tc>
                <w:tcPr>
                  <w:tcW w:w="1062" w:type="dxa"/>
                  <w:shd w:val="clear" w:color="auto" w:fill="CCC0D9"/>
                  <w:vAlign w:val="center"/>
                </w:tcPr>
                <w:p w14:paraId="168F8F19" w14:textId="77777777" w:rsidR="001E5CCC" w:rsidRPr="00F11516" w:rsidRDefault="001E5CCC" w:rsidP="00985AD3">
                  <w:pPr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  <w:t>互评</w:t>
                  </w:r>
                </w:p>
              </w:tc>
              <w:tc>
                <w:tcPr>
                  <w:tcW w:w="1035" w:type="dxa"/>
                  <w:shd w:val="clear" w:color="auto" w:fill="CCC0D9"/>
                  <w:vAlign w:val="center"/>
                </w:tcPr>
                <w:p w14:paraId="1C716243" w14:textId="77777777" w:rsidR="001E5CCC" w:rsidRPr="00F11516" w:rsidRDefault="001E5CCC" w:rsidP="00985AD3">
                  <w:pPr>
                    <w:ind w:firstLine="0"/>
                    <w:jc w:val="center"/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F11516"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  <w:t>师评</w:t>
                  </w:r>
                  <w:proofErr w:type="gramEnd"/>
                </w:p>
              </w:tc>
            </w:tr>
            <w:tr w:rsidR="001E5CCC" w:rsidRPr="00F11516" w14:paraId="367FBD36" w14:textId="77777777" w:rsidTr="00985AD3">
              <w:trPr>
                <w:trHeight w:val="382"/>
                <w:jc w:val="center"/>
              </w:trPr>
              <w:tc>
                <w:tcPr>
                  <w:tcW w:w="2771" w:type="dxa"/>
                  <w:vMerge/>
                  <w:shd w:val="clear" w:color="auto" w:fill="CCC0D9"/>
                  <w:vAlign w:val="center"/>
                </w:tcPr>
                <w:p w14:paraId="7F6EA9F5" w14:textId="77777777" w:rsidR="001E5CCC" w:rsidRPr="00F11516" w:rsidRDefault="001E5CCC" w:rsidP="00985AD3">
                  <w:pPr>
                    <w:jc w:val="center"/>
                    <w:rPr>
                      <w:rFonts w:cs="宋体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  <w:gridSpan w:val="3"/>
                  <w:shd w:val="clear" w:color="auto" w:fill="CCC0D9"/>
                  <w:vAlign w:val="center"/>
                </w:tcPr>
                <w:p w14:paraId="537B2678" w14:textId="77777777" w:rsidR="001E5CCC" w:rsidRPr="00F11516" w:rsidRDefault="001E5CCC" w:rsidP="00985AD3">
                  <w:pPr>
                    <w:ind w:firstLine="0"/>
                    <w:jc w:val="center"/>
                    <w:rPr>
                      <w:rFonts w:cs="宋体" w:hint="eastAsia"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  <w:t>点亮</w:t>
                  </w:r>
                  <w:r w:rsidRPr="00F11516">
                    <w:rPr>
                      <w:rFonts w:cs="宋体" w:hint="eastAsia"/>
                      <w:b/>
                      <w:bCs/>
                      <w:sz w:val="18"/>
                      <w:szCs w:val="18"/>
                    </w:rPr>
                    <w:t>小太阳</w:t>
                  </w:r>
                  <w:r w:rsidRPr="00F11516">
                    <w:rPr>
                      <w:rFonts w:cs="宋体" w:hint="eastAsia"/>
                      <w:b/>
                      <w:bCs/>
                      <w:color w:val="000000"/>
                      <w:sz w:val="18"/>
                      <w:szCs w:val="18"/>
                    </w:rPr>
                    <w:t>，照亮前行之路</w:t>
                  </w:r>
                </w:p>
              </w:tc>
            </w:tr>
            <w:tr w:rsidR="001E5CCC" w:rsidRPr="00F11516" w14:paraId="1B67AEA9" w14:textId="77777777" w:rsidTr="00985AD3">
              <w:trPr>
                <w:trHeight w:val="478"/>
                <w:jc w:val="center"/>
              </w:trPr>
              <w:tc>
                <w:tcPr>
                  <w:tcW w:w="2771" w:type="dxa"/>
                  <w:vAlign w:val="center"/>
                </w:tcPr>
                <w:p w14:paraId="5D8A7E82" w14:textId="77777777" w:rsidR="001E5CCC" w:rsidRPr="00F11516" w:rsidRDefault="001E5CCC" w:rsidP="00985AD3">
                  <w:pPr>
                    <w:ind w:firstLine="0"/>
                    <w:rPr>
                      <w:rFonts w:cs="宋体" w:hint="eastAsia"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可以描述找出最大值的过程</w:t>
                  </w:r>
                </w:p>
              </w:tc>
              <w:tc>
                <w:tcPr>
                  <w:tcW w:w="1050" w:type="dxa"/>
                  <w:vAlign w:val="center"/>
                </w:tcPr>
                <w:p w14:paraId="25241C6B" w14:textId="27E764FE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64B940B" wp14:editId="66072FE3">
                        <wp:extent cx="611505" cy="225425"/>
                        <wp:effectExtent l="0" t="0" r="0" b="3175"/>
                        <wp:docPr id="288551489" name="图片 15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9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" w:type="dxa"/>
                  <w:vAlign w:val="center"/>
                </w:tcPr>
                <w:p w14:paraId="7562EA84" w14:textId="78DE1A28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5C7B50F2" wp14:editId="4CCCC0A4">
                        <wp:extent cx="611505" cy="225425"/>
                        <wp:effectExtent l="0" t="0" r="0" b="3175"/>
                        <wp:docPr id="1187596809" name="图片 14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60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5" w:type="dxa"/>
                  <w:vAlign w:val="center"/>
                </w:tcPr>
                <w:p w14:paraId="6ECBCC40" w14:textId="6A5CABC3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01DD43C9" wp14:editId="19577FC1">
                        <wp:extent cx="611505" cy="225425"/>
                        <wp:effectExtent l="0" t="0" r="0" b="3175"/>
                        <wp:docPr id="1729932117" name="图片 13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77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5CCC" w:rsidRPr="00F11516" w14:paraId="1A9E1868" w14:textId="77777777" w:rsidTr="00985AD3">
              <w:trPr>
                <w:trHeight w:val="563"/>
                <w:jc w:val="center"/>
              </w:trPr>
              <w:tc>
                <w:tcPr>
                  <w:tcW w:w="2771" w:type="dxa"/>
                  <w:vAlign w:val="center"/>
                </w:tcPr>
                <w:p w14:paraId="73A44329" w14:textId="77777777" w:rsidR="001E5CCC" w:rsidRPr="00F11516" w:rsidRDefault="001E5CCC" w:rsidP="00985AD3">
                  <w:pPr>
                    <w:ind w:firstLine="0"/>
                    <w:jc w:val="left"/>
                    <w:rPr>
                      <w:rFonts w:cs="宋体" w:hint="eastAsia"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lastRenderedPageBreak/>
                    <w:t>能理解并正确使用算法的三种控制结构</w:t>
                  </w:r>
                </w:p>
              </w:tc>
              <w:tc>
                <w:tcPr>
                  <w:tcW w:w="1050" w:type="dxa"/>
                  <w:vAlign w:val="center"/>
                </w:tcPr>
                <w:p w14:paraId="7FB17DD1" w14:textId="71174751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207E30C4" wp14:editId="6EE31989">
                        <wp:extent cx="611505" cy="225425"/>
                        <wp:effectExtent l="0" t="0" r="0" b="3175"/>
                        <wp:docPr id="63622268" name="图片 12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78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" w:type="dxa"/>
                  <w:vAlign w:val="center"/>
                </w:tcPr>
                <w:p w14:paraId="5734B9EE" w14:textId="762FFCB9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24219245" wp14:editId="1D5206FF">
                        <wp:extent cx="611505" cy="225425"/>
                        <wp:effectExtent l="0" t="0" r="0" b="3175"/>
                        <wp:docPr id="246012414" name="图片 11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79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5" w:type="dxa"/>
                  <w:vAlign w:val="center"/>
                </w:tcPr>
                <w:p w14:paraId="1CCDB4CF" w14:textId="7C421342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6F51AFD" wp14:editId="4D6E58D0">
                        <wp:extent cx="611505" cy="225425"/>
                        <wp:effectExtent l="0" t="0" r="0" b="3175"/>
                        <wp:docPr id="1254130655" name="图片 10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0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5CCC" w:rsidRPr="00F11516" w14:paraId="6A9CA77F" w14:textId="77777777" w:rsidTr="00985AD3">
              <w:trPr>
                <w:trHeight w:val="626"/>
                <w:jc w:val="center"/>
              </w:trPr>
              <w:tc>
                <w:tcPr>
                  <w:tcW w:w="2771" w:type="dxa"/>
                  <w:vAlign w:val="center"/>
                </w:tcPr>
                <w:p w14:paraId="3E1B11E4" w14:textId="77777777" w:rsidR="001E5CCC" w:rsidRPr="00F11516" w:rsidRDefault="001E5CCC" w:rsidP="00985AD3">
                  <w:pPr>
                    <w:ind w:firstLine="0"/>
                    <w:jc w:val="left"/>
                    <w:rPr>
                      <w:rFonts w:cs="宋体" w:hint="eastAsia"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可以确定变量并正确设置初始值</w:t>
                  </w:r>
                </w:p>
              </w:tc>
              <w:tc>
                <w:tcPr>
                  <w:tcW w:w="1050" w:type="dxa"/>
                  <w:vAlign w:val="center"/>
                </w:tcPr>
                <w:p w14:paraId="2F8A35F0" w14:textId="5859849D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74191F0B" wp14:editId="7D44A4AC">
                        <wp:extent cx="611505" cy="225425"/>
                        <wp:effectExtent l="0" t="0" r="0" b="3175"/>
                        <wp:docPr id="1558894026" name="图片 9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1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" w:type="dxa"/>
                  <w:vAlign w:val="center"/>
                </w:tcPr>
                <w:p w14:paraId="6444176B" w14:textId="1FE603E8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02C8DF9D" wp14:editId="5B58EB38">
                        <wp:extent cx="611505" cy="225425"/>
                        <wp:effectExtent l="0" t="0" r="0" b="3175"/>
                        <wp:docPr id="1295929755" name="图片 8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2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5" w:type="dxa"/>
                  <w:vAlign w:val="center"/>
                </w:tcPr>
                <w:p w14:paraId="23435EE8" w14:textId="5BA0F24F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F372BD3" wp14:editId="224C11F0">
                        <wp:extent cx="611505" cy="225425"/>
                        <wp:effectExtent l="0" t="0" r="0" b="3175"/>
                        <wp:docPr id="2025643258" name="图片 7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3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5CCC" w:rsidRPr="00F11516" w14:paraId="53FE7371" w14:textId="77777777" w:rsidTr="00985AD3">
              <w:trPr>
                <w:trHeight w:val="505"/>
                <w:jc w:val="center"/>
              </w:trPr>
              <w:tc>
                <w:tcPr>
                  <w:tcW w:w="2771" w:type="dxa"/>
                  <w:vAlign w:val="center"/>
                </w:tcPr>
                <w:p w14:paraId="16D29C57" w14:textId="77777777" w:rsidR="001E5CCC" w:rsidRPr="00F11516" w:rsidRDefault="001E5CCC" w:rsidP="00985AD3">
                  <w:pPr>
                    <w:ind w:firstLine="0"/>
                    <w:jc w:val="left"/>
                    <w:rPr>
                      <w:rFonts w:cs="宋体" w:hint="eastAsia"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可以编写程序准确找出最大数</w:t>
                  </w:r>
                </w:p>
              </w:tc>
              <w:tc>
                <w:tcPr>
                  <w:tcW w:w="1050" w:type="dxa"/>
                  <w:vAlign w:val="center"/>
                </w:tcPr>
                <w:p w14:paraId="28C469FB" w14:textId="67DE39F2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2993AC9" wp14:editId="6AA3A05D">
                        <wp:extent cx="611505" cy="225425"/>
                        <wp:effectExtent l="0" t="0" r="0" b="3175"/>
                        <wp:docPr id="1944334775" name="图片 6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4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" w:type="dxa"/>
                  <w:vAlign w:val="center"/>
                </w:tcPr>
                <w:p w14:paraId="12229AC1" w14:textId="5F18AC86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B71089C" wp14:editId="2173983A">
                        <wp:extent cx="611505" cy="225425"/>
                        <wp:effectExtent l="0" t="0" r="0" b="3175"/>
                        <wp:docPr id="342143715" name="图片 5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5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5" w:type="dxa"/>
                  <w:vAlign w:val="center"/>
                </w:tcPr>
                <w:p w14:paraId="5497860D" w14:textId="3132C7E0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7A642F78" wp14:editId="67076326">
                        <wp:extent cx="611505" cy="225425"/>
                        <wp:effectExtent l="0" t="0" r="0" b="3175"/>
                        <wp:docPr id="744485630" name="图片 4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6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5CCC" w:rsidRPr="00F11516" w14:paraId="01E53814" w14:textId="77777777" w:rsidTr="00985AD3">
              <w:trPr>
                <w:trHeight w:val="526"/>
                <w:jc w:val="center"/>
              </w:trPr>
              <w:tc>
                <w:tcPr>
                  <w:tcW w:w="2771" w:type="dxa"/>
                  <w:vAlign w:val="center"/>
                </w:tcPr>
                <w:p w14:paraId="639FA445" w14:textId="77777777" w:rsidR="001E5CCC" w:rsidRPr="00F11516" w:rsidRDefault="001E5CCC" w:rsidP="00985AD3">
                  <w:pPr>
                    <w:ind w:firstLine="0"/>
                    <w:jc w:val="left"/>
                    <w:rPr>
                      <w:rFonts w:cs="宋体" w:hint="eastAsia"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态度端正，认真思考，积极发言</w:t>
                  </w:r>
                </w:p>
              </w:tc>
              <w:tc>
                <w:tcPr>
                  <w:tcW w:w="1050" w:type="dxa"/>
                  <w:vAlign w:val="center"/>
                </w:tcPr>
                <w:p w14:paraId="7E6DCC52" w14:textId="77A8CF38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707E16E3" wp14:editId="52C83E35">
                        <wp:extent cx="611505" cy="225425"/>
                        <wp:effectExtent l="0" t="0" r="0" b="3175"/>
                        <wp:docPr id="1499747390" name="图片 3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7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2" w:type="dxa"/>
                  <w:vAlign w:val="center"/>
                </w:tcPr>
                <w:p w14:paraId="55445D26" w14:textId="6BA91DA7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040EBE4" wp14:editId="5FF19AB0">
                        <wp:extent cx="611505" cy="225425"/>
                        <wp:effectExtent l="0" t="0" r="0" b="3175"/>
                        <wp:docPr id="1509712109" name="图片 2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8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5" w:type="dxa"/>
                  <w:vAlign w:val="center"/>
                </w:tcPr>
                <w:p w14:paraId="3AB66248" w14:textId="6B5DDBB6" w:rsidR="001E5CCC" w:rsidRPr="00F11516" w:rsidRDefault="001E5CCC" w:rsidP="00985AD3">
                  <w:pPr>
                    <w:ind w:firstLine="0"/>
                    <w:jc w:val="center"/>
                    <w:rPr>
                      <w:rFonts w:eastAsia="仿宋" w:cs="仿宋" w:hint="eastAs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11516">
                    <w:rPr>
                      <w:rFonts w:eastAsia="仿宋" w:cs="仿宋" w:hint="eastAsia"/>
                      <w:b/>
                      <w:bCs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5A6532F" wp14:editId="064A0013">
                        <wp:extent cx="611505" cy="225425"/>
                        <wp:effectExtent l="0" t="0" r="0" b="3175"/>
                        <wp:docPr id="1425230959" name="图片 1" descr="小太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89" descr="小太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A51B86" w14:textId="77777777" w:rsidR="001E5CCC" w:rsidRPr="00F11516" w:rsidRDefault="001E5CCC" w:rsidP="00985AD3">
            <w:pPr>
              <w:pStyle w:val="22TimesNewRoman"/>
              <w:spacing w:before="4" w:after="0"/>
              <w:jc w:val="both"/>
              <w:rPr>
                <w:rFonts w:eastAsia="仿宋" w:cs="仿宋" w:hint="eastAsia"/>
                <w:sz w:val="18"/>
                <w:szCs w:val="18"/>
              </w:rPr>
            </w:pPr>
          </w:p>
        </w:tc>
      </w:tr>
    </w:tbl>
    <w:p w14:paraId="0F5C2E76" w14:textId="77777777" w:rsidR="00737F55" w:rsidRPr="001E5CCC" w:rsidRDefault="00737F55">
      <w:pPr>
        <w:rPr>
          <w:rFonts w:hint="eastAsia"/>
        </w:rPr>
      </w:pPr>
    </w:p>
    <w:sectPr w:rsidR="00737F55" w:rsidRPr="001E5CCC" w:rsidSect="001E5C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0433" w:h="14742"/>
      <w:pgMar w:top="1304" w:right="1247" w:bottom="1531" w:left="1247" w:header="1134" w:footer="1134" w:gutter="0"/>
      <w:cols w:space="720"/>
      <w:docGrid w:type="linesAndChars" w:linePitch="321" w:charSpace="-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稚艺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84EC7" w14:textId="77777777" w:rsidR="00000000" w:rsidRDefault="00000000">
    <w:pPr>
      <w:pStyle w:val="a4"/>
      <w:framePr w:w="624" w:wrap="around" w:vAnchor="text" w:hAnchor="page" w:x="2144" w:y="1"/>
      <w:tabs>
        <w:tab w:val="left" w:pos="425"/>
      </w:tabs>
      <w:ind w:firstLine="0"/>
      <w:jc w:val="center"/>
      <w:rPr>
        <w:rStyle w:val="a8"/>
        <w:b/>
      </w:rPr>
    </w:pPr>
    <w:r>
      <w:rPr>
        <w:b/>
        <w:sz w:val="21"/>
      </w:rPr>
      <w:fldChar w:fldCharType="begin"/>
    </w:r>
    <w:r>
      <w:rPr>
        <w:rStyle w:val="a8"/>
        <w:b/>
        <w:sz w:val="21"/>
      </w:rPr>
      <w:instrText xml:space="preserve">PAGE  </w:instrText>
    </w:r>
    <w:r>
      <w:rPr>
        <w:b/>
        <w:sz w:val="21"/>
      </w:rPr>
      <w:fldChar w:fldCharType="separate"/>
    </w:r>
    <w:r>
      <w:rPr>
        <w:rStyle w:val="a8"/>
        <w:b/>
        <w:sz w:val="21"/>
        <w:lang w:val="en-US" w:eastAsia="zh-CN"/>
      </w:rPr>
      <w:t>34</w:t>
    </w:r>
    <w:r>
      <w:rPr>
        <w:rStyle w:val="a8"/>
        <w:b/>
        <w:sz w:val="21"/>
        <w:lang w:val="en-US" w:eastAsia="zh-CN"/>
      </w:rPr>
      <w:t>6</w:t>
    </w:r>
    <w:r>
      <w:rPr>
        <w:b/>
        <w:sz w:val="21"/>
      </w:rPr>
      <w:fldChar w:fldCharType="end"/>
    </w:r>
  </w:p>
  <w:p w14:paraId="10D2D900" w14:textId="092819AF" w:rsidR="00000000" w:rsidRDefault="001E5CCC">
    <w:pPr>
      <w:pStyle w:val="a4"/>
      <w:tabs>
        <w:tab w:val="left" w:pos="425"/>
      </w:tabs>
      <w:ind w:right="360" w:firstLine="360"/>
    </w:pP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5E2A32" wp14:editId="21BA7506">
              <wp:simplePos x="0" y="0"/>
              <wp:positionH relativeFrom="column">
                <wp:posOffset>-763270</wp:posOffset>
              </wp:positionH>
              <wp:positionV relativeFrom="paragraph">
                <wp:posOffset>-1285240</wp:posOffset>
              </wp:positionV>
              <wp:extent cx="2820035" cy="1845945"/>
              <wp:effectExtent l="0" t="0" r="0" b="0"/>
              <wp:wrapNone/>
              <wp:docPr id="1177787409" name="组合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0035" cy="1845945"/>
                        <a:chOff x="0" y="0"/>
                        <a:chExt cx="4441" cy="2907"/>
                      </a:xfrm>
                    </wpg:grpSpPr>
                    <wps:wsp>
                      <wps:cNvPr id="1400051086" name="直线 6"/>
                      <wps:cNvCnPr>
                        <a:cxnSpLocks noChangeShapeType="1"/>
                      </wps:cNvCnPr>
                      <wps:spPr bwMode="auto">
                        <a:xfrm>
                          <a:off x="831" y="0"/>
                          <a:ext cx="0" cy="2184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52435802" name="直线 7"/>
                      <wps:cNvCnPr>
                        <a:cxnSpLocks noChangeShapeType="1"/>
                      </wps:cNvCnPr>
                      <wps:spPr bwMode="auto">
                        <a:xfrm>
                          <a:off x="0" y="2212"/>
                          <a:ext cx="2041" cy="0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8315623" name="椭圆 8"/>
                      <wps:cNvSpPr>
                        <a:spLocks noChangeArrowheads="1"/>
                      </wps:cNvSpPr>
                      <wps:spPr bwMode="auto">
                        <a:xfrm>
                          <a:off x="2044" y="2055"/>
                          <a:ext cx="765" cy="288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251471" name="文本框 9"/>
                      <wps:cNvSpPr txBox="1">
                        <a:spLocks noChangeArrowheads="1"/>
                      </wps:cNvSpPr>
                      <wps:spPr bwMode="auto">
                        <a:xfrm>
                          <a:off x="868" y="2397"/>
                          <a:ext cx="3573" cy="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DFBE" w14:textId="77777777" w:rsidR="00000000" w:rsidRDefault="00000000">
                            <w:pPr>
                              <w:jc w:val="left"/>
                            </w:pPr>
                            <w:r>
                              <w:rPr>
                                <w:rFonts w:ascii="方正稚艺简体" w:eastAsia="方正稚艺简体" w:hint="eastAsia"/>
                              </w:rPr>
                              <w:t>小学信息科技教学设计（上册）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E2A32" id="组合 23" o:spid="_x0000_s1026" style="position:absolute;left:0;text-align:left;margin-left:-60.1pt;margin-top:-101.2pt;width:222.05pt;height:145.35pt;z-index:-251657216" coordsize="44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">
              <v:line id="直线 6" o:spid="_x0000_s1027" style="position:absolute;visibility:visible;mso-wrap-style:square" from="831,0" to="831,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" stroked="f"/>
              <v:line id="直线 7" o:spid="_x0000_s1028" style="position:absolute;visibility:visible;mso-wrap-style:square" from="0,2212" to="2041,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" stroked="f"/>
              <v:oval id="椭圆 8" o:spid="_x0000_s1029" style="position:absolute;left:2044;top:2055;width:7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" fillcolor="#96969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30" type="#_x0000_t202" style="position:absolute;left:868;top:2397;width:357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" strokecolor="white">
                <v:textbox inset="0">
                  <w:txbxContent>
                    <w:p w14:paraId="7E1DDFBE" w14:textId="77777777" w:rsidR="00000000" w:rsidRDefault="00000000">
                      <w:pPr>
                        <w:jc w:val="left"/>
                      </w:pPr>
                      <w:r>
                        <w:rPr>
                          <w:rFonts w:ascii="方正稚艺简体" w:eastAsia="方正稚艺简体" w:hint="eastAsia"/>
                        </w:rPr>
                        <w:t>小学信息科技教学设计（上册）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549A" w14:textId="77777777" w:rsidR="00000000" w:rsidRDefault="00000000">
    <w:pPr>
      <w:pStyle w:val="a4"/>
      <w:framePr w:w="624" w:wrap="around" w:vAnchor="text" w:hAnchor="page" w:x="7644" w:y="29"/>
      <w:tabs>
        <w:tab w:val="left" w:pos="425"/>
      </w:tabs>
      <w:ind w:firstLine="0"/>
      <w:jc w:val="center"/>
      <w:rPr>
        <w:rStyle w:val="a8"/>
        <w:b/>
        <w:sz w:val="21"/>
      </w:rPr>
    </w:pPr>
    <w:r>
      <w:rPr>
        <w:b/>
        <w:sz w:val="21"/>
      </w:rPr>
      <w:fldChar w:fldCharType="begin"/>
    </w:r>
    <w:r>
      <w:rPr>
        <w:rStyle w:val="a8"/>
        <w:b/>
        <w:sz w:val="21"/>
      </w:rPr>
      <w:instrText xml:space="preserve">PAGE  </w:instrText>
    </w:r>
    <w:r>
      <w:rPr>
        <w:b/>
        <w:sz w:val="21"/>
      </w:rPr>
      <w:fldChar w:fldCharType="separate"/>
    </w:r>
    <w:r>
      <w:rPr>
        <w:rStyle w:val="a8"/>
        <w:b/>
        <w:sz w:val="21"/>
        <w:lang w:val="en-US" w:eastAsia="zh-CN"/>
      </w:rPr>
      <w:t>34</w:t>
    </w:r>
    <w:r>
      <w:rPr>
        <w:rStyle w:val="a8"/>
        <w:b/>
        <w:sz w:val="21"/>
        <w:lang w:val="en-US" w:eastAsia="zh-CN"/>
      </w:rPr>
      <w:t>7</w:t>
    </w:r>
    <w:r>
      <w:rPr>
        <w:b/>
        <w:sz w:val="21"/>
      </w:rPr>
      <w:fldChar w:fldCharType="end"/>
    </w:r>
  </w:p>
  <w:p w14:paraId="4EC74F3E" w14:textId="640E9CC0" w:rsidR="00000000" w:rsidRDefault="001E5CCC">
    <w:pPr>
      <w:pStyle w:val="a4"/>
      <w:tabs>
        <w:tab w:val="left" w:pos="425"/>
      </w:tabs>
      <w:ind w:right="360" w:firstLine="360"/>
    </w:pP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60288" behindDoc="1" locked="0" layoutInCell="1" allowOverlap="0" wp14:anchorId="2285B282" wp14:editId="4FA0BA0E">
              <wp:simplePos x="0" y="0"/>
              <wp:positionH relativeFrom="column">
                <wp:posOffset>2773680</wp:posOffset>
              </wp:positionH>
              <wp:positionV relativeFrom="paragraph">
                <wp:posOffset>-1285240</wp:posOffset>
              </wp:positionV>
              <wp:extent cx="3037840" cy="1840230"/>
              <wp:effectExtent l="0" t="0" r="0" b="0"/>
              <wp:wrapNone/>
              <wp:docPr id="295608052" name="组合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37840" cy="1840230"/>
                        <a:chOff x="0" y="0"/>
                        <a:chExt cx="4784" cy="2898"/>
                      </a:xfrm>
                    </wpg:grpSpPr>
                    <wps:wsp>
                      <wps:cNvPr id="1868807172" name="直线 11"/>
                      <wps:cNvCnPr>
                        <a:cxnSpLocks noChangeShapeType="1"/>
                      </wps:cNvCnPr>
                      <wps:spPr bwMode="auto">
                        <a:xfrm>
                          <a:off x="3923" y="0"/>
                          <a:ext cx="0" cy="2184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39856347" name="直线 12"/>
                      <wps:cNvCnPr>
                        <a:cxnSpLocks noChangeShapeType="1"/>
                      </wps:cNvCnPr>
                      <wps:spPr bwMode="auto">
                        <a:xfrm>
                          <a:off x="2743" y="2245"/>
                          <a:ext cx="2041" cy="0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84809318" name="椭圆 13"/>
                      <wps:cNvSpPr>
                        <a:spLocks noChangeArrowheads="1"/>
                      </wps:cNvSpPr>
                      <wps:spPr bwMode="auto">
                        <a:xfrm>
                          <a:off x="1930" y="2088"/>
                          <a:ext cx="765" cy="288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057185" name="文本框 14"/>
                      <wps:cNvSpPr txBox="1">
                        <a:spLocks noChangeArrowheads="1"/>
                      </wps:cNvSpPr>
                      <wps:spPr bwMode="auto">
                        <a:xfrm>
                          <a:off x="0" y="2388"/>
                          <a:ext cx="3573" cy="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777ED" w14:textId="77777777" w:rsidR="00000000" w:rsidRDefault="00000000">
                            <w:pPr>
                              <w:jc w:val="right"/>
                            </w:pPr>
                            <w:r>
                              <w:rPr>
                                <w:rFonts w:ascii="方正稚艺简体" w:eastAsia="方正稚艺简体" w:hint="eastAsia"/>
                              </w:rPr>
                              <w:t>小学信息科技教学设计（</w:t>
                            </w:r>
                            <w:r>
                              <w:rPr>
                                <w:rFonts w:ascii="方正稚艺简体" w:eastAsia="方正稚艺简体" w:hint="eastAsia"/>
                              </w:rPr>
                              <w:t>上册）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85B282" id="组合 24" o:spid="_x0000_s1031" style="position:absolute;left:0;text-align:left;margin-left:218.4pt;margin-top:-101.2pt;width:239.2pt;height:144.9pt;z-index:-251656192" coordsize="4784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" o:allowoverlap="f">
              <v:line id="直线 11" o:spid="_x0000_s1032" style="position:absolute;visibility:visible;mso-wrap-style:square" from="3923,0" to="3923,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" stroked="f"/>
              <v:line id="直线 12" o:spid="_x0000_s1033" style="position:absolute;visibility:visible;mso-wrap-style:square" from="2743,2245" to="4784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" stroked="f"/>
              <v:oval id="椭圆 13" o:spid="_x0000_s1034" style="position:absolute;left:1930;top:2088;width:7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" fillcolor="#96969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35" type="#_x0000_t202" style="position:absolute;top:2388;width:357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" strokecolor="white">
                <v:textbox inset="0">
                  <w:txbxContent>
                    <w:p w14:paraId="146777ED" w14:textId="77777777" w:rsidR="00000000" w:rsidRDefault="00000000">
                      <w:pPr>
                        <w:jc w:val="right"/>
                      </w:pPr>
                      <w:r>
                        <w:rPr>
                          <w:rFonts w:ascii="方正稚艺简体" w:eastAsia="方正稚艺简体" w:hint="eastAsia"/>
                        </w:rPr>
                        <w:t>小学信息科技教学设计（</w:t>
                      </w:r>
                      <w:r>
                        <w:rPr>
                          <w:rFonts w:ascii="方正稚艺简体" w:eastAsia="方正稚艺简体" w:hint="eastAsia"/>
                        </w:rPr>
                        <w:t>上册）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BA56" w14:textId="49806BB6" w:rsidR="00000000" w:rsidRDefault="001E5CCC">
    <w:pPr>
      <w:pStyle w:val="a6"/>
      <w:pBdr>
        <w:bottom w:val="none" w:sz="0" w:space="0" w:color="auto"/>
      </w:pBdr>
      <w:tabs>
        <w:tab w:val="left" w:pos="425"/>
      </w:tabs>
      <w:spacing w:afterLines="50" w:after="120" w:line="440" w:lineRule="atLeast"/>
      <w:ind w:rightChars="170" w:right="357" w:firstLineChars="235" w:firstLine="423"/>
      <w:jc w:val="both"/>
      <w:rPr>
        <w:rFonts w:ascii="方正稚艺简体" w:eastAsia="方正稚艺简体" w:hint="eastAsia"/>
        <w:color w:val="000000"/>
      </w:rPr>
    </w:pPr>
    <w:r>
      <w:rPr>
        <w:rFonts w:ascii="方正稚艺简体" w:eastAsia="方正稚艺简体" w:hint="eastAsia"/>
        <w:noProof/>
        <w:color w:val="000000"/>
        <w:lang w:val="en-US" w:eastAsia="zh-CN"/>
      </w:rPr>
      <w:drawing>
        <wp:anchor distT="0" distB="0" distL="114300" distR="114300" simplePos="0" relativeHeight="251663360" behindDoc="0" locked="0" layoutInCell="1" allowOverlap="1" wp14:anchorId="079D8708" wp14:editId="4C2884EE">
          <wp:simplePos x="0" y="0"/>
          <wp:positionH relativeFrom="column">
            <wp:posOffset>-198120</wp:posOffset>
          </wp:positionH>
          <wp:positionV relativeFrom="paragraph">
            <wp:posOffset>-95885</wp:posOffset>
          </wp:positionV>
          <wp:extent cx="409575" cy="361950"/>
          <wp:effectExtent l="0" t="0" r="9525" b="0"/>
          <wp:wrapNone/>
          <wp:docPr id="1929575605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方正稚艺简体" w:eastAsia="方正稚艺简体" w:hint="eastAsia"/>
        <w:noProof/>
        <w:color w:val="000000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51F4E8" wp14:editId="34BC150B">
              <wp:simplePos x="0" y="0"/>
              <wp:positionH relativeFrom="column">
                <wp:posOffset>1674495</wp:posOffset>
              </wp:positionH>
              <wp:positionV relativeFrom="paragraph">
                <wp:posOffset>201930</wp:posOffset>
              </wp:positionV>
              <wp:extent cx="3239770" cy="0"/>
              <wp:effectExtent l="0" t="0" r="0" b="0"/>
              <wp:wrapNone/>
              <wp:docPr id="294996324" name="直接连接符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C335A" id="直接连接符 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15.9pt" to="38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" strokecolor="#969696" strokeweight="3pt"/>
          </w:pict>
        </mc:Fallback>
      </mc:AlternateContent>
    </w:r>
    <w:r w:rsidR="00000000">
      <w:rPr>
        <w:rFonts w:ascii="方正稚艺简体" w:eastAsia="方正稚艺简体" w:hint="eastAsia"/>
        <w:color w:val="000000"/>
      </w:rPr>
      <w:t xml:space="preserve">五年级 身边的算法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20057" w14:textId="338B5063" w:rsidR="00000000" w:rsidRDefault="001E5CCC">
    <w:pPr>
      <w:pStyle w:val="a6"/>
      <w:pBdr>
        <w:bottom w:val="none" w:sz="0" w:space="0" w:color="auto"/>
      </w:pBdr>
      <w:tabs>
        <w:tab w:val="left" w:pos="425"/>
      </w:tabs>
      <w:spacing w:afterLines="30" w:after="72" w:line="360" w:lineRule="atLeast"/>
      <w:ind w:firstLine="0"/>
      <w:jc w:val="both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D33B3" wp14:editId="5B179A67">
              <wp:simplePos x="0" y="0"/>
              <wp:positionH relativeFrom="column">
                <wp:posOffset>-12700</wp:posOffset>
              </wp:positionH>
              <wp:positionV relativeFrom="paragraph">
                <wp:posOffset>127000</wp:posOffset>
              </wp:positionV>
              <wp:extent cx="3259455" cy="0"/>
              <wp:effectExtent l="0" t="0" r="0" b="0"/>
              <wp:wrapNone/>
              <wp:docPr id="1123739272" name="直接连接符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594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60799" id="直接连接符 2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0pt" to="255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" strokecolor="#969696" strokeweight="3pt"/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64384" behindDoc="0" locked="0" layoutInCell="1" allowOverlap="1" wp14:anchorId="612519DD" wp14:editId="61302A91">
          <wp:simplePos x="0" y="0"/>
          <wp:positionH relativeFrom="column">
            <wp:posOffset>4820920</wp:posOffset>
          </wp:positionH>
          <wp:positionV relativeFrom="paragraph">
            <wp:posOffset>-95885</wp:posOffset>
          </wp:positionV>
          <wp:extent cx="409575" cy="361950"/>
          <wp:effectExtent l="0" t="0" r="9525" b="0"/>
          <wp:wrapNone/>
          <wp:docPr id="388575995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hint="eastAsia"/>
      </w:rPr>
      <w:t xml:space="preserve">                                                          </w:t>
    </w:r>
    <w:r w:rsidR="00000000">
      <w:rPr>
        <w:rFonts w:ascii="方正稚艺简体" w:eastAsia="方正稚艺简体" w:hint="eastAsia"/>
      </w:rPr>
      <w:t>第</w:t>
    </w:r>
    <w:r w:rsidR="00000000">
      <w:rPr>
        <w:rFonts w:ascii="黑体" w:eastAsia="黑体" w:hint="eastAsia"/>
        <w:color w:val="006600"/>
        <w:position w:val="-4"/>
        <w:sz w:val="28"/>
        <w:szCs w:val="28"/>
      </w:rPr>
      <w:t>3</w:t>
    </w:r>
    <w:r w:rsidR="00000000">
      <w:rPr>
        <w:rFonts w:ascii="方正稚艺简体" w:eastAsia="方正稚艺简体" w:hint="eastAsia"/>
      </w:rPr>
      <w:t>单元 评选班级速算王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9919" w14:textId="77777777" w:rsidR="00000000" w:rsidRDefault="00000000">
    <w:pPr>
      <w:pStyle w:val="a6"/>
      <w:pBdr>
        <w:bottom w:val="none" w:sz="0" w:space="0" w:color="auto"/>
      </w:pBdr>
      <w:tabs>
        <w:tab w:val="left" w:pos="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137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CC"/>
    <w:rsid w:val="001E5CCC"/>
    <w:rsid w:val="00737F55"/>
    <w:rsid w:val="00911EF7"/>
    <w:rsid w:val="00ED664B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A723D"/>
  <w15:chartTrackingRefBased/>
  <w15:docId w15:val="{318469FA-40FD-4A33-8DD2-C1D872CF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5CCC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0"/>
    <w:link w:val="11"/>
    <w:qFormat/>
    <w:rsid w:val="001E5CCC"/>
    <w:pPr>
      <w:keepNext/>
      <w:keepLines/>
      <w:spacing w:before="720" w:after="240"/>
      <w:ind w:firstLine="0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E5CCC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link w:val="32"/>
    <w:qFormat/>
    <w:rsid w:val="001E5CCC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1E5CC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1"/>
    <w:uiPriority w:val="9"/>
    <w:semiHidden/>
    <w:rsid w:val="001E5CC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1">
    <w:name w:val="标题 1 字符1"/>
    <w:link w:val="1"/>
    <w:rsid w:val="001E5CCC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2">
    <w:name w:val="标题 3 字符2"/>
    <w:link w:val="3"/>
    <w:rsid w:val="001E5CCC"/>
    <w:rPr>
      <w:rFonts w:ascii="Arial" w:eastAsia="黑体" w:hAnsi="Arial" w:cs="Times New Roman"/>
      <w:kern w:val="0"/>
      <w:sz w:val="24"/>
      <w:szCs w:val="20"/>
    </w:rPr>
  </w:style>
  <w:style w:type="paragraph" w:styleId="a4">
    <w:name w:val="footer"/>
    <w:basedOn w:val="a0"/>
    <w:link w:val="a5"/>
    <w:rsid w:val="001E5CCC"/>
    <w:pPr>
      <w:tabs>
        <w:tab w:val="clear" w:pos="425"/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rsid w:val="001E5CC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0"/>
    <w:link w:val="a7"/>
    <w:rsid w:val="001E5CCC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1E5CC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rsid w:val="001E5CCC"/>
  </w:style>
  <w:style w:type="paragraph" w:customStyle="1" w:styleId="a">
    <w:name w:val="插图编号"/>
    <w:basedOn w:val="a9"/>
    <w:rsid w:val="001E5CCC"/>
    <w:pPr>
      <w:numPr>
        <w:numId w:val="1"/>
      </w:numPr>
      <w:tabs>
        <w:tab w:val="clear" w:pos="425"/>
      </w:tabs>
      <w:snapToGrid/>
      <w:spacing w:after="240" w:line="210" w:lineRule="atLeast"/>
      <w:ind w:firstLineChars="0"/>
      <w:jc w:val="center"/>
      <w:textAlignment w:val="center"/>
    </w:pPr>
    <w:rPr>
      <w:sz w:val="15"/>
    </w:rPr>
  </w:style>
  <w:style w:type="paragraph" w:customStyle="1" w:styleId="22TimesNewRoman">
    <w:name w:val="样式 标题 2节标题2 + (西文) Times New Roman (中文) 华文隶书 二号 黑色 阴影 左 ..."/>
    <w:basedOn w:val="2"/>
    <w:qFormat/>
    <w:rsid w:val="001E5CCC"/>
    <w:pPr>
      <w:spacing w:before="80" w:after="80" w:line="312" w:lineRule="atLeast"/>
      <w:ind w:firstLine="0"/>
      <w:jc w:val="left"/>
    </w:pPr>
    <w:rPr>
      <w:rFonts w:ascii="Times New Roman" w:eastAsia="华文隶书" w:hAnsi="Times New Roman" w:cs="宋体"/>
      <w:b w:val="0"/>
      <w:bCs w:val="0"/>
      <w:color w:val="000000"/>
      <w:sz w:val="44"/>
      <w:szCs w:val="20"/>
    </w:rPr>
  </w:style>
  <w:style w:type="paragraph" w:styleId="a9">
    <w:name w:val="Normal Indent"/>
    <w:basedOn w:val="a0"/>
    <w:uiPriority w:val="99"/>
    <w:semiHidden/>
    <w:unhideWhenUsed/>
    <w:rsid w:val="001E5CCC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semiHidden/>
    <w:rsid w:val="001E5C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2024-08-19T13:58:00Z</dcterms:created>
  <dcterms:modified xsi:type="dcterms:W3CDTF">2024-08-19T13:59:00Z</dcterms:modified>
</cp:coreProperties>
</file>