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87" w:rsidRPr="00650887" w:rsidRDefault="00650887" w:rsidP="00650887">
      <w:pPr>
        <w:spacing w:afterLines="50"/>
        <w:ind w:firstLine="0"/>
        <w:jc w:val="center"/>
        <w:rPr>
          <w:rFonts w:eastAsia="黑体" w:hint="eastAsia"/>
          <w:kern w:val="0"/>
          <w:sz w:val="32"/>
          <w:szCs w:val="32"/>
        </w:rPr>
      </w:pPr>
      <w:r w:rsidRPr="00650887">
        <w:rPr>
          <w:rFonts w:eastAsia="黑体" w:hint="eastAsia"/>
          <w:kern w:val="0"/>
          <w:sz w:val="32"/>
          <w:szCs w:val="32"/>
        </w:rPr>
        <w:t>第</w:t>
      </w:r>
      <w:r w:rsidRPr="00650887">
        <w:rPr>
          <w:rFonts w:eastAsia="黑体" w:hint="eastAsia"/>
          <w:kern w:val="0"/>
          <w:sz w:val="32"/>
          <w:szCs w:val="32"/>
        </w:rPr>
        <w:t>10</w:t>
      </w:r>
      <w:r w:rsidRPr="00650887">
        <w:rPr>
          <w:rFonts w:eastAsia="黑体" w:hint="eastAsia"/>
          <w:kern w:val="0"/>
          <w:sz w:val="32"/>
          <w:szCs w:val="32"/>
        </w:rPr>
        <w:t>课预订出行住宿酒店</w:t>
      </w:r>
    </w:p>
    <w:p w:rsidR="00650887" w:rsidRPr="00650887" w:rsidRDefault="00650887" w:rsidP="00650887">
      <w:pPr>
        <w:spacing w:afterLines="50"/>
        <w:ind w:firstLine="0"/>
        <w:jc w:val="center"/>
        <w:rPr>
          <w:rFonts w:eastAsia="黑体" w:hint="eastAsia"/>
          <w:kern w:val="0"/>
          <w:sz w:val="32"/>
          <w:szCs w:val="32"/>
        </w:rPr>
      </w:pPr>
      <w:r w:rsidRPr="00650887">
        <w:rPr>
          <w:rFonts w:eastAsia="黑体" w:hint="eastAsia"/>
          <w:kern w:val="0"/>
          <w:sz w:val="32"/>
          <w:szCs w:val="32"/>
        </w:rPr>
        <w:t>项目评价</w:t>
      </w:r>
    </w:p>
    <w:p w:rsidR="00650887" w:rsidRPr="004C3A3C" w:rsidRDefault="00650887" w:rsidP="00650887">
      <w:pPr>
        <w:ind w:firstLineChars="200" w:firstLine="360"/>
        <w:rPr>
          <w:rFonts w:hint="eastAsia"/>
          <w:sz w:val="18"/>
          <w:szCs w:val="18"/>
        </w:rPr>
      </w:pPr>
      <w:r w:rsidRPr="004C3A3C">
        <w:rPr>
          <w:rFonts w:hint="eastAsia"/>
          <w:sz w:val="18"/>
          <w:szCs w:val="18"/>
        </w:rPr>
        <w:t>根据本节课你的实际情况，给涂上颜色，进行等级评价。</w:t>
      </w:r>
    </w:p>
    <w:tbl>
      <w:tblPr>
        <w:tblW w:w="7088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4678"/>
        <w:gridCol w:w="1276"/>
      </w:tblGrid>
      <w:tr w:rsidR="00650887" w:rsidRPr="004C3A3C" w:rsidTr="00650887">
        <w:trPr>
          <w:trHeight w:val="563"/>
          <w:jc w:val="center"/>
        </w:trPr>
        <w:tc>
          <w:tcPr>
            <w:tcW w:w="5812" w:type="dxa"/>
            <w:gridSpan w:val="2"/>
            <w:shd w:val="clear" w:color="auto" w:fill="D9D9D9"/>
            <w:vAlign w:val="center"/>
          </w:tcPr>
          <w:p w:rsidR="00650887" w:rsidRPr="004C3A3C" w:rsidRDefault="00650887" w:rsidP="00E166E6">
            <w:pPr>
              <w:ind w:firstLine="0"/>
              <w:jc w:val="center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学习活动评价内容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50887" w:rsidRPr="004C3A3C" w:rsidRDefault="00650887" w:rsidP="00E166E6">
            <w:pPr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评</w:t>
            </w:r>
            <w:proofErr w:type="gramStart"/>
            <w:r w:rsidRPr="004C3A3C">
              <w:rPr>
                <w:rFonts w:hint="eastAsia"/>
                <w:sz w:val="18"/>
                <w:szCs w:val="18"/>
              </w:rPr>
              <w:t>星等级</w:t>
            </w:r>
            <w:proofErr w:type="gramEnd"/>
          </w:p>
        </w:tc>
      </w:tr>
      <w:tr w:rsidR="00650887" w:rsidRPr="004C3A3C" w:rsidTr="00650887">
        <w:trPr>
          <w:trHeight w:val="1385"/>
          <w:jc w:val="center"/>
        </w:trPr>
        <w:tc>
          <w:tcPr>
            <w:tcW w:w="1134" w:type="dxa"/>
            <w:vAlign w:val="center"/>
          </w:tcPr>
          <w:p w:rsidR="00650887" w:rsidRPr="004C3A3C" w:rsidRDefault="00650887" w:rsidP="00E166E6">
            <w:pPr>
              <w:ind w:firstLine="0"/>
              <w:jc w:val="center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我会合作</w:t>
            </w:r>
          </w:p>
        </w:tc>
        <w:tc>
          <w:tcPr>
            <w:tcW w:w="4678" w:type="dxa"/>
            <w:vAlign w:val="center"/>
          </w:tcPr>
          <w:p w:rsidR="00650887" w:rsidRPr="004C3A3C" w:rsidRDefault="00650887" w:rsidP="00E166E6">
            <w:pPr>
              <w:ind w:firstLine="0"/>
              <w:rPr>
                <w:rFonts w:hint="eastAsia"/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积极参与，主动思考，按要求完成任务。</w:t>
            </w:r>
          </w:p>
          <w:p w:rsidR="00650887" w:rsidRPr="004C3A3C" w:rsidRDefault="00650887" w:rsidP="00E166E6">
            <w:pPr>
              <w:ind w:firstLine="0"/>
              <w:rPr>
                <w:rFonts w:hint="eastAsia"/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与同学积极讨论，互相合作。</w:t>
            </w:r>
          </w:p>
          <w:p w:rsidR="00650887" w:rsidRPr="004C3A3C" w:rsidRDefault="00650887" w:rsidP="00E166E6">
            <w:pPr>
              <w:ind w:firstLine="0"/>
              <w:rPr>
                <w:rFonts w:hint="eastAsia"/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各个环节均有参与和贡献。</w:t>
            </w:r>
          </w:p>
          <w:p w:rsidR="00650887" w:rsidRPr="004C3A3C" w:rsidRDefault="00650887" w:rsidP="00E166E6">
            <w:pPr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积极参与讨论，与老师和同学互动。</w:t>
            </w:r>
          </w:p>
        </w:tc>
        <w:tc>
          <w:tcPr>
            <w:tcW w:w="1276" w:type="dxa"/>
            <w:vAlign w:val="center"/>
          </w:tcPr>
          <w:p w:rsidR="00650887" w:rsidRPr="004C3A3C" w:rsidRDefault="00650887" w:rsidP="00E166E6">
            <w:pPr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sz w:val="18"/>
                <w:szCs w:val="18"/>
              </w:rPr>
              <w:t>☆☆☆☆☆</w:t>
            </w:r>
          </w:p>
        </w:tc>
      </w:tr>
      <w:tr w:rsidR="00650887" w:rsidRPr="004C3A3C" w:rsidTr="00650887">
        <w:trPr>
          <w:trHeight w:val="850"/>
          <w:jc w:val="center"/>
        </w:trPr>
        <w:tc>
          <w:tcPr>
            <w:tcW w:w="1134" w:type="dxa"/>
            <w:vAlign w:val="center"/>
          </w:tcPr>
          <w:p w:rsidR="00650887" w:rsidRPr="004C3A3C" w:rsidRDefault="00650887" w:rsidP="00E166E6">
            <w:pPr>
              <w:ind w:firstLine="0"/>
              <w:jc w:val="center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我会操作</w:t>
            </w:r>
          </w:p>
        </w:tc>
        <w:tc>
          <w:tcPr>
            <w:tcW w:w="4678" w:type="dxa"/>
            <w:vAlign w:val="center"/>
          </w:tcPr>
          <w:p w:rsidR="00650887" w:rsidRPr="004C3A3C" w:rsidRDefault="00650887" w:rsidP="00E166E6">
            <w:pPr>
              <w:ind w:firstLine="0"/>
              <w:rPr>
                <w:rFonts w:hint="eastAsia"/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我搜索到合适在线预订网络平台。</w:t>
            </w:r>
          </w:p>
          <w:p w:rsidR="00650887" w:rsidRPr="004C3A3C" w:rsidRDefault="00650887" w:rsidP="00E166E6">
            <w:pPr>
              <w:ind w:firstLine="0"/>
              <w:rPr>
                <w:rFonts w:hint="eastAsia"/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我能在酒店预订平台，筛选到合适的景点信息。</w:t>
            </w:r>
          </w:p>
          <w:p w:rsidR="00650887" w:rsidRPr="004C3A3C" w:rsidRDefault="00650887" w:rsidP="00E166E6">
            <w:pPr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我能在国家中小学智慧教育平台筛选到需要的学习资源。</w:t>
            </w:r>
          </w:p>
        </w:tc>
        <w:tc>
          <w:tcPr>
            <w:tcW w:w="1276" w:type="dxa"/>
            <w:vAlign w:val="center"/>
          </w:tcPr>
          <w:p w:rsidR="00650887" w:rsidRPr="004C3A3C" w:rsidRDefault="00650887" w:rsidP="00E166E6">
            <w:pPr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sz w:val="18"/>
                <w:szCs w:val="18"/>
              </w:rPr>
              <w:t>☆☆☆☆☆</w:t>
            </w:r>
          </w:p>
        </w:tc>
      </w:tr>
      <w:tr w:rsidR="00650887" w:rsidRPr="004C3A3C" w:rsidTr="00650887">
        <w:trPr>
          <w:trHeight w:val="1305"/>
          <w:jc w:val="center"/>
        </w:trPr>
        <w:tc>
          <w:tcPr>
            <w:tcW w:w="1134" w:type="dxa"/>
            <w:vAlign w:val="center"/>
          </w:tcPr>
          <w:p w:rsidR="00650887" w:rsidRPr="004C3A3C" w:rsidRDefault="00650887" w:rsidP="00E166E6">
            <w:pPr>
              <w:ind w:firstLine="0"/>
              <w:jc w:val="center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我的收获</w:t>
            </w:r>
          </w:p>
        </w:tc>
        <w:tc>
          <w:tcPr>
            <w:tcW w:w="4678" w:type="dxa"/>
            <w:vAlign w:val="center"/>
          </w:tcPr>
          <w:p w:rsidR="00650887" w:rsidRPr="004C3A3C" w:rsidRDefault="00650887" w:rsidP="00E166E6">
            <w:pPr>
              <w:ind w:firstLine="0"/>
              <w:rPr>
                <w:rFonts w:hint="eastAsia"/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我感受到网络预订给人们出行带来的便捷。</w:t>
            </w:r>
          </w:p>
          <w:p w:rsidR="00650887" w:rsidRPr="004C3A3C" w:rsidRDefault="00650887" w:rsidP="00E166E6">
            <w:pPr>
              <w:ind w:firstLine="0"/>
              <w:rPr>
                <w:rFonts w:hint="eastAsia"/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我能够依据问题，选择平台，筛选所需信息。</w:t>
            </w:r>
          </w:p>
          <w:p w:rsidR="00650887" w:rsidRPr="004C3A3C" w:rsidRDefault="00650887" w:rsidP="00E166E6">
            <w:pPr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我知道小学生不能随意在线支付，一定要在家长的帮助下体验在线支付。</w:t>
            </w:r>
          </w:p>
        </w:tc>
        <w:tc>
          <w:tcPr>
            <w:tcW w:w="1276" w:type="dxa"/>
            <w:vAlign w:val="center"/>
          </w:tcPr>
          <w:p w:rsidR="00650887" w:rsidRPr="004C3A3C" w:rsidRDefault="00650887" w:rsidP="00E166E6">
            <w:pPr>
              <w:ind w:firstLine="0"/>
              <w:jc w:val="center"/>
              <w:rPr>
                <w:rFonts w:eastAsia="楷体"/>
                <w:sz w:val="18"/>
                <w:szCs w:val="18"/>
              </w:rPr>
            </w:pPr>
            <w:r w:rsidRPr="004C3A3C">
              <w:rPr>
                <w:rFonts w:eastAsia="楷体" w:hint="eastAsia"/>
                <w:sz w:val="18"/>
                <w:szCs w:val="18"/>
              </w:rPr>
              <w:t>☆☆☆☆☆</w:t>
            </w:r>
          </w:p>
        </w:tc>
      </w:tr>
    </w:tbl>
    <w:p w:rsidR="00CD5535" w:rsidRDefault="00CD5535"/>
    <w:sectPr w:rsidR="00CD5535" w:rsidSect="00CD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0887"/>
    <w:rsid w:val="00650887"/>
    <w:rsid w:val="00CD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87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microsoft.com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陶蜀徽</dc:creator>
  <cp:lastModifiedBy>陶蜀徽</cp:lastModifiedBy>
  <cp:revision>1</cp:revision>
  <dcterms:created xsi:type="dcterms:W3CDTF">2024-08-21T11:52:00Z</dcterms:created>
  <dcterms:modified xsi:type="dcterms:W3CDTF">2024-08-21T11:53:00Z</dcterms:modified>
</cp:coreProperties>
</file>