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4A8D" w14:textId="192F9CA9" w:rsidR="00283CFD" w:rsidRPr="00463E5F" w:rsidRDefault="00463E5F">
      <w:pPr>
        <w:rPr>
          <w:rFonts w:ascii="宋体" w:eastAsia="宋体" w:hAnsi="宋体"/>
          <w:sz w:val="28"/>
          <w:szCs w:val="28"/>
        </w:rPr>
      </w:pPr>
      <w:hyperlink r:id="rId4" w:history="1">
        <w:r w:rsidRPr="00463E5F">
          <w:rPr>
            <w:rStyle w:val="a3"/>
            <w:rFonts w:ascii="宋体" w:eastAsia="宋体" w:hAnsi="宋体"/>
            <w:sz w:val="28"/>
            <w:szCs w:val="28"/>
          </w:rPr>
          <w:t>科来网络分析系统（技术交流版） - 科来 (colasoft.com.cn)</w:t>
        </w:r>
      </w:hyperlink>
    </w:p>
    <w:sectPr w:rsidR="00283CFD" w:rsidRPr="0046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3C"/>
    <w:rsid w:val="00283CFD"/>
    <w:rsid w:val="00463E5F"/>
    <w:rsid w:val="00C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9CEDCE-35B6-43A2-BF5B-7886CB73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3E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lasoft.com.cn/download/capsa.ph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2024-08-15T11:03:00Z</dcterms:created>
  <dcterms:modified xsi:type="dcterms:W3CDTF">2024-08-15T11:04:00Z</dcterms:modified>
</cp:coreProperties>
</file>