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2308D">
      <w:pPr>
        <w:jc w:val="center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习题答案及解析</w:t>
      </w:r>
    </w:p>
    <w:p w14:paraId="371250BF">
      <w:pPr>
        <w:pStyle w:val="2"/>
        <w:kinsoku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5578F9E3">
      <w:pPr>
        <w:pStyle w:val="2"/>
        <w:kinsoku/>
        <w:jc w:val="left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网页或网站发布常用的方式有哪些？它们实施起来分别有什么优缺点？</w:t>
      </w:r>
    </w:p>
    <w:p w14:paraId="0178EA8E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答案：如下图</w:t>
      </w:r>
    </w:p>
    <w:p w14:paraId="65689D15">
      <w:pPr>
        <w:jc w:val="both"/>
      </w:pPr>
      <w:r>
        <w:drawing>
          <wp:inline distT="0" distB="0" distL="114300" distR="114300">
            <wp:extent cx="4095750" cy="2303780"/>
            <wp:effectExtent l="0" t="0" r="0" b="1270"/>
            <wp:docPr id="3" name="项目4导入微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项目4导入微课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230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52234">
      <w:pPr>
        <w:jc w:val="both"/>
      </w:pPr>
    </w:p>
    <w:p w14:paraId="4BA5E4CD">
      <w:pPr>
        <w:jc w:val="both"/>
      </w:pPr>
    </w:p>
    <w:p w14:paraId="1AE90213">
      <w:pPr>
        <w:jc w:val="both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2.</w:t>
      </w:r>
    </w:p>
    <w:p w14:paraId="01F16030">
      <w:pPr>
        <w:jc w:val="both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drawing>
          <wp:inline distT="0" distB="0" distL="114300" distR="114300">
            <wp:extent cx="3899535" cy="1541780"/>
            <wp:effectExtent l="0" t="0" r="5715" b="1270"/>
            <wp:docPr id="2" name="图片 2" descr="微信截图_20240820225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截图_2024082022593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99535" cy="154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13644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答案：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在上题图中可找出答案，言之有理即可</w:t>
      </w:r>
    </w:p>
    <w:p w14:paraId="2947F446">
      <w:pPr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3.</w: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96520</wp:posOffset>
            </wp:positionV>
            <wp:extent cx="2252980" cy="930910"/>
            <wp:effectExtent l="0" t="0" r="4445" b="2540"/>
            <wp:wrapNone/>
            <wp:docPr id="5" name="图片 2" descr="微信截图_20240731143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微信截图_2024073114324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52980" cy="930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227221">
      <w:pPr>
        <w:jc w:val="both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 w14:paraId="6C3136F6">
      <w:pPr>
        <w:jc w:val="both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 w14:paraId="3892A982">
      <w:pPr>
        <w:numPr>
          <w:ilvl w:val="0"/>
          <w:numId w:val="0"/>
        </w:numPr>
        <w:jc w:val="both"/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答案: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答案不唯一言之有理即可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，参考答案如下表</w:t>
      </w:r>
    </w:p>
    <w:p w14:paraId="1AD99A0A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drawing>
          <wp:inline distT="0" distB="0" distL="114300" distR="114300">
            <wp:extent cx="1725930" cy="1061085"/>
            <wp:effectExtent l="0" t="0" r="7620" b="5715"/>
            <wp:docPr id="6" name="图片 6" descr="微信截图_20240820231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截图_2024082023104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25930" cy="106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6CA10">
      <w:pPr>
        <w:numPr>
          <w:ilvl w:val="0"/>
          <w:numId w:val="0"/>
        </w:numPr>
        <w:jc w:val="both"/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4.</w:t>
      </w: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39370</wp:posOffset>
            </wp:positionV>
            <wp:extent cx="4300855" cy="1459230"/>
            <wp:effectExtent l="0" t="0" r="4445" b="7620"/>
            <wp:wrapNone/>
            <wp:docPr id="7" name="图片 4" descr="微信截图_20240731144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微信截图_20240731144219"/>
                    <pic:cNvPicPr>
                      <a:picLocks noChangeAspect="1"/>
                    </pic:cNvPicPr>
                  </pic:nvPicPr>
                  <pic:blipFill>
                    <a:blip r:embed="rId8"/>
                    <a:srcRect l="805" r="6228"/>
                    <a:stretch>
                      <a:fillRect/>
                    </a:stretch>
                  </pic:blipFill>
                  <pic:spPr>
                    <a:xfrm>
                      <a:off x="0" y="0"/>
                      <a:ext cx="4300855" cy="145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6E1DBE">
      <w:pPr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</w:p>
    <w:p w14:paraId="37067F10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 w14:paraId="4ED6136C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 w14:paraId="6AE23FDC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 w14:paraId="306B4E3D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 w14:paraId="0E43BAB6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 w14:paraId="70EAACFD">
      <w:pPr>
        <w:numPr>
          <w:ilvl w:val="0"/>
          <w:numId w:val="0"/>
        </w:numPr>
        <w:jc w:val="both"/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答案: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答案不唯一言之有理即可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，参考答案如下表</w:t>
      </w:r>
    </w:p>
    <w:p w14:paraId="18A8042A">
      <w:pPr>
        <w:jc w:val="both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  <w:drawing>
          <wp:inline distT="0" distB="0" distL="114300" distR="114300">
            <wp:extent cx="3288030" cy="1871345"/>
            <wp:effectExtent l="0" t="0" r="7620" b="5080"/>
            <wp:docPr id="8" name="图片 8" descr="微信截图_20240820231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截图_202408202313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88030" cy="187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EECF0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5.么是互联网数据的发布？互联网数据发布要考虑哪些问题？网页与网站推广方法有很多，请列举一些你知道的推广方式？</w:t>
      </w:r>
    </w:p>
    <w:p w14:paraId="27F7B9F6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答案: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什么是互联网数据的发布 ：将数据通过互联网平台对外公开或共享的行为。</w:t>
      </w:r>
    </w:p>
    <w:p w14:paraId="6DA0D550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互联网数据发布要考虑哪些问题：1.隐私保护 2.网络安全 3.内容审核4.知识产权保护等</w:t>
      </w:r>
    </w:p>
    <w:p w14:paraId="61228619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 w14:paraId="024E6080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网页与网站推广方法有很多，请列举一些你知道的推广方式：1.搜索引擎推广2.社交媒体推广  3.优化内容推广  4.网络广告推广</w:t>
      </w:r>
    </w:p>
    <w:p w14:paraId="575E74DC">
      <w:pPr>
        <w:jc w:val="both"/>
        <w:rPr>
          <w:rFonts w:hint="default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6.</w:t>
      </w:r>
      <w:r>
        <w:rPr>
          <w:rFonts w:hint="default" w:ascii="微软雅黑" w:hAnsi="微软雅黑" w:eastAsia="微软雅黑" w:cs="微软雅黑"/>
          <w:b/>
          <w:bCs/>
          <w:sz w:val="21"/>
          <w:szCs w:val="21"/>
          <w:lang w:val="en-US" w:eastAsia="zh-CN"/>
        </w:rPr>
        <w:drawing>
          <wp:inline distT="0" distB="0" distL="114300" distR="114300">
            <wp:extent cx="5271135" cy="2502535"/>
            <wp:effectExtent l="0" t="0" r="5715" b="2540"/>
            <wp:docPr id="9" name="图片 9" descr="微信截图_20240820231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截图_202408202317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50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72FEC">
      <w:pPr>
        <w:jc w:val="both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答案：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开放性问题答案不唯一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5Zjc5MGM3N2Y5ZTJmNmQ5NzgxYmEzMGM3ZGY0NGMifQ=="/>
  </w:docVars>
  <w:rsids>
    <w:rsidRoot w:val="00000000"/>
    <w:rsid w:val="38CE5986"/>
    <w:rsid w:val="57516029"/>
    <w:rsid w:val="6A19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309</Words>
  <Characters>323</Characters>
  <Lines>0</Lines>
  <Paragraphs>0</Paragraphs>
  <TotalTime>23</TotalTime>
  <ScaleCrop>false</ScaleCrop>
  <LinksUpToDate>false</LinksUpToDate>
  <CharactersWithSpaces>330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2024-08-20T14:33:00Z</dcterms:created>
  <dc:creator>27316</dc:creator>
  <cp:lastModifiedBy>胡超</cp:lastModifiedBy>
  <dcterms:modified xsi:type="dcterms:W3CDTF">2024-08-20T15:19:47Z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EFBB7FCA446C4FFD92CE48A58DD2885B_12</vt:lpwstr>
  </property>
</Properties>
</file>