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423A" w14:textId="77777777" w:rsidR="004C1C83" w:rsidRPr="004C1C83" w:rsidRDefault="004C1C83" w:rsidP="004C1C83">
      <w:pPr>
        <w:jc w:val="center"/>
        <w:rPr>
          <w:rFonts w:ascii="黑体" w:eastAsia="黑体" w:hAnsi="黑体"/>
          <w:sz w:val="32"/>
          <w:szCs w:val="32"/>
        </w:rPr>
      </w:pPr>
      <w:r w:rsidRPr="004C1C83">
        <w:rPr>
          <w:rFonts w:ascii="黑体" w:eastAsia="黑体" w:hAnsi="黑体" w:hint="eastAsia"/>
          <w:sz w:val="32"/>
          <w:szCs w:val="32"/>
        </w:rPr>
        <w:t>跨学科主题学习——搭建家庭小型互联系统练习</w:t>
      </w:r>
    </w:p>
    <w:p w14:paraId="472A2084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/>
          <w:sz w:val="24"/>
          <w:szCs w:val="24"/>
        </w:rPr>
        <w:t>1. 以下哪个设备用于连接外网，实现网络共享和上网功能？ [单选题] *</w:t>
      </w:r>
    </w:p>
    <w:p w14:paraId="362E3535" w14:textId="4C753363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A．</w:t>
      </w:r>
      <w:r w:rsidRPr="004C1C83">
        <w:rPr>
          <w:rFonts w:ascii="宋体" w:eastAsia="宋体" w:hAnsi="宋体" w:hint="eastAsia"/>
          <w:sz w:val="24"/>
          <w:szCs w:val="24"/>
        </w:rPr>
        <w:t>路由器</w:t>
      </w:r>
      <w:r w:rsidRPr="004C1C83">
        <w:rPr>
          <w:rFonts w:ascii="宋体" w:eastAsia="宋体" w:hAnsi="宋体"/>
          <w:sz w:val="24"/>
          <w:szCs w:val="24"/>
        </w:rPr>
        <w:t>(正确答案)</w:t>
      </w:r>
    </w:p>
    <w:p w14:paraId="25BBF026" w14:textId="4345731A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B．</w:t>
      </w:r>
      <w:r w:rsidRPr="004C1C83">
        <w:rPr>
          <w:rFonts w:ascii="宋体" w:eastAsia="宋体" w:hAnsi="宋体" w:hint="eastAsia"/>
          <w:sz w:val="24"/>
          <w:szCs w:val="24"/>
        </w:rPr>
        <w:t>交换机</w:t>
      </w:r>
    </w:p>
    <w:p w14:paraId="35F896A1" w14:textId="171550C2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C．</w:t>
      </w:r>
      <w:r w:rsidRPr="004C1C83">
        <w:rPr>
          <w:rFonts w:ascii="宋体" w:eastAsia="宋体" w:hAnsi="宋体" w:hint="eastAsia"/>
          <w:sz w:val="24"/>
          <w:szCs w:val="24"/>
        </w:rPr>
        <w:t>无线网卡</w:t>
      </w:r>
    </w:p>
    <w:p w14:paraId="1CB77A81" w14:textId="428B56FE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D．</w:t>
      </w:r>
      <w:r w:rsidRPr="004C1C83">
        <w:rPr>
          <w:rFonts w:ascii="宋体" w:eastAsia="宋体" w:hAnsi="宋体" w:hint="eastAsia"/>
          <w:sz w:val="24"/>
          <w:szCs w:val="24"/>
        </w:rPr>
        <w:t>服务器</w:t>
      </w:r>
    </w:p>
    <w:p w14:paraId="45E35C70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3E5E09A8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38A54B1F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/>
          <w:sz w:val="24"/>
          <w:szCs w:val="24"/>
        </w:rPr>
        <w:t>2. 在网络搭建过程中，以下哪个步骤不是必须的？ [单选题] *</w:t>
      </w:r>
    </w:p>
    <w:p w14:paraId="383FBCFA" w14:textId="523F3D12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A．</w:t>
      </w:r>
      <w:r w:rsidRPr="004C1C83">
        <w:rPr>
          <w:rFonts w:ascii="宋体" w:eastAsia="宋体" w:hAnsi="宋体" w:hint="eastAsia"/>
          <w:sz w:val="24"/>
          <w:szCs w:val="24"/>
        </w:rPr>
        <w:t>确定网络需求</w:t>
      </w:r>
    </w:p>
    <w:p w14:paraId="00419F10" w14:textId="0E7F24D8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B．</w:t>
      </w:r>
      <w:r w:rsidRPr="004C1C83">
        <w:rPr>
          <w:rFonts w:ascii="宋体" w:eastAsia="宋体" w:hAnsi="宋体" w:hint="eastAsia"/>
          <w:sz w:val="24"/>
          <w:szCs w:val="24"/>
        </w:rPr>
        <w:t>选择网络设备</w:t>
      </w:r>
    </w:p>
    <w:p w14:paraId="707FCCED" w14:textId="2C4777A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C．</w:t>
      </w:r>
      <w:r w:rsidRPr="004C1C83">
        <w:rPr>
          <w:rFonts w:ascii="宋体" w:eastAsia="宋体" w:hAnsi="宋体" w:hint="eastAsia"/>
          <w:sz w:val="24"/>
          <w:szCs w:val="24"/>
        </w:rPr>
        <w:t>配置网络设备</w:t>
      </w:r>
    </w:p>
    <w:p w14:paraId="71E58F11" w14:textId="6EFEFC28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D．</w:t>
      </w:r>
      <w:r w:rsidRPr="004C1C83">
        <w:rPr>
          <w:rFonts w:ascii="宋体" w:eastAsia="宋体" w:hAnsi="宋体" w:hint="eastAsia"/>
          <w:sz w:val="24"/>
          <w:szCs w:val="24"/>
        </w:rPr>
        <w:t>编写网络程序</w:t>
      </w:r>
      <w:r w:rsidRPr="004C1C83">
        <w:rPr>
          <w:rFonts w:ascii="宋体" w:eastAsia="宋体" w:hAnsi="宋体"/>
          <w:sz w:val="24"/>
          <w:szCs w:val="24"/>
        </w:rPr>
        <w:t>(正确答案)</w:t>
      </w:r>
    </w:p>
    <w:p w14:paraId="0EAE67DB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53D2E698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5CE52B3C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/>
          <w:sz w:val="24"/>
          <w:szCs w:val="24"/>
        </w:rPr>
        <w:t>3. 在家庭网络中，Wi-Fi信号的频段通常包括哪些? [单选题] *</w:t>
      </w:r>
    </w:p>
    <w:p w14:paraId="5EB88AB7" w14:textId="5F16B5FA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A．</w:t>
      </w:r>
      <w:r w:rsidRPr="004C1C83">
        <w:rPr>
          <w:rFonts w:ascii="宋体" w:eastAsia="宋体" w:hAnsi="宋体"/>
          <w:sz w:val="24"/>
          <w:szCs w:val="24"/>
        </w:rPr>
        <w:t>2.4GHz</w:t>
      </w:r>
    </w:p>
    <w:p w14:paraId="68AE7A3A" w14:textId="3EB5330F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B．</w:t>
      </w:r>
      <w:r w:rsidRPr="004C1C83">
        <w:rPr>
          <w:rFonts w:ascii="宋体" w:eastAsia="宋体" w:hAnsi="宋体"/>
          <w:sz w:val="24"/>
          <w:szCs w:val="24"/>
        </w:rPr>
        <w:t>5GHz</w:t>
      </w:r>
    </w:p>
    <w:p w14:paraId="0893E48E" w14:textId="4CC60195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C．</w:t>
      </w:r>
      <w:r w:rsidRPr="004C1C83">
        <w:rPr>
          <w:rFonts w:ascii="宋体" w:eastAsia="宋体" w:hAnsi="宋体"/>
          <w:sz w:val="24"/>
          <w:szCs w:val="24"/>
        </w:rPr>
        <w:t>2.4GHz和5GHz(正确答案)</w:t>
      </w:r>
    </w:p>
    <w:p w14:paraId="2CB3DB20" w14:textId="471C76BA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D．</w:t>
      </w:r>
      <w:r w:rsidRPr="004C1C83">
        <w:rPr>
          <w:rFonts w:ascii="宋体" w:eastAsia="宋体" w:hAnsi="宋体" w:hint="eastAsia"/>
          <w:sz w:val="24"/>
          <w:szCs w:val="24"/>
        </w:rPr>
        <w:t>以上都不是</w:t>
      </w:r>
    </w:p>
    <w:p w14:paraId="0AEA35AB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561988D5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2CA3378F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/>
          <w:sz w:val="24"/>
          <w:szCs w:val="24"/>
        </w:rPr>
        <w:t>4. 以下哪种线缆常用与连接家庭网络中的设备？ [单选题] *</w:t>
      </w:r>
    </w:p>
    <w:p w14:paraId="0C973D2C" w14:textId="05501AE1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A．</w:t>
      </w:r>
      <w:r w:rsidRPr="004C1C83">
        <w:rPr>
          <w:rFonts w:ascii="宋体" w:eastAsia="宋体" w:hAnsi="宋体" w:hint="eastAsia"/>
          <w:sz w:val="24"/>
          <w:szCs w:val="24"/>
        </w:rPr>
        <w:t>同轴电缆</w:t>
      </w:r>
    </w:p>
    <w:p w14:paraId="21127AC2" w14:textId="74FCDCCF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B．</w:t>
      </w:r>
      <w:r w:rsidRPr="004C1C83">
        <w:rPr>
          <w:rFonts w:ascii="宋体" w:eastAsia="宋体" w:hAnsi="宋体" w:hint="eastAsia"/>
          <w:sz w:val="24"/>
          <w:szCs w:val="24"/>
        </w:rPr>
        <w:t>双绞线</w:t>
      </w:r>
      <w:r w:rsidRPr="004C1C83">
        <w:rPr>
          <w:rFonts w:ascii="宋体" w:eastAsia="宋体" w:hAnsi="宋体"/>
          <w:sz w:val="24"/>
          <w:szCs w:val="24"/>
        </w:rPr>
        <w:t>(正确答案)</w:t>
      </w:r>
    </w:p>
    <w:p w14:paraId="5CFC19AD" w14:textId="633788A5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C．</w:t>
      </w:r>
      <w:r w:rsidRPr="004C1C83">
        <w:rPr>
          <w:rFonts w:ascii="宋体" w:eastAsia="宋体" w:hAnsi="宋体" w:hint="eastAsia"/>
          <w:sz w:val="24"/>
          <w:szCs w:val="24"/>
        </w:rPr>
        <w:t>光纤</w:t>
      </w:r>
    </w:p>
    <w:p w14:paraId="4E71DA56" w14:textId="2A03A280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D．</w:t>
      </w:r>
      <w:r w:rsidRPr="004C1C83">
        <w:rPr>
          <w:rFonts w:ascii="宋体" w:eastAsia="宋体" w:hAnsi="宋体" w:hint="eastAsia"/>
          <w:sz w:val="24"/>
          <w:szCs w:val="24"/>
        </w:rPr>
        <w:t>以上都可能</w:t>
      </w:r>
    </w:p>
    <w:p w14:paraId="00D202F1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13C78808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68BA6263" w14:textId="0372BCC6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/>
          <w:sz w:val="24"/>
          <w:szCs w:val="24"/>
        </w:rPr>
        <w:t>5. 选择适合家庭使用的无线路由器可以考虑哪些因素？ [</w:t>
      </w:r>
      <w:r w:rsidR="00A6341F">
        <w:rPr>
          <w:rFonts w:ascii="宋体" w:eastAsia="宋体" w:hAnsi="宋体" w:hint="eastAsia"/>
          <w:sz w:val="24"/>
          <w:szCs w:val="24"/>
        </w:rPr>
        <w:t>主观题</w:t>
      </w:r>
      <w:r w:rsidRPr="004C1C83">
        <w:rPr>
          <w:rFonts w:ascii="宋体" w:eastAsia="宋体" w:hAnsi="宋体"/>
          <w:sz w:val="24"/>
          <w:szCs w:val="24"/>
        </w:rPr>
        <w:t>] *</w:t>
      </w:r>
    </w:p>
    <w:p w14:paraId="515D603F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/>
          <w:sz w:val="24"/>
          <w:szCs w:val="24"/>
        </w:rPr>
        <w:t>_________________________________</w:t>
      </w:r>
    </w:p>
    <w:p w14:paraId="4925C1C2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 w:hint="eastAsia"/>
          <w:sz w:val="24"/>
          <w:szCs w:val="24"/>
        </w:rPr>
        <w:t>答案解析：</w:t>
      </w:r>
    </w:p>
    <w:p w14:paraId="06421ED1" w14:textId="3D697050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1</w:t>
      </w:r>
      <w:r w:rsidRPr="004C1C83"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覆盖范围：根据家庭房屋面积和布局选择信号覆盖足够的路由器。</w:t>
      </w:r>
    </w:p>
    <w:p w14:paraId="31A4E7CE" w14:textId="0D97F54F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2</w:t>
      </w:r>
      <w:r w:rsidRPr="004C1C83"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无线标准：支持较新的 Wi-Fi 标准，如 Wi-Fi 6 或更高。</w:t>
      </w:r>
    </w:p>
    <w:p w14:paraId="1E5DA64D" w14:textId="119FD699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3</w:t>
      </w:r>
      <w:r w:rsidRPr="004C1C83"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频段：同时支持 2.4GHz 和 5GHz 频段。</w:t>
      </w:r>
    </w:p>
    <w:p w14:paraId="09C190FF" w14:textId="6CB71780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4</w:t>
      </w:r>
      <w:r w:rsidRPr="004C1C83"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传输速度：根据家庭网络需求选择足够的传输速度。</w:t>
      </w:r>
    </w:p>
    <w:p w14:paraId="61E442E1" w14:textId="0AE9E020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5</w:t>
      </w:r>
      <w:r w:rsidRPr="004C1C83"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端口数量：满足有线设备连接的需求。</w:t>
      </w:r>
    </w:p>
    <w:p w14:paraId="0CE68D14" w14:textId="4F9951D6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6</w:t>
      </w:r>
      <w:r w:rsidRPr="004C1C83"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稳定性和品牌口碑：选择知名品牌和稳定性较好的产品。</w:t>
      </w:r>
    </w:p>
    <w:p w14:paraId="03BEFBDB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50D0ADE4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70ABD98B" w14:textId="1A90DF2C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/>
          <w:sz w:val="24"/>
          <w:szCs w:val="24"/>
        </w:rPr>
        <w:t>6. 当家庭网络中出现网速慢的情况，可能的原因有哪些？ [</w:t>
      </w:r>
      <w:r w:rsidR="00A6341F">
        <w:rPr>
          <w:rFonts w:ascii="宋体" w:eastAsia="宋体" w:hAnsi="宋体" w:hint="eastAsia"/>
          <w:sz w:val="24"/>
          <w:szCs w:val="24"/>
        </w:rPr>
        <w:t>主观题</w:t>
      </w:r>
      <w:r w:rsidRPr="004C1C83">
        <w:rPr>
          <w:rFonts w:ascii="宋体" w:eastAsia="宋体" w:hAnsi="宋体"/>
          <w:sz w:val="24"/>
          <w:szCs w:val="24"/>
        </w:rPr>
        <w:t>]</w:t>
      </w:r>
    </w:p>
    <w:p w14:paraId="0BC5A1E9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/>
          <w:sz w:val="24"/>
          <w:szCs w:val="24"/>
        </w:rPr>
        <w:t>_________________________________</w:t>
      </w:r>
    </w:p>
    <w:p w14:paraId="3E7B2B22" w14:textId="77777777" w:rsidR="004C1C83" w:rsidRDefault="004C1C83" w:rsidP="004C1C83">
      <w:pPr>
        <w:rPr>
          <w:rFonts w:ascii="宋体" w:eastAsia="宋体" w:hAnsi="宋体"/>
          <w:sz w:val="24"/>
          <w:szCs w:val="24"/>
        </w:rPr>
      </w:pPr>
      <w:r w:rsidRPr="004C1C83">
        <w:rPr>
          <w:rFonts w:ascii="宋体" w:eastAsia="宋体" w:hAnsi="宋体" w:hint="eastAsia"/>
          <w:sz w:val="24"/>
          <w:szCs w:val="24"/>
        </w:rPr>
        <w:t>答案解析：</w:t>
      </w:r>
    </w:p>
    <w:p w14:paraId="37E1173A" w14:textId="1072EB58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4C1C83">
        <w:rPr>
          <w:rFonts w:ascii="宋体" w:eastAsia="宋体" w:hAnsi="宋体"/>
          <w:sz w:val="24"/>
          <w:szCs w:val="24"/>
        </w:rPr>
        <w:t>1</w:t>
      </w:r>
      <w:r w:rsidR="001D2966"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网络带宽不足：订阅的网络套餐速度较低，或者多个设备同时大量占用带宽。</w:t>
      </w:r>
    </w:p>
    <w:p w14:paraId="5144CCA8" w14:textId="3E83571B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信号干扰：Wi-Fi 信号受到其他电子设备或相邻无线网络的干扰。</w:t>
      </w:r>
    </w:p>
    <w:p w14:paraId="576C38E6" w14:textId="62A2B7C8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路由器性能：路由器老化、处理能力不足或过热。</w:t>
      </w:r>
    </w:p>
    <w:p w14:paraId="6DCFB0A9" w14:textId="7528928F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设备问题：连接的设备存在病毒、恶意软件或硬件故障。</w:t>
      </w:r>
    </w:p>
    <w:p w14:paraId="53B92CD1" w14:textId="09BAE9A9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网络拥堵：运营商网络出现拥堵。</w:t>
      </w:r>
    </w:p>
    <w:p w14:paraId="01F93DA6" w14:textId="3A08F189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4C1C83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C1C83">
        <w:rPr>
          <w:rFonts w:ascii="宋体" w:eastAsia="宋体" w:hAnsi="宋体"/>
          <w:sz w:val="24"/>
          <w:szCs w:val="24"/>
        </w:rPr>
        <w:t>距离和障碍物：设备与路由器距离过远或中间有过多障碍物影响信号。</w:t>
      </w:r>
    </w:p>
    <w:p w14:paraId="51BEB61C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1C5D41D8" w14:textId="77777777" w:rsidR="004C1C83" w:rsidRPr="004C1C83" w:rsidRDefault="004C1C83" w:rsidP="004C1C83">
      <w:pPr>
        <w:rPr>
          <w:rFonts w:ascii="宋体" w:eastAsia="宋体" w:hAnsi="宋体"/>
          <w:sz w:val="24"/>
          <w:szCs w:val="24"/>
        </w:rPr>
      </w:pPr>
    </w:p>
    <w:p w14:paraId="077A337D" w14:textId="77777777" w:rsidR="00074F1E" w:rsidRPr="004C1C83" w:rsidRDefault="00074F1E"/>
    <w:sectPr w:rsidR="00074F1E" w:rsidRPr="004C1C83" w:rsidSect="004C1C83"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83"/>
    <w:rsid w:val="00074F1E"/>
    <w:rsid w:val="000E7515"/>
    <w:rsid w:val="001D2966"/>
    <w:rsid w:val="004C1C83"/>
    <w:rsid w:val="00A6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9B13"/>
  <w15:chartTrackingRefBased/>
  <w15:docId w15:val="{68097092-DE9A-492F-95DF-486260C4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2024-08-13T19:13:00Z</dcterms:created>
  <dcterms:modified xsi:type="dcterms:W3CDTF">2024-08-14T09:14:00Z</dcterms:modified>
</cp:coreProperties>
</file>