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DB61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"/>
          <w14:textFill>
            <w14:gradFill>
              <w14:gsLst>
                <w14:gs w14:pos="97000">
                  <w14:srgbClr w14:val="96C0B8"/>
                </w14:gs>
                <w14:gs w14:pos="0">
                  <w14:srgbClr w14:val="00D1E7"/>
                </w14:gs>
              </w14:gsLst>
              <w14:lin w14:ang="2700000" w14:scaled="1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"/>
          <w14:textFill>
            <w14:gradFill>
              <w14:gsLst>
                <w14:gs w14:pos="97000">
                  <w14:srgbClr w14:val="96C0B8"/>
                </w14:gs>
                <w14:gs w14:pos="0">
                  <w14:srgbClr w14:val="00D1E7"/>
                </w14:gs>
              </w14:gsLst>
              <w14:lin w14:ang="2700000" w14:scaled="1"/>
            </w14:gradFill>
          </w14:textFill>
        </w:rPr>
        <w:t>个人自评表</w:t>
      </w:r>
    </w:p>
    <w:tbl>
      <w:tblPr>
        <w:tblStyle w:val="3"/>
        <w:tblW w:w="83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9"/>
        <w:gridCol w:w="4980"/>
        <w:gridCol w:w="1485"/>
      </w:tblGrid>
      <w:tr w14:paraId="3CFFB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99" w:type="dxa"/>
            <w:tcBorders>
              <w:top w:val="single" w:color="30C0B4" w:sz="12" w:space="0"/>
              <w:left w:val="single" w:color="30C0B4" w:sz="12" w:space="0"/>
              <w:bottom w:val="single" w:color="30C0B4" w:sz="4" w:space="0"/>
              <w:right w:val="single" w:color="30C0B4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7C024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黑体" w:hAnsi="宋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评价维度</w:t>
            </w:r>
          </w:p>
        </w:tc>
        <w:tc>
          <w:tcPr>
            <w:tcW w:w="4980" w:type="dxa"/>
            <w:tcBorders>
              <w:top w:val="single" w:color="30C0B4" w:sz="12" w:space="0"/>
              <w:left w:val="nil"/>
              <w:bottom w:val="single" w:color="30C0B4" w:sz="4" w:space="0"/>
              <w:right w:val="single" w:color="30C0B4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64D0C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黑体" w:hAnsi="宋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评价指标</w:t>
            </w:r>
          </w:p>
        </w:tc>
        <w:tc>
          <w:tcPr>
            <w:tcW w:w="1485" w:type="dxa"/>
            <w:tcBorders>
              <w:top w:val="single" w:color="30C0B4" w:sz="12" w:space="0"/>
              <w:left w:val="nil"/>
              <w:bottom w:val="single" w:color="30C0B4" w:sz="4" w:space="0"/>
              <w:right w:val="single" w:color="30C0B4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213AB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黑体" w:hAnsi="宋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自我评价</w:t>
            </w:r>
          </w:p>
        </w:tc>
      </w:tr>
      <w:tr w14:paraId="5D6B6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899" w:type="dxa"/>
            <w:tcBorders>
              <w:top w:val="single" w:color="30C0B4" w:sz="4" w:space="0"/>
              <w:left w:val="single" w:color="30C0B4" w:sz="12" w:space="0"/>
              <w:bottom w:val="single" w:color="30C0B4" w:sz="4" w:space="0"/>
              <w:right w:val="single" w:color="30C0B4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50385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信息意识</w:t>
            </w:r>
          </w:p>
        </w:tc>
        <w:tc>
          <w:tcPr>
            <w:tcW w:w="4980" w:type="dxa"/>
            <w:tcBorders>
              <w:top w:val="single" w:color="30C0B4" w:sz="4" w:space="0"/>
              <w:left w:val="nil"/>
              <w:bottom w:val="single" w:color="30C0B4" w:sz="4" w:space="0"/>
              <w:right w:val="single" w:color="30C0B4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063758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能有效地从多种资源中选择合适的信息用于网络规划。能够理解家庭网络的实际需求，并分析这些需求对网络规划的影响。能够理解网络安全的重要性，并采取相应的保护措施。</w:t>
            </w:r>
          </w:p>
        </w:tc>
        <w:tc>
          <w:tcPr>
            <w:tcW w:w="1485" w:type="dxa"/>
            <w:tcBorders>
              <w:top w:val="single" w:color="30C0B4" w:sz="4" w:space="0"/>
              <w:left w:val="nil"/>
              <w:bottom w:val="single" w:color="30C0B4" w:sz="4" w:space="0"/>
              <w:right w:val="single" w:color="30C0B4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843C2A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☆☆☆☆☆</w:t>
            </w:r>
          </w:p>
        </w:tc>
      </w:tr>
      <w:tr w14:paraId="73C8F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899" w:type="dxa"/>
            <w:tcBorders>
              <w:top w:val="single" w:color="30C0B4" w:sz="4" w:space="0"/>
              <w:left w:val="single" w:color="30C0B4" w:sz="12" w:space="0"/>
              <w:bottom w:val="single" w:color="30C0B4" w:sz="4" w:space="0"/>
              <w:right w:val="single" w:color="30C0B4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7F1C6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计算思维</w:t>
            </w:r>
          </w:p>
        </w:tc>
        <w:tc>
          <w:tcPr>
            <w:tcW w:w="4980" w:type="dxa"/>
            <w:tcBorders>
              <w:top w:val="single" w:color="30C0B4" w:sz="4" w:space="0"/>
              <w:left w:val="nil"/>
              <w:bottom w:val="single" w:color="30C0B4" w:sz="4" w:space="0"/>
              <w:right w:val="single" w:color="30C0B4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94E3A5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能将网络搭建的大问题分解成若干个小问题逐一解决。通过逻辑分析和系统化的方法来设计网络方案，并能够通过实验和测试来验证设计方案。</w:t>
            </w:r>
          </w:p>
        </w:tc>
        <w:tc>
          <w:tcPr>
            <w:tcW w:w="1485" w:type="dxa"/>
            <w:tcBorders>
              <w:top w:val="single" w:color="30C0B4" w:sz="4" w:space="0"/>
              <w:left w:val="nil"/>
              <w:bottom w:val="single" w:color="30C0B4" w:sz="4" w:space="0"/>
              <w:right w:val="single" w:color="30C0B4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B55E9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☆☆☆☆☆</w:t>
            </w:r>
          </w:p>
        </w:tc>
      </w:tr>
      <w:tr w14:paraId="20F86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899" w:type="dxa"/>
            <w:tcBorders>
              <w:top w:val="single" w:color="30C0B4" w:sz="4" w:space="0"/>
              <w:left w:val="single" w:color="30C0B4" w:sz="12" w:space="0"/>
              <w:bottom w:val="single" w:color="30C0B4" w:sz="4" w:space="0"/>
              <w:right w:val="single" w:color="30C0B4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025435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数字化学习与创新</w:t>
            </w:r>
          </w:p>
        </w:tc>
        <w:tc>
          <w:tcPr>
            <w:tcW w:w="4980" w:type="dxa"/>
            <w:tcBorders>
              <w:top w:val="single" w:color="30C0B4" w:sz="4" w:space="0"/>
              <w:left w:val="nil"/>
              <w:bottom w:val="single" w:color="30C0B4" w:sz="4" w:space="0"/>
              <w:right w:val="single" w:color="30C0B4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0BA40B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能设计出具有创新性的家庭互联系统，考虑个性化功能和未来扩展性。能有效地与小组成员合作，共同完成家庭互联系统的规划和搭建。</w:t>
            </w:r>
          </w:p>
        </w:tc>
        <w:tc>
          <w:tcPr>
            <w:tcW w:w="1485" w:type="dxa"/>
            <w:tcBorders>
              <w:top w:val="single" w:color="30C0B4" w:sz="4" w:space="0"/>
              <w:left w:val="nil"/>
              <w:bottom w:val="single" w:color="30C0B4" w:sz="4" w:space="0"/>
              <w:right w:val="single" w:color="30C0B4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47E53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☆☆☆☆☆</w:t>
            </w:r>
          </w:p>
        </w:tc>
      </w:tr>
      <w:tr w14:paraId="4C027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899" w:type="dxa"/>
            <w:tcBorders>
              <w:top w:val="single" w:color="30C0B4" w:sz="4" w:space="0"/>
              <w:left w:val="single" w:color="30C0B4" w:sz="12" w:space="0"/>
              <w:bottom w:val="single" w:color="30C0B4" w:sz="12" w:space="0"/>
              <w:right w:val="single" w:color="30C0B4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890260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信息社会责任</w:t>
            </w:r>
          </w:p>
        </w:tc>
        <w:tc>
          <w:tcPr>
            <w:tcW w:w="4980" w:type="dxa"/>
            <w:tcBorders>
              <w:top w:val="single" w:color="30C0B4" w:sz="4" w:space="0"/>
              <w:left w:val="nil"/>
              <w:bottom w:val="single" w:color="30C0B4" w:sz="12" w:space="0"/>
              <w:right w:val="single" w:color="30C0B4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401C8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能意识到网络安全的重要性，并采取措施保护家庭网络的安全。</w:t>
            </w:r>
          </w:p>
        </w:tc>
        <w:tc>
          <w:tcPr>
            <w:tcW w:w="1485" w:type="dxa"/>
            <w:tcBorders>
              <w:top w:val="single" w:color="30C0B4" w:sz="4" w:space="0"/>
              <w:left w:val="nil"/>
              <w:bottom w:val="single" w:color="30C0B4" w:sz="12" w:space="0"/>
              <w:right w:val="single" w:color="30C0B4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68590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☆☆☆☆☆</w:t>
            </w:r>
          </w:p>
        </w:tc>
      </w:tr>
    </w:tbl>
    <w:p w14:paraId="7718CD6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"/>
        </w:rPr>
      </w:pPr>
    </w:p>
    <w:p w14:paraId="689ACF9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"/>
          <w14:textFill>
            <w14:gradFill>
              <w14:gsLst>
                <w14:gs w14:pos="50000">
                  <w14:srgbClr w14:val="2CAF29"/>
                </w14:gs>
                <w14:gs w14:pos="2000">
                  <w14:srgbClr w14:val="A3E9A3"/>
                </w14:gs>
                <w14:gs w14:pos="100000">
                  <w14:srgbClr w14:val="0B8F08"/>
                </w14:gs>
              </w14:gsLst>
              <w14:lin w14:ang="16200000" w14:scaled="0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"/>
          <w14:textFill>
            <w14:gradFill>
              <w14:gsLst>
                <w14:gs w14:pos="50000">
                  <w14:srgbClr w14:val="2CAF29"/>
                </w14:gs>
                <w14:gs w14:pos="2000">
                  <w14:srgbClr w14:val="A3E9A3"/>
                </w14:gs>
                <w14:gs w14:pos="100000">
                  <w14:srgbClr w14:val="0B8F08"/>
                </w14:gs>
              </w14:gsLst>
              <w14:lin w14:ang="16200000" w14:scaled="0"/>
            </w14:gradFill>
          </w14:textFill>
        </w:rPr>
        <w:t>小组互评表</w:t>
      </w:r>
    </w:p>
    <w:tbl>
      <w:tblPr>
        <w:tblStyle w:val="3"/>
        <w:tblW w:w="8355" w:type="dxa"/>
        <w:tblInd w:w="-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5250"/>
        <w:gridCol w:w="1485"/>
      </w:tblGrid>
      <w:tr w14:paraId="29ED2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20" w:type="dxa"/>
            <w:tcBorders>
              <w:top w:val="single" w:color="75BD42" w:sz="12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4A145237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评价维度</w:t>
            </w:r>
          </w:p>
        </w:tc>
        <w:tc>
          <w:tcPr>
            <w:tcW w:w="5250" w:type="dxa"/>
            <w:tcBorders>
              <w:top w:val="single" w:color="75BD42" w:sz="12" w:space="0"/>
              <w:left w:val="nil"/>
              <w:bottom w:val="single" w:color="75BD42" w:sz="4" w:space="0"/>
              <w:right w:val="single" w:color="75BD42" w:sz="4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494AAEC7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评价内容</w:t>
            </w:r>
          </w:p>
        </w:tc>
        <w:tc>
          <w:tcPr>
            <w:tcW w:w="1485" w:type="dxa"/>
            <w:tcBorders>
              <w:top w:val="single" w:color="75BD42" w:sz="12" w:space="0"/>
              <w:left w:val="nil"/>
              <w:bottom w:val="single" w:color="75BD42" w:sz="4" w:space="0"/>
              <w:right w:val="single" w:color="75BD42" w:sz="12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27CC3093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评价结果</w:t>
            </w:r>
          </w:p>
        </w:tc>
      </w:tr>
      <w:tr w14:paraId="2FCB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20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35EE226C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90C"/>
                <w:kern w:val="0"/>
                <w:sz w:val="21"/>
                <w:szCs w:val="21"/>
                <w:lang w:val="en-US" w:eastAsia="zh-CN" w:bidi="ar"/>
              </w:rPr>
              <w:t>团队合作</w:t>
            </w:r>
          </w:p>
        </w:tc>
        <w:tc>
          <w:tcPr>
            <w:tcW w:w="5250" w:type="dxa"/>
            <w:tcBorders>
              <w:top w:val="single" w:color="75BD42" w:sz="4" w:space="0"/>
              <w:left w:val="nil"/>
              <w:bottom w:val="single" w:color="75BD42" w:sz="4" w:space="0"/>
              <w:right w:val="single" w:color="75BD42" w:sz="4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69DB0F8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8090C"/>
                <w:kern w:val="0"/>
                <w:sz w:val="21"/>
                <w:szCs w:val="21"/>
                <w:lang w:val="en-US" w:eastAsia="zh-CN" w:bidi="ar"/>
              </w:rPr>
              <w:t>小组在团队合作中展现出的协作精神和协同工作能力。</w:t>
            </w:r>
          </w:p>
        </w:tc>
        <w:tc>
          <w:tcPr>
            <w:tcW w:w="1485" w:type="dxa"/>
            <w:tcBorders>
              <w:top w:val="single" w:color="75BD42" w:sz="4" w:space="0"/>
              <w:left w:val="nil"/>
              <w:bottom w:val="single" w:color="75BD42" w:sz="4" w:space="0"/>
              <w:right w:val="single" w:color="75BD42" w:sz="12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13D92F7F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☆☆☆☆☆</w:t>
            </w:r>
          </w:p>
        </w:tc>
      </w:tr>
      <w:tr w14:paraId="7A390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20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2E64226A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90C"/>
                <w:kern w:val="0"/>
                <w:sz w:val="21"/>
                <w:szCs w:val="21"/>
                <w:lang w:val="en-US" w:eastAsia="zh-CN" w:bidi="ar"/>
              </w:rPr>
              <w:t>创意创新</w:t>
            </w:r>
          </w:p>
        </w:tc>
        <w:tc>
          <w:tcPr>
            <w:tcW w:w="5250" w:type="dxa"/>
            <w:tcBorders>
              <w:top w:val="single" w:color="75BD42" w:sz="4" w:space="0"/>
              <w:left w:val="nil"/>
              <w:bottom w:val="single" w:color="75BD42" w:sz="4" w:space="0"/>
              <w:right w:val="single" w:color="75BD42" w:sz="4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00653CFB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8090C"/>
                <w:kern w:val="0"/>
                <w:sz w:val="21"/>
                <w:szCs w:val="21"/>
                <w:lang w:val="en-US" w:eastAsia="zh-CN" w:bidi="ar"/>
              </w:rPr>
              <w:t>小组在家庭网络系统设计中展现的创新思维和创意设计。</w:t>
            </w:r>
          </w:p>
        </w:tc>
        <w:tc>
          <w:tcPr>
            <w:tcW w:w="1485" w:type="dxa"/>
            <w:tcBorders>
              <w:top w:val="single" w:color="75BD42" w:sz="4" w:space="0"/>
              <w:left w:val="nil"/>
              <w:bottom w:val="single" w:color="75BD42" w:sz="4" w:space="0"/>
              <w:right w:val="single" w:color="75BD42" w:sz="12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2D5423F1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☆☆☆☆☆</w:t>
            </w:r>
          </w:p>
        </w:tc>
      </w:tr>
      <w:tr w14:paraId="43133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20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5133ACA0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90C"/>
                <w:kern w:val="0"/>
                <w:sz w:val="21"/>
                <w:szCs w:val="21"/>
                <w:lang w:val="en-US" w:eastAsia="zh-CN" w:bidi="ar"/>
              </w:rPr>
              <w:t>技术实现</w:t>
            </w:r>
          </w:p>
        </w:tc>
        <w:tc>
          <w:tcPr>
            <w:tcW w:w="5250" w:type="dxa"/>
            <w:tcBorders>
              <w:top w:val="single" w:color="75BD42" w:sz="4" w:space="0"/>
              <w:left w:val="nil"/>
              <w:bottom w:val="single" w:color="75BD42" w:sz="4" w:space="0"/>
              <w:right w:val="single" w:color="75BD42" w:sz="4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233047B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8090C"/>
                <w:kern w:val="0"/>
                <w:sz w:val="21"/>
                <w:szCs w:val="21"/>
                <w:lang w:val="en-US" w:eastAsia="zh-CN" w:bidi="ar"/>
              </w:rPr>
              <w:t>小组在网络搭建过程中所采用的技术方案的合理性和有效性。</w:t>
            </w:r>
          </w:p>
        </w:tc>
        <w:tc>
          <w:tcPr>
            <w:tcW w:w="1485" w:type="dxa"/>
            <w:tcBorders>
              <w:top w:val="single" w:color="75BD42" w:sz="4" w:space="0"/>
              <w:left w:val="nil"/>
              <w:bottom w:val="single" w:color="75BD42" w:sz="4" w:space="0"/>
              <w:right w:val="single" w:color="75BD42" w:sz="12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32D88EDC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☆☆☆☆☆</w:t>
            </w:r>
          </w:p>
        </w:tc>
      </w:tr>
      <w:tr w14:paraId="4A616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20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487253B9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90C"/>
                <w:kern w:val="0"/>
                <w:sz w:val="21"/>
                <w:szCs w:val="21"/>
                <w:lang w:val="en-US" w:eastAsia="zh-CN" w:bidi="ar"/>
              </w:rPr>
              <w:t>问题解决</w:t>
            </w:r>
          </w:p>
        </w:tc>
        <w:tc>
          <w:tcPr>
            <w:tcW w:w="5250" w:type="dxa"/>
            <w:tcBorders>
              <w:top w:val="single" w:color="75BD42" w:sz="4" w:space="0"/>
              <w:left w:val="nil"/>
              <w:bottom w:val="single" w:color="75BD42" w:sz="4" w:space="0"/>
              <w:right w:val="single" w:color="75BD42" w:sz="4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3A727E7C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8090C"/>
                <w:kern w:val="0"/>
                <w:sz w:val="21"/>
                <w:szCs w:val="21"/>
                <w:lang w:val="en-US" w:eastAsia="zh-CN" w:bidi="ar"/>
              </w:rPr>
              <w:t>小组在面对搭建过程中的问题时所采取的解决策略和效果。</w:t>
            </w:r>
          </w:p>
        </w:tc>
        <w:tc>
          <w:tcPr>
            <w:tcW w:w="1485" w:type="dxa"/>
            <w:tcBorders>
              <w:top w:val="single" w:color="75BD42" w:sz="4" w:space="0"/>
              <w:left w:val="nil"/>
              <w:bottom w:val="single" w:color="75BD42" w:sz="4" w:space="0"/>
              <w:right w:val="single" w:color="75BD42" w:sz="12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088019A2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☆☆☆☆☆</w:t>
            </w:r>
          </w:p>
        </w:tc>
      </w:tr>
      <w:tr w14:paraId="33851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20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23BB9320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90C"/>
                <w:kern w:val="0"/>
                <w:sz w:val="21"/>
                <w:szCs w:val="21"/>
                <w:lang w:val="en-US" w:eastAsia="zh-CN" w:bidi="ar"/>
              </w:rPr>
              <w:t>信息意识</w:t>
            </w:r>
          </w:p>
        </w:tc>
        <w:tc>
          <w:tcPr>
            <w:tcW w:w="5250" w:type="dxa"/>
            <w:tcBorders>
              <w:top w:val="single" w:color="75BD42" w:sz="4" w:space="0"/>
              <w:left w:val="nil"/>
              <w:bottom w:val="single" w:color="75BD42" w:sz="4" w:space="0"/>
              <w:right w:val="single" w:color="75BD42" w:sz="4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213770EC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8090C"/>
                <w:kern w:val="0"/>
                <w:sz w:val="21"/>
                <w:szCs w:val="21"/>
                <w:lang w:val="en-US" w:eastAsia="zh-CN" w:bidi="ar"/>
              </w:rPr>
              <w:t>小组对网络安全和信息保护的意识以及在实践中的体现。</w:t>
            </w:r>
          </w:p>
        </w:tc>
        <w:tc>
          <w:tcPr>
            <w:tcW w:w="1485" w:type="dxa"/>
            <w:tcBorders>
              <w:top w:val="single" w:color="75BD42" w:sz="4" w:space="0"/>
              <w:left w:val="nil"/>
              <w:bottom w:val="single" w:color="75BD42" w:sz="4" w:space="0"/>
              <w:right w:val="single" w:color="75BD42" w:sz="12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39547F2E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Calibri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☆☆☆☆☆</w:t>
            </w:r>
          </w:p>
        </w:tc>
      </w:tr>
      <w:tr w14:paraId="0935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20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6AF0E4AD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90C"/>
                <w:kern w:val="0"/>
                <w:sz w:val="21"/>
                <w:szCs w:val="21"/>
                <w:lang w:val="en-US" w:eastAsia="zh-CN" w:bidi="ar"/>
              </w:rPr>
              <w:t>社会责任</w:t>
            </w:r>
          </w:p>
        </w:tc>
        <w:tc>
          <w:tcPr>
            <w:tcW w:w="5250" w:type="dxa"/>
            <w:tcBorders>
              <w:top w:val="single" w:color="75BD42" w:sz="4" w:space="0"/>
              <w:left w:val="nil"/>
              <w:bottom w:val="single" w:color="75BD42" w:sz="4" w:space="0"/>
              <w:right w:val="single" w:color="75BD42" w:sz="4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7324034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8090C"/>
                <w:kern w:val="0"/>
                <w:sz w:val="21"/>
                <w:szCs w:val="21"/>
                <w:lang w:val="en-US" w:eastAsia="zh-CN" w:bidi="ar"/>
              </w:rPr>
              <w:t>小组在搭建中展现的对社会责任和信息道德的认识和实践。</w:t>
            </w:r>
          </w:p>
        </w:tc>
        <w:tc>
          <w:tcPr>
            <w:tcW w:w="1485" w:type="dxa"/>
            <w:tcBorders>
              <w:top w:val="single" w:color="75BD42" w:sz="4" w:space="0"/>
              <w:left w:val="nil"/>
              <w:bottom w:val="single" w:color="75BD42" w:sz="4" w:space="0"/>
              <w:right w:val="single" w:color="75BD42" w:sz="12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24472271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Calibri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☆☆☆☆☆</w:t>
            </w:r>
          </w:p>
        </w:tc>
      </w:tr>
      <w:tr w14:paraId="48854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20" w:type="dxa"/>
            <w:tcBorders>
              <w:top w:val="single" w:color="75BD42" w:sz="4" w:space="0"/>
              <w:left w:val="single" w:color="75BD42" w:sz="12" w:space="0"/>
              <w:bottom w:val="single" w:color="75BD42" w:sz="12" w:space="0"/>
              <w:right w:val="single" w:color="75BD42" w:sz="4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508143F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90C"/>
                <w:kern w:val="0"/>
                <w:sz w:val="21"/>
                <w:szCs w:val="21"/>
                <w:lang w:val="en-US" w:eastAsia="zh-CN" w:bidi="ar"/>
              </w:rPr>
              <w:t>呈现交流</w:t>
            </w:r>
          </w:p>
        </w:tc>
        <w:tc>
          <w:tcPr>
            <w:tcW w:w="5250" w:type="dxa"/>
            <w:tcBorders>
              <w:top w:val="single" w:color="75BD42" w:sz="4" w:space="0"/>
              <w:left w:val="nil"/>
              <w:bottom w:val="single" w:color="75BD42" w:sz="12" w:space="0"/>
              <w:right w:val="single" w:color="75BD42" w:sz="4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2FBEF0D2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8090C"/>
                <w:kern w:val="0"/>
                <w:sz w:val="21"/>
                <w:szCs w:val="21"/>
                <w:lang w:val="en-US" w:eastAsia="zh-CN" w:bidi="ar"/>
              </w:rPr>
              <w:t>小组在展示环节中信息传达的清晰度、有效性，与其他小组的互动。</w:t>
            </w:r>
          </w:p>
        </w:tc>
        <w:tc>
          <w:tcPr>
            <w:tcW w:w="1485" w:type="dxa"/>
            <w:tcBorders>
              <w:top w:val="single" w:color="75BD42" w:sz="4" w:space="0"/>
              <w:left w:val="nil"/>
              <w:bottom w:val="single" w:color="75BD42" w:sz="12" w:space="0"/>
              <w:right w:val="single" w:color="75BD42" w:sz="12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34E77DE4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Calibri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☆☆☆☆☆</w:t>
            </w:r>
          </w:p>
        </w:tc>
      </w:tr>
    </w:tbl>
    <w:p w14:paraId="5568D28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ODg3MGEyOTc4NmIzZmE4MWY1MmVkNDEzZjVmMjUifQ=="/>
  </w:docVars>
  <w:rsids>
    <w:rsidRoot w:val="4545355E"/>
    <w:rsid w:val="2FC54359"/>
    <w:rsid w:val="4545355E"/>
    <w:rsid w:val="68EC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380</Characters>
  <Lines>1</Lines>
  <Paragraphs>1</Paragraphs>
  <TotalTime>0</TotalTime>
  <ScaleCrop>false</ScaleCrop>
  <LinksUpToDate>false</LinksUpToDate>
  <CharactersWithSpaces>380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2024-08-17T15:17:00Z</dcterms:created>
  <dc:creator>一叶知秋1379505702</dc:creator>
  <cp:lastModifiedBy>一叶知秋1379505702</cp:lastModifiedBy>
  <dcterms:modified xsi:type="dcterms:W3CDTF">2024-08-17T15:29:02Z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BE3C89DEFCC3428CAF7F8E36A61D4384_13</vt:lpwstr>
  </property>
</Properties>
</file>