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0645BC">
      <w:pPr>
        <w:jc w:val="center"/>
        <w:rPr>
          <w:rFonts w:hint="eastAsia" w:ascii="黑体" w:hAnsi="黑体" w:eastAsia="黑体" w:cs="黑体"/>
          <w:b/>
          <w:bCs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32"/>
          <w:szCs w:val="40"/>
        </w:rPr>
        <w:t>家庭A：数字原生代之家</w:t>
      </w:r>
    </w:p>
    <w:p w14:paraId="1C03931A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家庭成员：张明（父亲），王丽（母亲），小华（儿子，</w:t>
      </w:r>
      <w:r>
        <w:rPr>
          <w:rFonts w:hint="eastAsia"/>
          <w:sz w:val="24"/>
          <w:szCs w:val="32"/>
          <w:lang w:val="en-US" w:eastAsia="zh-CN"/>
        </w:rPr>
        <w:t>大学</w:t>
      </w:r>
      <w:r>
        <w:rPr>
          <w:rFonts w:hint="eastAsia"/>
          <w:sz w:val="24"/>
          <w:szCs w:val="32"/>
        </w:rPr>
        <w:t>生），小红（女儿，初中生）</w:t>
      </w:r>
    </w:p>
    <w:p w14:paraId="2F9FE100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张明：“</w:t>
      </w:r>
      <w:r>
        <w:rPr>
          <w:rFonts w:hint="eastAsia"/>
          <w:sz w:val="24"/>
          <w:szCs w:val="32"/>
          <w:lang w:val="en-US" w:eastAsia="zh-CN"/>
        </w:rPr>
        <w:t>我</w:t>
      </w:r>
      <w:r>
        <w:rPr>
          <w:rFonts w:hint="eastAsia"/>
          <w:sz w:val="24"/>
          <w:szCs w:val="32"/>
        </w:rPr>
        <w:t>需要一个可靠的网络，因</w:t>
      </w:r>
      <w:bookmarkStart w:id="0" w:name="_GoBack"/>
      <w:bookmarkEnd w:id="0"/>
      <w:r>
        <w:rPr>
          <w:rFonts w:hint="eastAsia"/>
          <w:sz w:val="24"/>
          <w:szCs w:val="32"/>
        </w:rPr>
        <w:t>为我经常</w:t>
      </w:r>
      <w:r>
        <w:rPr>
          <w:rFonts w:hint="eastAsia"/>
          <w:sz w:val="24"/>
          <w:szCs w:val="32"/>
          <w:lang w:val="en-US" w:eastAsia="zh-CN"/>
        </w:rPr>
        <w:t>用笔记本电脑</w:t>
      </w:r>
      <w:r>
        <w:rPr>
          <w:rFonts w:hint="eastAsia"/>
          <w:sz w:val="24"/>
          <w:szCs w:val="32"/>
        </w:rPr>
        <w:t>在家开视频会议。”</w:t>
      </w:r>
    </w:p>
    <w:p w14:paraId="0AA104F8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王丽：“我同意，而且我还想在家里每个角落都能无缝切换音乐。”</w:t>
      </w:r>
    </w:p>
    <w:p w14:paraId="6EAE0AED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小华：“我</w:t>
      </w:r>
      <w:r>
        <w:rPr>
          <w:rFonts w:hint="eastAsia"/>
          <w:sz w:val="24"/>
          <w:szCs w:val="32"/>
          <w:lang w:val="en-US" w:eastAsia="zh-CN"/>
        </w:rPr>
        <w:t>的是台式机，</w:t>
      </w:r>
      <w:r>
        <w:rPr>
          <w:rFonts w:hint="eastAsia"/>
          <w:sz w:val="24"/>
          <w:szCs w:val="32"/>
        </w:rPr>
        <w:t>需要下载大型游戏，网速一定要快。”</w:t>
      </w:r>
    </w:p>
    <w:p w14:paraId="095876C4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小红：“我要</w:t>
      </w:r>
      <w:r>
        <w:rPr>
          <w:rFonts w:hint="eastAsia"/>
          <w:sz w:val="24"/>
          <w:szCs w:val="32"/>
          <w:lang w:val="en-US" w:eastAsia="zh-CN"/>
        </w:rPr>
        <w:t>用平板</w:t>
      </w:r>
      <w:r>
        <w:rPr>
          <w:rFonts w:hint="eastAsia"/>
          <w:sz w:val="24"/>
          <w:szCs w:val="32"/>
        </w:rPr>
        <w:t>上网课，不能断线哦。”</w:t>
      </w:r>
    </w:p>
    <w:p w14:paraId="769B278C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户型图：</w:t>
      </w:r>
    </w:p>
    <w:p w14:paraId="5C568789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5554980" cy="4150995"/>
            <wp:effectExtent l="0" t="0" r="7620" b="1905"/>
            <wp:docPr id="1" name="图片 1" descr="四室两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四室两厅"/>
                    <pic:cNvPicPr>
                      <a:picLocks noChangeAspect="1"/>
                    </pic:cNvPicPr>
                  </pic:nvPicPr>
                  <pic:blipFill>
                    <a:blip r:embed="rId4"/>
                    <a:srcRect l="3327" t="16628" r="5791" b="14439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8C0A">
      <w:pPr>
        <w:rPr>
          <w:rFonts w:hint="default"/>
          <w:sz w:val="24"/>
          <w:szCs w:val="32"/>
          <w:lang w:val="en-US" w:eastAsia="zh-CN"/>
        </w:rPr>
      </w:pPr>
    </w:p>
    <w:p w14:paraId="139115A4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br w:type="page"/>
      </w:r>
    </w:p>
    <w:p w14:paraId="3DDEF2D9">
      <w:pPr>
        <w:jc w:val="center"/>
        <w:rPr>
          <w:rFonts w:hint="eastAsia" w:ascii="黑体" w:hAnsi="黑体" w:eastAsia="黑体" w:cs="黑体"/>
          <w:b/>
          <w:bCs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32"/>
          <w:szCs w:val="40"/>
        </w:rPr>
        <w:t>家庭B：退休生活享受者</w:t>
      </w:r>
    </w:p>
    <w:p w14:paraId="684BD2C4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家庭成员：赵爷爷，李奶奶</w:t>
      </w:r>
    </w:p>
    <w:p w14:paraId="5405DB0B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赵爷爷：“我想在阳台种花时也能</w:t>
      </w:r>
      <w:r>
        <w:rPr>
          <w:rFonts w:hint="eastAsia"/>
          <w:sz w:val="24"/>
          <w:szCs w:val="32"/>
          <w:lang w:val="en-US" w:eastAsia="zh-CN"/>
        </w:rPr>
        <w:t>用智能音箱</w:t>
      </w:r>
      <w:r>
        <w:rPr>
          <w:rFonts w:hint="eastAsia"/>
          <w:sz w:val="24"/>
          <w:szCs w:val="32"/>
        </w:rPr>
        <w:t>听新闻广播。”</w:t>
      </w:r>
    </w:p>
    <w:p w14:paraId="4844632D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李奶奶：“我每天都会用平板看菜谱学做新菜，网要是卡顿就麻烦了。”</w:t>
      </w:r>
    </w:p>
    <w:p w14:paraId="774AD8DD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户型图：</w:t>
      </w:r>
    </w:p>
    <w:p w14:paraId="676468E8">
      <w:pPr>
        <w:rPr>
          <w:rFonts w:hint="eastAsia" w:eastAsiaTheme="minorEastAsia"/>
          <w:sz w:val="24"/>
          <w:szCs w:val="32"/>
          <w:lang w:eastAsia="zh-CN"/>
        </w:rPr>
      </w:pPr>
    </w:p>
    <w:p w14:paraId="11CFDD0D">
      <w:pPr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4530725" cy="6421120"/>
            <wp:effectExtent l="0" t="0" r="3175" b="17780"/>
            <wp:docPr id="5" name="图片 5" descr="单身公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单身公寓"/>
                    <pic:cNvPicPr>
                      <a:picLocks noChangeAspect="1"/>
                    </pic:cNvPicPr>
                  </pic:nvPicPr>
                  <pic:blipFill>
                    <a:blip r:embed="rId5"/>
                    <a:srcRect l="21178" t="12388" r="19739" b="9370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FB3D">
      <w:pPr>
        <w:rPr>
          <w:rFonts w:hint="eastAsia"/>
          <w:sz w:val="24"/>
          <w:szCs w:val="32"/>
        </w:rPr>
      </w:pPr>
    </w:p>
    <w:p w14:paraId="135692F7">
      <w:pPr>
        <w:rPr>
          <w:rFonts w:hint="eastAsia" w:ascii="黑体" w:hAnsi="黑体" w:eastAsia="黑体" w:cs="黑体"/>
          <w:b/>
          <w:bCs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32"/>
          <w:szCs w:val="40"/>
        </w:rPr>
        <w:br w:type="page"/>
      </w:r>
    </w:p>
    <w:p w14:paraId="276801AB">
      <w:pPr>
        <w:jc w:val="center"/>
        <w:rPr>
          <w:rFonts w:hint="eastAsia" w:ascii="黑体" w:hAnsi="黑体" w:eastAsia="黑体" w:cs="黑体"/>
          <w:b/>
          <w:bCs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32"/>
          <w:szCs w:val="40"/>
        </w:rPr>
        <w:t>家庭C：游戏爱好者与远程工作者</w:t>
      </w:r>
    </w:p>
    <w:p w14:paraId="3C6300EC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家庭成员：周先生（自由职业者），刘女士（远程办公），小杰（游戏玩家）</w:t>
      </w:r>
    </w:p>
    <w:p w14:paraId="79DBB555">
      <w:pPr>
        <w:rPr>
          <w:rFonts w:hint="eastAsia"/>
          <w:sz w:val="24"/>
          <w:szCs w:val="32"/>
        </w:rPr>
      </w:pPr>
    </w:p>
    <w:p w14:paraId="6A8B71DA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周先生：“我需要一个稳定网络环境，随时可以接电话会议。”</w:t>
      </w:r>
    </w:p>
    <w:p w14:paraId="538A20DE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刘女士：“我同意，还要有足够带宽支持我上传大文件。”</w:t>
      </w:r>
    </w:p>
    <w:p w14:paraId="1E9A70C7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小杰：“我玩的游戏需要低延迟，不能掉线！”</w:t>
      </w:r>
    </w:p>
    <w:p w14:paraId="03ED6967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户型图：</w:t>
      </w:r>
    </w:p>
    <w:p w14:paraId="4B929D76">
      <w:pPr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130800" cy="5725160"/>
            <wp:effectExtent l="0" t="0" r="12700" b="8890"/>
            <wp:docPr id="4" name="图片 4" descr="三室两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三室两厅"/>
                    <pic:cNvPicPr>
                      <a:picLocks noChangeAspect="1"/>
                    </pic:cNvPicPr>
                  </pic:nvPicPr>
                  <pic:blipFill>
                    <a:blip r:embed="rId6"/>
                    <a:srcRect l="13634" t="20002" r="12116" b="1315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C845">
      <w:pPr>
        <w:rPr>
          <w:rFonts w:hint="eastAsia"/>
          <w:sz w:val="24"/>
          <w:szCs w:val="32"/>
        </w:rPr>
      </w:pPr>
    </w:p>
    <w:p w14:paraId="04C7D459">
      <w:pPr>
        <w:rPr>
          <w:rFonts w:hint="eastAsia"/>
          <w:sz w:val="24"/>
          <w:szCs w:val="32"/>
        </w:rPr>
      </w:pPr>
    </w:p>
    <w:p w14:paraId="36BA6AB7">
      <w:pPr>
        <w:rPr>
          <w:rFonts w:hint="eastAsia" w:ascii="黑体" w:hAnsi="黑体" w:eastAsia="黑体" w:cs="黑体"/>
          <w:b/>
          <w:bCs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32"/>
          <w:szCs w:val="40"/>
        </w:rPr>
        <w:br w:type="page"/>
      </w:r>
    </w:p>
    <w:p w14:paraId="61414EB4">
      <w:pPr>
        <w:jc w:val="center"/>
        <w:rPr>
          <w:rFonts w:hint="eastAsia" w:ascii="黑体" w:hAnsi="黑体" w:eastAsia="黑体" w:cs="黑体"/>
          <w:b/>
          <w:bCs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32"/>
          <w:szCs w:val="40"/>
        </w:rPr>
        <w:t>家庭D：科技潮流追随者</w:t>
      </w:r>
    </w:p>
    <w:p w14:paraId="13228F32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家庭成员：陈爸爸，林妈妈，小刚（大学生），小丽（小学生）</w:t>
      </w:r>
    </w:p>
    <w:p w14:paraId="027E59C5">
      <w:pPr>
        <w:rPr>
          <w:rFonts w:hint="eastAsia"/>
          <w:sz w:val="24"/>
          <w:szCs w:val="32"/>
        </w:rPr>
      </w:pPr>
    </w:p>
    <w:p w14:paraId="162D7ABB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陈爸爸：“我们需要一个智能家居中心，控制灯光、空调和安全系统。”</w:t>
      </w:r>
    </w:p>
    <w:p w14:paraId="368C3F9E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林妈妈：“我希望能随时查看家里的情况，无论我在哪里。”</w:t>
      </w:r>
    </w:p>
    <w:p w14:paraId="42FEBC9A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小刚：“我想在家里任何一个地方都能流畅地看直播。”</w:t>
      </w:r>
    </w:p>
    <w:p w14:paraId="01E85DE9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小丽：“我喜欢画画，希望有智能画板可以联网展示我的作品。”</w:t>
      </w:r>
    </w:p>
    <w:p w14:paraId="1F16E640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户型图：</w:t>
      </w:r>
    </w:p>
    <w:p w14:paraId="1F0F063C">
      <w:pPr>
        <w:jc w:val="center"/>
        <w:rPr>
          <w:rFonts w:hint="default" w:eastAsiaTheme="minor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复式</w:t>
      </w:r>
    </w:p>
    <w:p w14:paraId="78A63BD4">
      <w:pPr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10175" cy="5948045"/>
            <wp:effectExtent l="0" t="0" r="9525" b="14605"/>
            <wp:docPr id="6" name="图片 6" descr="两层复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两层复式"/>
                    <pic:cNvPicPr>
                      <a:picLocks noChangeAspect="1"/>
                    </pic:cNvPicPr>
                  </pic:nvPicPr>
                  <pic:blipFill>
                    <a:blip r:embed="rId7"/>
                    <a:srcRect t="23320" r="5742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037455" cy="6396355"/>
            <wp:effectExtent l="0" t="0" r="0" b="0"/>
            <wp:docPr id="7" name="图片 7" descr="两层复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两层复式"/>
                    <pic:cNvPicPr>
                      <a:picLocks noChangeAspect="1"/>
                    </pic:cNvPicPr>
                  </pic:nvPicPr>
                  <pic:blipFill>
                    <a:blip r:embed="rId7"/>
                    <a:srcRect l="57176" t="21589" r="3681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63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3ODg3MGEyOTc4NmIzZmE4MWY1MmVkNDEzZjVmMjUifQ=="/>
  </w:docVars>
  <w:rsids>
    <w:rsidRoot w:val="2C401811"/>
    <w:rsid w:val="2C401811"/>
    <w:rsid w:val="6C7271D5"/>
    <w:rsid w:val="74BA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538</Words>
  <Characters>538</Characters>
  <Lines>0</Lines>
  <Paragraphs>0</Paragraphs>
  <TotalTime>7</TotalTime>
  <ScaleCrop>false</ScaleCrop>
  <LinksUpToDate>false</LinksUpToDate>
  <CharactersWithSpaces>538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2024-07-23T03:11:00Z</dcterms:created>
  <dc:creator>一叶知秋1379505702</dc:creator>
  <cp:lastModifiedBy>一叶知秋1379505702</cp:lastModifiedBy>
  <dcterms:modified xsi:type="dcterms:W3CDTF">2024-07-31T08:20:25Z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70BDEC4DDBA24A4EB3F3165766C6012C_11</vt:lpwstr>
  </property>
</Properties>
</file>