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27E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Calibri" w:hAnsi="Calibri" w:eastAsia="宋体" w:cs="Times New Roman"/>
          <w:b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  <w:t>习题答案及解析</w:t>
      </w:r>
    </w:p>
    <w:p w14:paraId="36B89B99">
      <w:pPr>
        <w:rPr>
          <w:rFonts w:hint="eastAsia"/>
        </w:rPr>
      </w:pPr>
    </w:p>
    <w:p w14:paraId="3E4C08C5">
      <w:pPr>
        <w:rPr>
          <w:rFonts w:hint="eastAsia"/>
        </w:rPr>
      </w:pPr>
      <w:r>
        <w:rPr>
          <w:rFonts w:hint="eastAsia"/>
        </w:rPr>
        <w:t>1. 小明家新买了一台打印机，他想让家里每个人的电脑都能轻松打印文件，他可以采取哪种方式来实现呢？</w:t>
      </w:r>
    </w:p>
    <w:p w14:paraId="44120FAD">
      <w:pPr>
        <w:rPr>
          <w:rFonts w:hint="eastAsia"/>
        </w:rPr>
      </w:pPr>
      <w:r>
        <w:rPr>
          <w:rFonts w:hint="eastAsia"/>
        </w:rPr>
        <w:t>A. 将打印机直接连接到一台电脑上</w:t>
      </w:r>
    </w:p>
    <w:p w14:paraId="1D94C278">
      <w:pPr>
        <w:rPr>
          <w:rFonts w:hint="eastAsia"/>
        </w:rPr>
      </w:pPr>
      <w:r>
        <w:rPr>
          <w:rFonts w:hint="eastAsia"/>
        </w:rPr>
        <w:t>B. 通过互联网让打印机与每台电脑连接</w:t>
      </w:r>
    </w:p>
    <w:p w14:paraId="65C27B9D">
      <w:pPr>
        <w:rPr>
          <w:rFonts w:hint="eastAsia"/>
        </w:rPr>
      </w:pPr>
      <w:r>
        <w:rPr>
          <w:rFonts w:hint="eastAsia"/>
        </w:rPr>
        <w:t>C. 组建家庭局域网，使打印机成为共享资源</w:t>
      </w:r>
    </w:p>
    <w:p w14:paraId="1AD430F7">
      <w:pPr>
        <w:rPr>
          <w:rFonts w:hint="eastAsia"/>
        </w:rPr>
      </w:pPr>
      <w:r>
        <w:rPr>
          <w:rFonts w:hint="eastAsia"/>
        </w:rPr>
        <w:t>D. 每次打印时手动传递文件到连接打印机的电脑上</w:t>
      </w:r>
    </w:p>
    <w:p w14:paraId="22E12EE5">
      <w:pPr>
        <w:rPr>
          <w:rFonts w:hint="eastAsia"/>
        </w:rPr>
      </w:pPr>
      <w:r>
        <w:rPr>
          <w:rFonts w:hint="eastAsia"/>
          <w:b/>
          <w:bCs/>
        </w:rPr>
        <w:t>答案：</w:t>
      </w:r>
      <w:r>
        <w:rPr>
          <w:rFonts w:hint="eastAsia"/>
        </w:rPr>
        <w:t>C. 组建家庭局域网，使打印机成为共享资源</w:t>
      </w:r>
    </w:p>
    <w:p w14:paraId="2EFE04C3">
      <w:pPr>
        <w:rPr>
          <w:rFonts w:hint="eastAsia"/>
        </w:rPr>
      </w:pPr>
      <w:r>
        <w:rPr>
          <w:rFonts w:hint="eastAsia"/>
          <w:b/>
          <w:bCs/>
        </w:rPr>
        <w:t>解析：</w:t>
      </w:r>
      <w:r>
        <w:rPr>
          <w:rFonts w:hint="eastAsia"/>
        </w:rPr>
        <w:t xml:space="preserve"> 为了让家里每个人的电脑都能轻松打印文件，最佳的做法是组建一个家庭局域网，并将打印机设置为共享资源。这样，只要电脑连接到了这个局域网，就可以访问并使用打印机。这种方式既方便又高效，不需要每次手动传递文件或者将打印机连接到每一台电脑上。</w:t>
      </w:r>
    </w:p>
    <w:p w14:paraId="215BA095">
      <w:pPr>
        <w:rPr>
          <w:rFonts w:hint="eastAsia"/>
        </w:rPr>
      </w:pPr>
    </w:p>
    <w:p w14:paraId="4B7F8670">
      <w:pPr>
        <w:rPr>
          <w:rFonts w:hint="eastAsia"/>
        </w:rPr>
      </w:pPr>
      <w:r>
        <w:rPr>
          <w:rFonts w:hint="eastAsia"/>
        </w:rPr>
        <w:t>2. 小华在信息科技课上学习了局域网知识，他想跟家人解释为什么家里Wi-Fi能让大家同时上网。请你帮助小华，用简单的话解释局域网是如何让多台设备接入互联网的。</w:t>
      </w:r>
    </w:p>
    <w:p w14:paraId="2DFC4B8F">
      <w:pPr>
        <w:rPr>
          <w:rFonts w:hint="eastAsia"/>
        </w:rPr>
      </w:pPr>
      <w:r>
        <w:rPr>
          <w:rFonts w:hint="eastAsia"/>
          <w:b/>
          <w:bCs/>
        </w:rPr>
        <w:t>答案：</w:t>
      </w:r>
      <w:r>
        <w:rPr>
          <w:rFonts w:hint="eastAsia"/>
        </w:rPr>
        <w:t>小华可以这样解释：</w:t>
      </w:r>
    </w:p>
    <w:p w14:paraId="48815B17">
      <w:pPr>
        <w:rPr>
          <w:rFonts w:hint="eastAsia"/>
        </w:rPr>
      </w:pPr>
      <w:r>
        <w:rPr>
          <w:rFonts w:hint="eastAsia"/>
        </w:rPr>
        <w:t>家里Wi-Fi之所以能让多台设备同时上网，是因为我们创建了一个</w:t>
      </w:r>
      <w:r>
        <w:rPr>
          <w:rFonts w:hint="eastAsia"/>
          <w:lang w:val="en-US" w:eastAsia="zh-CN"/>
        </w:rPr>
        <w:t>家庭</w:t>
      </w:r>
      <w:r>
        <w:rPr>
          <w:rFonts w:hint="eastAsia"/>
        </w:rPr>
        <w:t>局域网。局域网就像是一个小型网络，可以把家里的电脑、手机和平板等设备连接在一起。当这些设备连接到Wi-Fi时，它们就成为了局域网的一部分。路由器就像是一座桥梁，它把局域网里的设备连接到了互联网上。这样，不管你是用电脑还是手机，只要连接到了家里的Wi-Fi，就可以通过路由器访问互联网。所以，即使家里有多台设备，我们都可以同时上网，互不影响。</w:t>
      </w:r>
    </w:p>
    <w:p w14:paraId="7DD48A05">
      <w:pPr>
        <w:rPr>
          <w:rFonts w:hint="eastAsia"/>
        </w:rPr>
      </w:pPr>
    </w:p>
    <w:p w14:paraId="341D19D5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回顾生活中你遇到的网络故障问题，最后是如何解决的？借助天工AI、文心一言等大模型查询并验证，将下表填写完整。</w:t>
      </w:r>
    </w:p>
    <w:p w14:paraId="7B5E1BFC">
      <w:pPr>
        <w:numPr>
          <w:numId w:val="0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答案：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76"/>
        <w:gridCol w:w="2430"/>
        <w:gridCol w:w="3890"/>
      </w:tblGrid>
      <w:tr w14:paraId="0E8B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376" w:type="dxa"/>
            <w:tcBorders>
              <w:top w:val="doub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  <w:tl2br w:val="nil"/>
            </w:tcBorders>
            <w:shd w:val="clear" w:color="auto" w:fill="FED96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C69C8BE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网络故障描述</w:t>
            </w:r>
          </w:p>
        </w:tc>
        <w:tc>
          <w:tcPr>
            <w:tcW w:w="2430" w:type="dxa"/>
            <w:tcBorders>
              <w:top w:val="doub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ED96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8F07CBC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网络故障原因</w:t>
            </w:r>
          </w:p>
        </w:tc>
        <w:tc>
          <w:tcPr>
            <w:tcW w:w="3890" w:type="dxa"/>
            <w:tcBorders>
              <w:top w:val="doub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ED960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C49796">
            <w:pPr>
              <w:keepNext w:val="0"/>
              <w:keepLines w:val="0"/>
              <w:widowControl/>
              <w:suppressLineNumbers w:val="0"/>
              <w:spacing w:line="26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故障排除方法</w:t>
            </w:r>
          </w:p>
        </w:tc>
      </w:tr>
      <w:tr w14:paraId="40AA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73DDCE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能访问外网IP地址网页，不能访问域名地址的网页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B8DDE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DNS地址设置有误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6307A5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检查计算机DNS地址设置是否正确</w:t>
            </w:r>
          </w:p>
        </w:tc>
      </w:tr>
      <w:tr w14:paraId="2ED8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1C6E0AE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网卡故障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68BF7F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网卡驱动程序安装有误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891FD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卸载后重新安装网卡驱动程序</w:t>
            </w:r>
          </w:p>
        </w:tc>
      </w:tr>
      <w:tr w14:paraId="7B4E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A05D0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路由器故障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39244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路由器配置错误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7FB370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检查路由器配置是否正确</w:t>
            </w:r>
          </w:p>
        </w:tc>
      </w:tr>
      <w:tr w14:paraId="3AE6B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879561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网络连接不稳定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C80DB5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网线或无线信号质量差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02DB3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更换高质量的网线或调整无线信号强度</w:t>
            </w:r>
          </w:p>
        </w:tc>
      </w:tr>
      <w:tr w14:paraId="5349D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3A17A2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访问速度慢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8A2EB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网络带宽不足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sing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324354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检查网络带宽是否足够，升级网络套餐</w:t>
            </w:r>
          </w:p>
        </w:tc>
      </w:tr>
      <w:tr w14:paraId="51788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376" w:type="dxa"/>
            <w:tcBorders>
              <w:top w:val="single" w:color="F2BA02" w:sz="4" w:space="0"/>
              <w:left w:val="double" w:color="F2BA02" w:sz="4" w:space="0"/>
              <w:bottom w:val="doub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4AEE8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IP冲突</w:t>
            </w:r>
          </w:p>
        </w:tc>
        <w:tc>
          <w:tcPr>
            <w:tcW w:w="2430" w:type="dxa"/>
            <w:tcBorders>
              <w:top w:val="single" w:color="F2BA02" w:sz="4" w:space="0"/>
              <w:left w:val="single" w:color="F2BA02" w:sz="4" w:space="0"/>
              <w:bottom w:val="double" w:color="F2BA02" w:sz="4" w:space="0"/>
              <w:right w:val="sing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F09C88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多个设备使用相同IP地址</w:t>
            </w:r>
          </w:p>
        </w:tc>
        <w:tc>
          <w:tcPr>
            <w:tcW w:w="3890" w:type="dxa"/>
            <w:tcBorders>
              <w:top w:val="single" w:color="F2BA02" w:sz="4" w:space="0"/>
              <w:left w:val="single" w:color="F2BA02" w:sz="4" w:space="0"/>
              <w:bottom w:val="double" w:color="F2BA02" w:sz="4" w:space="0"/>
              <w:right w:val="double" w:color="F2BA02" w:sz="4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C82238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修改设备IP地址，确保唯一性</w:t>
            </w:r>
          </w:p>
        </w:tc>
      </w:tr>
    </w:tbl>
    <w:p w14:paraId="44DFE0E2">
      <w:pPr>
        <w:rPr>
          <w:rFonts w:hint="eastAsia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Rockwell">
    <w:panose1 w:val="02060603020205020403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420B2B"/>
    <w:multiLevelType w:val="singleLevel"/>
    <w:tmpl w:val="14420B2B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3ODg3MGEyOTc4NmIzZmE4MWY1MmVkNDEzZjVmMjUifQ=="/>
  </w:docVars>
  <w:rsids>
    <w:rsidRoot w:val="48104C03"/>
    <w:rsid w:val="048B4C2A"/>
    <w:rsid w:val="4810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567</Characters>
  <Lines>1</Lines>
  <Paragraphs>1</Paragraphs>
  <TotalTime>5</TotalTime>
  <ScaleCrop>false</ScaleCrop>
  <LinksUpToDate>false</LinksUpToDate>
  <CharactersWithSpaces>575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2024-08-17T15:30:00Z</dcterms:created>
  <dc:creator>一叶知秋1379505702</dc:creator>
  <cp:lastModifiedBy>一叶知秋1379505702</cp:lastModifiedBy>
  <dcterms:modified xsi:type="dcterms:W3CDTF">2024-08-17T15:38:48Z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B17F59ADCAE14FA1A33317CFCD87FB29_11</vt:lpwstr>
  </property>
</Properties>
</file>