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8027">
      <w:pPr>
        <w:pStyle w:val="3"/>
        <w:spacing w:before="103"/>
        <w:ind w:left="10" w:leftChars="0" w:hanging="10" w:firstLineChars="0"/>
        <w:jc w:val="center"/>
        <w:rPr>
          <w:b/>
          <w:lang w:eastAsia="zh-CN"/>
        </w:rPr>
      </w:pPr>
      <w:r>
        <w:rPr>
          <w:rFonts w:hint="eastAsia"/>
          <w:b/>
          <w:spacing w:val="-3"/>
          <w:sz w:val="36"/>
          <w:szCs w:val="36"/>
          <w:lang w:val="en-US" w:eastAsia="zh-CN"/>
        </w:rPr>
        <w:t>7下1单元项目2</w:t>
      </w:r>
      <w:r>
        <w:rPr>
          <w:b/>
          <w:spacing w:val="-3"/>
          <w:sz w:val="36"/>
          <w:szCs w:val="36"/>
          <w:lang w:eastAsia="zh-CN"/>
        </w:rPr>
        <w:t>学习任</w:t>
      </w:r>
      <w:r>
        <w:rPr>
          <w:b/>
          <w:spacing w:val="-1"/>
          <w:sz w:val="36"/>
          <w:szCs w:val="36"/>
          <w:lang w:eastAsia="zh-CN"/>
        </w:rPr>
        <w:t>务单</w:t>
      </w:r>
    </w:p>
    <w:p w14:paraId="4976E666">
      <w:pPr>
        <w:spacing w:line="196" w:lineRule="exact"/>
        <w:rPr>
          <w:lang w:eastAsia="zh-CN"/>
        </w:rPr>
      </w:pPr>
    </w:p>
    <w:p w14:paraId="711F8B15">
      <w:pPr>
        <w:rPr>
          <w:lang w:eastAsia="zh-CN"/>
        </w:rPr>
        <w:sectPr>
          <w:pgSz w:w="11906" w:h="16838"/>
          <w:pgMar w:top="1134" w:right="1609" w:bottom="806" w:left="1682" w:header="0" w:footer="0" w:gutter="0"/>
          <w:cols w:space="720" w:num="1"/>
        </w:sectPr>
      </w:pPr>
    </w:p>
    <w:p w14:paraId="7F561198">
      <w:pPr>
        <w:pStyle w:val="3"/>
        <w:ind w:left="1795"/>
        <w:rPr>
          <w:lang w:eastAsia="zh-CN"/>
        </w:rPr>
      </w:pPr>
      <w:r>
        <w:rPr>
          <w:b/>
          <w:spacing w:val="-18"/>
          <w:lang w:eastAsia="zh-CN"/>
        </w:rPr>
        <w:t>班级：_____</w:t>
      </w:r>
      <w:r>
        <w:rPr>
          <w:b/>
          <w:spacing w:val="-17"/>
          <w:lang w:eastAsia="zh-CN"/>
        </w:rPr>
        <w:t>_________</w:t>
      </w:r>
    </w:p>
    <w:p w14:paraId="60EBE341">
      <w:pPr>
        <w:pStyle w:val="3"/>
        <w:rPr>
          <w:lang w:eastAsia="zh-CN"/>
        </w:rPr>
      </w:pPr>
      <w:r>
        <w:rPr>
          <w:b/>
          <w:spacing w:val="-18"/>
          <w:lang w:eastAsia="zh-CN"/>
        </w:rPr>
        <w:t>姓名：______</w:t>
      </w:r>
      <w:r>
        <w:rPr>
          <w:b/>
          <w:spacing w:val="-17"/>
          <w:lang w:eastAsia="zh-CN"/>
        </w:rPr>
        <w:t>________</w:t>
      </w:r>
    </w:p>
    <w:p w14:paraId="63205B7C">
      <w:pPr>
        <w:rPr>
          <w:lang w:eastAsia="zh-CN"/>
        </w:rPr>
        <w:sectPr>
          <w:type w:val="continuous"/>
          <w:pgSz w:w="11906" w:h="16838"/>
          <w:pgMar w:top="1134" w:right="1609" w:bottom="806" w:left="1682" w:header="0" w:footer="0" w:gutter="0"/>
          <w:cols w:equalWidth="0" w:num="2">
            <w:col w:w="4630" w:space="0"/>
            <w:col w:w="3984"/>
          </w:cols>
        </w:sectPr>
      </w:pPr>
    </w:p>
    <w:p w14:paraId="79158A15">
      <w:pPr>
        <w:spacing w:before="240" w:beforeLines="100" w:after="240" w:afterLines="100"/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【学习目标】</w:t>
      </w:r>
    </w:p>
    <w:p w14:paraId="5DD0D6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516" w:firstLineChars="200"/>
        <w:textAlignment w:val="auto"/>
        <w:rPr>
          <w:spacing w:val="-1"/>
          <w:sz w:val="26"/>
          <w:szCs w:val="26"/>
          <w:lang w:eastAsia="zh-CN"/>
        </w:rPr>
      </w:pPr>
      <w:bookmarkStart w:id="0" w:name="_GoBack"/>
      <w:r>
        <w:rPr>
          <w:spacing w:val="-1"/>
          <w:sz w:val="26"/>
          <w:szCs w:val="26"/>
          <w:lang w:eastAsia="zh-CN"/>
        </w:rPr>
        <w:t>1．在线协同完成研学报告并分享展示研学成果。</w:t>
      </w:r>
    </w:p>
    <w:p w14:paraId="6BFB42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516" w:firstLineChars="200"/>
        <w:textAlignment w:val="auto"/>
        <w:rPr>
          <w:spacing w:val="-1"/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>2．了解“互联网+”在线合作学习的新模式、新方法</w:t>
      </w:r>
      <w:r>
        <w:rPr>
          <w:rFonts w:hint="eastAsia"/>
          <w:spacing w:val="-1"/>
          <w:sz w:val="26"/>
          <w:szCs w:val="26"/>
          <w:lang w:eastAsia="zh-CN"/>
        </w:rPr>
        <w:t>；能</w:t>
      </w:r>
      <w:r>
        <w:rPr>
          <w:spacing w:val="-1"/>
          <w:sz w:val="26"/>
          <w:szCs w:val="26"/>
          <w:lang w:eastAsia="zh-CN"/>
        </w:rPr>
        <w:t>够利用互联网开展合作学习。</w:t>
      </w:r>
    </w:p>
    <w:bookmarkEnd w:id="0"/>
    <w:p w14:paraId="466A7CB5">
      <w:pPr>
        <w:spacing w:before="240" w:beforeLines="100" w:after="240" w:afterLines="100"/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1】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对比体会不同合作方式</w:t>
      </w:r>
    </w:p>
    <w:p w14:paraId="3E2D9939">
      <w:pPr>
        <w:pStyle w:val="3"/>
        <w:numPr>
          <w:ilvl w:val="0"/>
          <w:numId w:val="1"/>
        </w:numPr>
        <w:rPr>
          <w:spacing w:val="-1"/>
          <w:sz w:val="26"/>
          <w:szCs w:val="26"/>
          <w:lang w:eastAsia="zh-CN"/>
        </w:rPr>
      </w:pPr>
      <w:r>
        <w:rPr>
          <w:b/>
          <w:spacing w:val="-1"/>
          <w:sz w:val="26"/>
          <w:szCs w:val="26"/>
          <w:lang w:eastAsia="zh-CN"/>
        </w:rPr>
        <w:t>填一填：</w:t>
      </w:r>
      <w:r>
        <w:rPr>
          <w:rFonts w:hint="eastAsia"/>
          <w:spacing w:val="-1"/>
          <w:sz w:val="26"/>
          <w:szCs w:val="26"/>
          <w:lang w:eastAsia="zh-CN"/>
        </w:rPr>
        <w:t>想一想哪种合作方式比较合适？</w:t>
      </w:r>
    </w:p>
    <w:p w14:paraId="32F55865">
      <w:pPr>
        <w:pStyle w:val="3"/>
        <w:jc w:val="center"/>
        <w:rPr>
          <w:rFonts w:hint="eastAsia"/>
          <w:lang w:eastAsia="zh-CN"/>
        </w:rPr>
      </w:pPr>
      <w:r>
        <w:drawing>
          <wp:inline distT="0" distB="0" distL="0" distR="0">
            <wp:extent cx="3957320" cy="13487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2725" cy="13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5A45">
      <w:pPr>
        <w:spacing w:before="240" w:beforeLines="100" w:after="240" w:afterLines="100"/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2】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讨论分析研学成果的内容</w:t>
      </w:r>
    </w:p>
    <w:p w14:paraId="1457ACD0">
      <w:pPr>
        <w:pStyle w:val="3"/>
        <w:numPr>
          <w:ilvl w:val="0"/>
          <w:numId w:val="1"/>
        </w:numPr>
        <w:rPr>
          <w:lang w:eastAsia="zh-CN"/>
        </w:rPr>
      </w:pPr>
      <w:r>
        <w:rPr>
          <w:rFonts w:hint="eastAsia"/>
          <w:b/>
          <w:spacing w:val="-1"/>
          <w:sz w:val="26"/>
          <w:szCs w:val="26"/>
          <w:lang w:eastAsia="zh-CN"/>
        </w:rPr>
        <w:t>选一选</w:t>
      </w:r>
      <w:r>
        <w:rPr>
          <w:b/>
          <w:spacing w:val="-1"/>
          <w:sz w:val="26"/>
          <w:szCs w:val="26"/>
          <w:lang w:eastAsia="zh-CN"/>
        </w:rPr>
        <w:t>：</w:t>
      </w:r>
      <w:r>
        <w:rPr>
          <w:rFonts w:hint="eastAsia"/>
          <w:spacing w:val="-1"/>
          <w:sz w:val="26"/>
          <w:szCs w:val="26"/>
          <w:lang w:eastAsia="zh-CN"/>
        </w:rPr>
        <w:t>研学报告由哪些部分组成？这些内容应该如何呈现呢？</w:t>
      </w:r>
    </w:p>
    <w:p w14:paraId="3A898707">
      <w:pPr>
        <w:pStyle w:val="3"/>
        <w:ind w:left="118"/>
        <w:jc w:val="center"/>
        <w:rPr>
          <w:rFonts w:hint="eastAsia"/>
          <w:lang w:eastAsia="zh-CN"/>
        </w:rPr>
      </w:pPr>
      <w:r>
        <w:drawing>
          <wp:inline distT="0" distB="0" distL="0" distR="0">
            <wp:extent cx="5238750" cy="16840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477" cy="169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DFBF3">
      <w:pPr>
        <w:pStyle w:val="3"/>
        <w:numPr>
          <w:ilvl w:val="0"/>
          <w:numId w:val="1"/>
        </w:numPr>
        <w:rPr>
          <w:lang w:eastAsia="zh-CN"/>
        </w:rPr>
      </w:pPr>
      <w:r>
        <w:rPr>
          <w:b/>
          <w:spacing w:val="-1"/>
          <w:sz w:val="26"/>
          <w:szCs w:val="26"/>
          <w:lang w:eastAsia="zh-CN"/>
        </w:rPr>
        <w:t>列一列：</w:t>
      </w:r>
      <w:r>
        <w:rPr>
          <w:rFonts w:hint="eastAsia"/>
          <w:spacing w:val="-1"/>
          <w:sz w:val="26"/>
          <w:szCs w:val="26"/>
          <w:lang w:eastAsia="zh-CN"/>
        </w:rPr>
        <w:t>在线合作完成研学报告的具体分工</w:t>
      </w:r>
      <w:r>
        <w:rPr>
          <w:spacing w:val="-1"/>
          <w:sz w:val="26"/>
          <w:szCs w:val="26"/>
          <w:lang w:eastAsia="zh-CN"/>
        </w:rPr>
        <w:t>？</w:t>
      </w:r>
    </w:p>
    <w:p w14:paraId="28A37168">
      <w:pPr>
        <w:rPr>
          <w:lang w:eastAsia="zh-CN"/>
        </w:rPr>
      </w:pPr>
    </w:p>
    <w:p w14:paraId="6D329C62">
      <w:pPr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3543300" cy="16611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0519" cy="166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7BC13">
      <w:pPr>
        <w:jc w:val="center"/>
        <w:rPr>
          <w:rFonts w:hint="eastAsia"/>
          <w:lang w:eastAsia="zh-CN"/>
        </w:rPr>
        <w:sectPr>
          <w:type w:val="continuous"/>
          <w:pgSz w:w="11906" w:h="16838"/>
          <w:pgMar w:top="1134" w:right="1609" w:bottom="806" w:left="1682" w:header="0" w:footer="0" w:gutter="0"/>
          <w:cols w:space="720" w:num="1"/>
        </w:sectPr>
      </w:pPr>
    </w:p>
    <w:p w14:paraId="1036318E">
      <w:pPr>
        <w:rPr>
          <w:rFonts w:hint="eastAsia"/>
          <w:lang w:eastAsia="zh-CN"/>
        </w:rPr>
        <w:sectPr>
          <w:type w:val="continuous"/>
          <w:pgSz w:w="11906" w:h="16838"/>
          <w:pgMar w:top="1134" w:right="1609" w:bottom="806" w:left="1682" w:header="0" w:footer="0" w:gutter="0"/>
          <w:cols w:equalWidth="0" w:num="2">
            <w:col w:w="5209" w:space="0"/>
            <w:col w:w="3405"/>
          </w:cols>
        </w:sectPr>
      </w:pPr>
    </w:p>
    <w:p w14:paraId="30157BBC">
      <w:pPr>
        <w:spacing w:before="240" w:beforeLines="100" w:after="240" w:afterLines="100"/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3】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协同完成研学报告</w:t>
      </w:r>
    </w:p>
    <w:p w14:paraId="3F7BA260">
      <w:pPr>
        <w:pStyle w:val="3"/>
        <w:numPr>
          <w:ilvl w:val="0"/>
          <w:numId w:val="1"/>
        </w:numPr>
        <w:spacing w:after="141"/>
        <w:rPr>
          <w:lang w:eastAsia="zh-CN"/>
        </w:rPr>
      </w:pPr>
      <w:r>
        <w:rPr>
          <w:rFonts w:hint="eastAsia"/>
          <w:b/>
          <w:spacing w:val="-1"/>
          <w:sz w:val="26"/>
          <w:szCs w:val="26"/>
          <w:lang w:eastAsia="zh-CN"/>
        </w:rPr>
        <w:t>理一理</w:t>
      </w:r>
      <w:r>
        <w:rPr>
          <w:b/>
          <w:spacing w:val="-1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  <w:lang w:eastAsia="zh-CN"/>
        </w:rPr>
        <w:t>按照事先确定的流程，协同完成研学报告</w:t>
      </w:r>
    </w:p>
    <w:p w14:paraId="549E98F0">
      <w:pPr>
        <w:pStyle w:val="3"/>
        <w:spacing w:after="141"/>
        <w:ind w:left="118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0" distR="0">
            <wp:extent cx="5470525" cy="569595"/>
            <wp:effectExtent l="57150" t="0" r="34925" b="20955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5A5F302">
      <w:pPr>
        <w:pStyle w:val="3"/>
        <w:numPr>
          <w:ilvl w:val="0"/>
          <w:numId w:val="1"/>
        </w:numPr>
        <w:spacing w:line="312" w:lineRule="auto"/>
        <w:rPr>
          <w:sz w:val="26"/>
          <w:szCs w:val="26"/>
          <w:lang w:eastAsia="zh-CN"/>
        </w:rPr>
      </w:pPr>
      <w:r>
        <w:rPr>
          <w:rFonts w:hint="eastAsia"/>
          <w:b/>
          <w:spacing w:val="-1"/>
          <w:sz w:val="26"/>
          <w:szCs w:val="26"/>
          <w:lang w:eastAsia="zh-CN"/>
        </w:rPr>
        <w:t>想一想</w:t>
      </w:r>
      <w:r>
        <w:rPr>
          <w:b/>
          <w:spacing w:val="-1"/>
          <w:sz w:val="26"/>
          <w:szCs w:val="26"/>
          <w:lang w:eastAsia="zh-CN"/>
        </w:rPr>
        <w:t>：</w:t>
      </w:r>
      <w:r>
        <w:rPr>
          <w:rFonts w:hint="eastAsia"/>
          <w:lang w:eastAsia="zh-CN"/>
        </w:rPr>
        <w:t>①</w:t>
      </w:r>
      <w:r>
        <w:rPr>
          <w:rFonts w:hint="eastAsia"/>
          <w:sz w:val="26"/>
          <w:szCs w:val="26"/>
          <w:lang w:eastAsia="zh-CN"/>
        </w:rPr>
        <w:t>线下文档可以转化成在线</w:t>
      </w:r>
      <w:r>
        <w:rPr>
          <w:sz w:val="26"/>
          <w:szCs w:val="26"/>
          <w:lang w:eastAsia="zh-CN"/>
        </w:rPr>
        <w:t>文档吗？</w:t>
      </w:r>
      <w:r>
        <w:rPr>
          <w:sz w:val="26"/>
          <w:szCs w:val="26"/>
          <w:lang w:eastAsia="zh-CN"/>
        </w:rPr>
        <w:cr/>
      </w:r>
      <w:r>
        <w:rPr>
          <w:sz w:val="26"/>
          <w:szCs w:val="26"/>
          <w:lang w:eastAsia="zh-CN"/>
        </w:rPr>
        <w:t xml:space="preserve">        </w:t>
      </w:r>
      <w:r>
        <w:rPr>
          <w:rFonts w:hint="eastAsia"/>
          <w:sz w:val="26"/>
          <w:szCs w:val="26"/>
          <w:lang w:eastAsia="zh-CN"/>
        </w:rPr>
        <w:t>②分享链接时，设置文档权限的意义是什么？</w:t>
      </w:r>
    </w:p>
    <w:p w14:paraId="0361BF30">
      <w:pPr>
        <w:spacing w:line="312" w:lineRule="auto"/>
        <w:ind w:firstLine="1560" w:firstLineChars="6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③大家同时编辑一个在线文档时，需要注意哪些事项？</w:t>
      </w:r>
    </w:p>
    <w:p w14:paraId="7114D502">
      <w:pPr>
        <w:spacing w:line="312" w:lineRule="auto"/>
        <w:ind w:firstLine="1560" w:firstLineChars="6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④线上批注的优点有哪些呢？</w:t>
      </w:r>
    </w:p>
    <w:p w14:paraId="175CB15B">
      <w:pPr>
        <w:spacing w:line="312" w:lineRule="auto"/>
        <w:ind w:firstLine="1560" w:firstLineChars="6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⑤可以通过哪些方式进行分享呢？</w:t>
      </w:r>
    </w:p>
    <w:p w14:paraId="77C59339">
      <w:pPr>
        <w:spacing w:before="240" w:beforeLines="100" w:after="240" w:afterLines="100"/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4】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在线合作学习的优缺点</w:t>
      </w:r>
    </w:p>
    <w:p w14:paraId="7297E013">
      <w:pPr>
        <w:pStyle w:val="3"/>
        <w:numPr>
          <w:ilvl w:val="0"/>
          <w:numId w:val="1"/>
        </w:numPr>
        <w:rPr>
          <w:lang w:eastAsia="zh-CN"/>
        </w:rPr>
      </w:pPr>
      <w:r>
        <w:rPr>
          <w:b/>
          <w:spacing w:val="-6"/>
          <w:sz w:val="26"/>
          <w:szCs w:val="26"/>
          <w:lang w:eastAsia="zh-CN"/>
        </w:rPr>
        <w:t>填一填：</w:t>
      </w:r>
      <w:r>
        <w:rPr>
          <w:rFonts w:hint="eastAsia"/>
          <w:spacing w:val="-6"/>
          <w:sz w:val="26"/>
          <w:szCs w:val="26"/>
          <w:lang w:eastAsia="zh-CN"/>
        </w:rPr>
        <w:t>在线合作学习的方式多样，遇到复杂问题时可以共同探讨解决。与同学讨论，在线合作学习有哪些优缺点呢？</w:t>
      </w:r>
    </w:p>
    <w:p w14:paraId="7773295A">
      <w:pPr>
        <w:pStyle w:val="3"/>
        <w:ind w:left="118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4320540" cy="11245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6558" cy="113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76757">
      <w:pPr>
        <w:spacing w:before="240" w:beforeLines="100" w:after="240" w:afterLines="100"/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5】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使用在线协同文档的注意事项</w:t>
      </w:r>
    </w:p>
    <w:p w14:paraId="6FC5BF5E">
      <w:pPr>
        <w:pStyle w:val="3"/>
        <w:numPr>
          <w:ilvl w:val="0"/>
          <w:numId w:val="1"/>
        </w:numPr>
        <w:rPr>
          <w:lang w:eastAsia="zh-CN"/>
        </w:rPr>
      </w:pPr>
      <w:r>
        <w:rPr>
          <w:b/>
          <w:spacing w:val="-6"/>
          <w:sz w:val="26"/>
          <w:szCs w:val="26"/>
          <w:lang w:eastAsia="zh-CN"/>
        </w:rPr>
        <w:t>填一填：</w:t>
      </w:r>
      <w:r>
        <w:rPr>
          <w:rFonts w:hint="eastAsia"/>
          <w:spacing w:val="-6"/>
          <w:sz w:val="26"/>
          <w:szCs w:val="26"/>
          <w:lang w:eastAsia="zh-CN"/>
        </w:rPr>
        <w:t>在线协同文档虽然非常方便、高效，可以实现跨时空编辑，在使用在线协同文档管理文件过程中，想一想，有哪些注意事项和安全问题呢？</w:t>
      </w:r>
    </w:p>
    <w:p w14:paraId="181B17B1">
      <w:pPr>
        <w:pStyle w:val="3"/>
        <w:ind w:left="118"/>
        <w:jc w:val="center"/>
        <w:rPr>
          <w:lang w:eastAsia="zh-CN"/>
        </w:rPr>
      </w:pPr>
      <w:r>
        <w:drawing>
          <wp:inline distT="0" distB="0" distL="0" distR="0">
            <wp:extent cx="4572000" cy="1218565"/>
            <wp:effectExtent l="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5553" cy="123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50D25">
      <w:pPr>
        <w:pStyle w:val="3"/>
        <w:ind w:left="118"/>
        <w:jc w:val="center"/>
        <w:rPr>
          <w:rFonts w:hint="eastAsia"/>
          <w:lang w:eastAsia="zh-CN"/>
        </w:rPr>
      </w:pPr>
    </w:p>
    <w:p w14:paraId="798408EC">
      <w:pPr>
        <w:pStyle w:val="3"/>
        <w:ind w:left="118"/>
        <w:jc w:val="center"/>
        <w:rPr>
          <w:rFonts w:hint="eastAsia"/>
          <w:lang w:eastAsia="zh-CN"/>
        </w:rPr>
      </w:pPr>
    </w:p>
    <w:sectPr>
      <w:pgSz w:w="11906" w:h="16838"/>
      <w:pgMar w:top="1134" w:right="1609" w:bottom="806" w:left="168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B1D4B"/>
    <w:multiLevelType w:val="multilevel"/>
    <w:tmpl w:val="4FAB1D4B"/>
    <w:lvl w:ilvl="0" w:tentative="0">
      <w:start w:val="1"/>
      <w:numFmt w:val="bullet"/>
      <w:lvlText w:val=""/>
      <w:lvlJc w:val="left"/>
      <w:pPr>
        <w:ind w:left="53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5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B4224"/>
    <w:rsid w:val="002C43D6"/>
    <w:rsid w:val="00381007"/>
    <w:rsid w:val="003B4224"/>
    <w:rsid w:val="00513DB1"/>
    <w:rsid w:val="006332CA"/>
    <w:rsid w:val="008D2382"/>
    <w:rsid w:val="008D3943"/>
    <w:rsid w:val="00C75158"/>
    <w:rsid w:val="00CF5FF7"/>
    <w:rsid w:val="00EA4CC8"/>
    <w:rsid w:val="01A0543E"/>
    <w:rsid w:val="0E290FA2"/>
    <w:rsid w:val="6AF4090B"/>
    <w:rsid w:val="6D897EFD"/>
    <w:rsid w:val="72C5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38" w:firstLine="838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标题 2 字符"/>
    <w:basedOn w:val="5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eastAsia="en-US"/>
    </w:rPr>
  </w:style>
  <w:style w:type="character" w:customStyle="1" w:styleId="10">
    <w:name w:val="正文文本 字符"/>
    <w:basedOn w:val="5"/>
    <w:link w:val="3"/>
    <w:qFormat/>
    <w:uiPriority w:val="1"/>
    <w:rPr>
      <w:rFonts w:ascii="宋体" w:hAnsi="宋体" w:eastAsia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QuickStyle" Target="diagrams/quickStyle1.xml"/><Relationship Id="rId8" Type="http://schemas.openxmlformats.org/officeDocument/2006/relationships/diagramLayout" Target="diagrams/layout1.xml"/><Relationship Id="rId7" Type="http://schemas.openxmlformats.org/officeDocument/2006/relationships/diagramData" Target="diagrams/data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microsoft.com/office/2007/relationships/diagramDrawing" Target="diagrams/drawing1.xml"/><Relationship Id="rId10" Type="http://schemas.openxmlformats.org/officeDocument/2006/relationships/diagramColors" Target="diagrams/colors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505808-80FE-4F11-A2BB-FB9190FE5961}" type="doc">
      <dgm:prSet loTypeId="urn:microsoft.com/office/officeart/2005/8/layout/process1" loCatId="process" qsTypeId="urn:microsoft.com/office/officeart/2005/8/quickstyle/simple4" qsCatId="simple" csTypeId="urn:microsoft.com/office/officeart/2005/8/colors/accent1_2" csCatId="accent1" phldr="1"/>
      <dgm:spPr/>
    </dgm:pt>
    <dgm:pt modelId="{E7F1DE93-A624-4F1A-941D-4E3FA4EC1A65}">
      <dgm:prSet phldrT="[文本]"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新建在线文档</a:t>
          </a:r>
        </a:p>
      </dgm:t>
    </dgm:pt>
    <dgm:pt modelId="{8FA8B0AF-480A-4028-B77D-7085423773D7}" cxnId="{C3DFA224-78B2-4AFC-B8DE-A89B5EA9454B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B5C26A32-F4B2-489C-A81B-03B759F5E84B}" cxnId="{C3DFA224-78B2-4AFC-B8DE-A89B5EA9454B}" type="sibTrans">
      <dgm:prSet custT="1"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24B7A0A6-BEC0-431E-823A-4A51FB86EC2E}">
      <dgm:prSet phldrT="[文本]"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分享文档链接</a:t>
          </a:r>
        </a:p>
      </dgm:t>
    </dgm:pt>
    <dgm:pt modelId="{0812055F-C4C3-4543-B412-4B214C9A21F3}" cxnId="{E953424B-0E15-435A-B19F-FCCD55E8D6E6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8CF087D6-7DBC-4DE0-A4E4-3C909BE5DD16}" cxnId="{E953424B-0E15-435A-B19F-FCCD55E8D6E6}" type="sibTrans">
      <dgm:prSet custT="1"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14E66EF9-5663-43B5-A2C1-D770F664BE11}">
      <dgm:prSet phldrT="[文本]"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编辑在线文档</a:t>
          </a:r>
        </a:p>
      </dgm:t>
    </dgm:pt>
    <dgm:pt modelId="{96B23ED5-8342-41AD-8EA9-5DE80E1BFF75}" cxnId="{D76CB538-20C2-4F18-AA6B-5C146D2E902F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611FCE85-2D0C-400F-9B9B-A313787D9A4C}" cxnId="{D76CB538-20C2-4F18-AA6B-5C146D2E902F}" type="sibTrans">
      <dgm:prSet custT="1"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459A0AFD-E40C-46F6-9991-5877AE4E6641}">
      <dgm:prSet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协同批注文档</a:t>
          </a:r>
        </a:p>
      </dgm:t>
    </dgm:pt>
    <dgm:pt modelId="{3656A571-F6D0-464D-B922-000E897463F5}" cxnId="{5A566E69-C19C-46A9-9848-5C1D4DD8AF8F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DAF37924-FBFF-433E-B2BE-C39A91BB0EF2}" cxnId="{5A566E69-C19C-46A9-9848-5C1D4DD8AF8F}" type="sibTrans">
      <dgm:prSet custT="1"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B3AF8B70-FECE-4104-B45A-B53FE7A20760}">
      <dgm:prSet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展示研学报告</a:t>
          </a:r>
        </a:p>
      </dgm:t>
    </dgm:pt>
    <dgm:pt modelId="{96B37E11-4B42-4B1A-81A3-825322180863}" cxnId="{4F97E1E8-7074-4BCA-AE7B-FF618E6626FA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86ED0F6C-CF08-478F-ABDC-1E1314CB3012}" cxnId="{4F97E1E8-7074-4BCA-AE7B-FF618E6626FA}" type="sib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7F3DFCC6-F7D9-4283-B4D4-B01CA21E1118}" type="pres">
      <dgm:prSet presAssocID="{5B505808-80FE-4F11-A2BB-FB9190FE5961}" presName="Name0" presStyleCnt="0">
        <dgm:presLayoutVars>
          <dgm:dir/>
          <dgm:resizeHandles val="exact"/>
        </dgm:presLayoutVars>
      </dgm:prSet>
      <dgm:spPr/>
    </dgm:pt>
    <dgm:pt modelId="{9B594EA3-002D-4F60-ADA7-9439D5621E7D}" type="pres">
      <dgm:prSet presAssocID="{E7F1DE93-A624-4F1A-941D-4E3FA4EC1A65}" presName="node" presStyleLbl="node1" presStyleIdx="0" presStyleCnt="5">
        <dgm:presLayoutVars>
          <dgm:bulletEnabled val="1"/>
        </dgm:presLayoutVars>
      </dgm:prSet>
      <dgm:spPr/>
    </dgm:pt>
    <dgm:pt modelId="{28A15A14-2559-4EDC-A349-9EFD090DCDCD}" type="pres">
      <dgm:prSet presAssocID="{B5C26A32-F4B2-489C-A81B-03B759F5E84B}" presName="sibTrans" presStyleLbl="sibTrans2D1" presStyleIdx="0" presStyleCnt="4"/>
      <dgm:spPr/>
    </dgm:pt>
    <dgm:pt modelId="{39B36DB4-D4D0-4A44-8FF9-755C1D417AAB}" type="pres">
      <dgm:prSet presAssocID="{B5C26A32-F4B2-489C-A81B-03B759F5E84B}" presName="connectorText" presStyleLbl="sibTrans2D1" presStyleIdx="0" presStyleCnt="4"/>
      <dgm:spPr/>
    </dgm:pt>
    <dgm:pt modelId="{5EC246CE-1E91-45B2-9391-A17B680DC052}" type="pres">
      <dgm:prSet presAssocID="{24B7A0A6-BEC0-431E-823A-4A51FB86EC2E}" presName="node" presStyleLbl="node1" presStyleIdx="1" presStyleCnt="5">
        <dgm:presLayoutVars>
          <dgm:bulletEnabled val="1"/>
        </dgm:presLayoutVars>
      </dgm:prSet>
      <dgm:spPr/>
    </dgm:pt>
    <dgm:pt modelId="{F0C8D94C-BB0A-4B89-947F-1E834C12BA71}" type="pres">
      <dgm:prSet presAssocID="{8CF087D6-7DBC-4DE0-A4E4-3C909BE5DD16}" presName="sibTrans" presStyleLbl="sibTrans2D1" presStyleIdx="1" presStyleCnt="4"/>
      <dgm:spPr/>
    </dgm:pt>
    <dgm:pt modelId="{B0DA9FC1-18B1-4718-B996-8B8B4758AAB9}" type="pres">
      <dgm:prSet presAssocID="{8CF087D6-7DBC-4DE0-A4E4-3C909BE5DD16}" presName="connectorText" presStyleLbl="sibTrans2D1" presStyleIdx="1" presStyleCnt="4"/>
      <dgm:spPr/>
    </dgm:pt>
    <dgm:pt modelId="{04B59278-5010-43B0-92A6-0F32DB80C273}" type="pres">
      <dgm:prSet presAssocID="{14E66EF9-5663-43B5-A2C1-D770F664BE11}" presName="node" presStyleLbl="node1" presStyleIdx="2" presStyleCnt="5">
        <dgm:presLayoutVars>
          <dgm:bulletEnabled val="1"/>
        </dgm:presLayoutVars>
      </dgm:prSet>
      <dgm:spPr/>
    </dgm:pt>
    <dgm:pt modelId="{11F975CB-9B32-4454-A88F-5B40994CAE4C}" type="pres">
      <dgm:prSet presAssocID="{611FCE85-2D0C-400F-9B9B-A313787D9A4C}" presName="sibTrans" presStyleLbl="sibTrans2D1" presStyleIdx="2" presStyleCnt="4"/>
      <dgm:spPr/>
    </dgm:pt>
    <dgm:pt modelId="{56C03AB2-8F00-4FE0-9D6C-75589DBE6F1D}" type="pres">
      <dgm:prSet presAssocID="{611FCE85-2D0C-400F-9B9B-A313787D9A4C}" presName="connectorText" presStyleLbl="sibTrans2D1" presStyleIdx="2" presStyleCnt="4"/>
      <dgm:spPr/>
    </dgm:pt>
    <dgm:pt modelId="{06162784-A447-4FEF-9B4E-4971B6ABB0A2}" type="pres">
      <dgm:prSet presAssocID="{459A0AFD-E40C-46F6-9991-5877AE4E6641}" presName="node" presStyleLbl="node1" presStyleIdx="3" presStyleCnt="5">
        <dgm:presLayoutVars>
          <dgm:bulletEnabled val="1"/>
        </dgm:presLayoutVars>
      </dgm:prSet>
      <dgm:spPr/>
    </dgm:pt>
    <dgm:pt modelId="{B8F0B9EA-F34A-4221-AE62-887B69B6081C}" type="pres">
      <dgm:prSet presAssocID="{DAF37924-FBFF-433E-B2BE-C39A91BB0EF2}" presName="sibTrans" presStyleLbl="sibTrans2D1" presStyleIdx="3" presStyleCnt="4"/>
      <dgm:spPr/>
    </dgm:pt>
    <dgm:pt modelId="{7D7AF549-728A-43B2-944F-C598BE7D8BC3}" type="pres">
      <dgm:prSet presAssocID="{DAF37924-FBFF-433E-B2BE-C39A91BB0EF2}" presName="connectorText" presStyleLbl="sibTrans2D1" presStyleIdx="3" presStyleCnt="4"/>
      <dgm:spPr/>
    </dgm:pt>
    <dgm:pt modelId="{D0E0F6A8-CEDC-43E5-9F29-0A03AFE94E2A}" type="pres">
      <dgm:prSet presAssocID="{B3AF8B70-FECE-4104-B45A-B53FE7A20760}" presName="node" presStyleLbl="node1" presStyleIdx="4" presStyleCnt="5">
        <dgm:presLayoutVars>
          <dgm:bulletEnabled val="1"/>
        </dgm:presLayoutVars>
      </dgm:prSet>
      <dgm:spPr/>
    </dgm:pt>
  </dgm:ptLst>
  <dgm:cxnLst>
    <dgm:cxn modelId="{C6D69E05-361D-4CD7-8F6F-61B942F5B08D}" type="presOf" srcId="{B3AF8B70-FECE-4104-B45A-B53FE7A20760}" destId="{D0E0F6A8-CEDC-43E5-9F29-0A03AFE94E2A}" srcOrd="0" destOrd="0" presId="urn:microsoft.com/office/officeart/2005/8/layout/process1"/>
    <dgm:cxn modelId="{38FD890A-7BAA-4532-A9EC-C124EA10D78A}" type="presOf" srcId="{8CF087D6-7DBC-4DE0-A4E4-3C909BE5DD16}" destId="{B0DA9FC1-18B1-4718-B996-8B8B4758AAB9}" srcOrd="1" destOrd="0" presId="urn:microsoft.com/office/officeart/2005/8/layout/process1"/>
    <dgm:cxn modelId="{6EBA591D-AE44-4454-8B7C-7EC4F8E2CF99}" type="presOf" srcId="{8CF087D6-7DBC-4DE0-A4E4-3C909BE5DD16}" destId="{F0C8D94C-BB0A-4B89-947F-1E834C12BA71}" srcOrd="0" destOrd="0" presId="urn:microsoft.com/office/officeart/2005/8/layout/process1"/>
    <dgm:cxn modelId="{D0225121-1EA3-438B-AAC4-58B2DD46B73F}" type="presOf" srcId="{B5C26A32-F4B2-489C-A81B-03B759F5E84B}" destId="{39B36DB4-D4D0-4A44-8FF9-755C1D417AAB}" srcOrd="1" destOrd="0" presId="urn:microsoft.com/office/officeart/2005/8/layout/process1"/>
    <dgm:cxn modelId="{C3DFA224-78B2-4AFC-B8DE-A89B5EA9454B}" srcId="{5B505808-80FE-4F11-A2BB-FB9190FE5961}" destId="{E7F1DE93-A624-4F1A-941D-4E3FA4EC1A65}" srcOrd="0" destOrd="0" parTransId="{8FA8B0AF-480A-4028-B77D-7085423773D7}" sibTransId="{B5C26A32-F4B2-489C-A81B-03B759F5E84B}"/>
    <dgm:cxn modelId="{38E8AB33-35A3-4791-8A2B-FB505617F14B}" type="presOf" srcId="{611FCE85-2D0C-400F-9B9B-A313787D9A4C}" destId="{56C03AB2-8F00-4FE0-9D6C-75589DBE6F1D}" srcOrd="1" destOrd="0" presId="urn:microsoft.com/office/officeart/2005/8/layout/process1"/>
    <dgm:cxn modelId="{D76CB538-20C2-4F18-AA6B-5C146D2E902F}" srcId="{5B505808-80FE-4F11-A2BB-FB9190FE5961}" destId="{14E66EF9-5663-43B5-A2C1-D770F664BE11}" srcOrd="2" destOrd="0" parTransId="{96B23ED5-8342-41AD-8EA9-5DE80E1BFF75}" sibTransId="{611FCE85-2D0C-400F-9B9B-A313787D9A4C}"/>
    <dgm:cxn modelId="{196F883D-DC41-4618-8B2F-C9A55B167074}" type="presOf" srcId="{DAF37924-FBFF-433E-B2BE-C39A91BB0EF2}" destId="{B8F0B9EA-F34A-4221-AE62-887B69B6081C}" srcOrd="0" destOrd="0" presId="urn:microsoft.com/office/officeart/2005/8/layout/process1"/>
    <dgm:cxn modelId="{5A566E69-C19C-46A9-9848-5C1D4DD8AF8F}" srcId="{5B505808-80FE-4F11-A2BB-FB9190FE5961}" destId="{459A0AFD-E40C-46F6-9991-5877AE4E6641}" srcOrd="3" destOrd="0" parTransId="{3656A571-F6D0-464D-B922-000E897463F5}" sibTransId="{DAF37924-FBFF-433E-B2BE-C39A91BB0EF2}"/>
    <dgm:cxn modelId="{E953424B-0E15-435A-B19F-FCCD55E8D6E6}" srcId="{5B505808-80FE-4F11-A2BB-FB9190FE5961}" destId="{24B7A0A6-BEC0-431E-823A-4A51FB86EC2E}" srcOrd="1" destOrd="0" parTransId="{0812055F-C4C3-4543-B412-4B214C9A21F3}" sibTransId="{8CF087D6-7DBC-4DE0-A4E4-3C909BE5DD16}"/>
    <dgm:cxn modelId="{80CD2172-109F-4724-A318-A408A1CDB505}" type="presOf" srcId="{14E66EF9-5663-43B5-A2C1-D770F664BE11}" destId="{04B59278-5010-43B0-92A6-0F32DB80C273}" srcOrd="0" destOrd="0" presId="urn:microsoft.com/office/officeart/2005/8/layout/process1"/>
    <dgm:cxn modelId="{7A8DF659-48A3-4276-BCD4-3DBC15AA671C}" type="presOf" srcId="{611FCE85-2D0C-400F-9B9B-A313787D9A4C}" destId="{11F975CB-9B32-4454-A88F-5B40994CAE4C}" srcOrd="0" destOrd="0" presId="urn:microsoft.com/office/officeart/2005/8/layout/process1"/>
    <dgm:cxn modelId="{93179584-0DD3-4D27-A74B-781F9F051AE6}" type="presOf" srcId="{B5C26A32-F4B2-489C-A81B-03B759F5E84B}" destId="{28A15A14-2559-4EDC-A349-9EFD090DCDCD}" srcOrd="0" destOrd="0" presId="urn:microsoft.com/office/officeart/2005/8/layout/process1"/>
    <dgm:cxn modelId="{2EE0638A-E2AD-4D19-A9F4-48F35D569607}" type="presOf" srcId="{DAF37924-FBFF-433E-B2BE-C39A91BB0EF2}" destId="{7D7AF549-728A-43B2-944F-C598BE7D8BC3}" srcOrd="1" destOrd="0" presId="urn:microsoft.com/office/officeart/2005/8/layout/process1"/>
    <dgm:cxn modelId="{EBB67B98-CCAB-44A1-804E-ED8961BABF00}" type="presOf" srcId="{E7F1DE93-A624-4F1A-941D-4E3FA4EC1A65}" destId="{9B594EA3-002D-4F60-ADA7-9439D5621E7D}" srcOrd="0" destOrd="0" presId="urn:microsoft.com/office/officeart/2005/8/layout/process1"/>
    <dgm:cxn modelId="{182D76BE-5AA8-49B8-97BF-A29DE1EDC9DD}" type="presOf" srcId="{459A0AFD-E40C-46F6-9991-5877AE4E6641}" destId="{06162784-A447-4FEF-9B4E-4971B6ABB0A2}" srcOrd="0" destOrd="0" presId="urn:microsoft.com/office/officeart/2005/8/layout/process1"/>
    <dgm:cxn modelId="{62E6C4D6-1D8C-4ACF-A0B7-F71134728CB2}" type="presOf" srcId="{24B7A0A6-BEC0-431E-823A-4A51FB86EC2E}" destId="{5EC246CE-1E91-45B2-9391-A17B680DC052}" srcOrd="0" destOrd="0" presId="urn:microsoft.com/office/officeart/2005/8/layout/process1"/>
    <dgm:cxn modelId="{4F97E1E8-7074-4BCA-AE7B-FF618E6626FA}" srcId="{5B505808-80FE-4F11-A2BB-FB9190FE5961}" destId="{B3AF8B70-FECE-4104-B45A-B53FE7A20760}" srcOrd="4" destOrd="0" parTransId="{96B37E11-4B42-4B1A-81A3-825322180863}" sibTransId="{86ED0F6C-CF08-478F-ABDC-1E1314CB3012}"/>
    <dgm:cxn modelId="{DFCB39EF-62B4-40BA-9CE6-E8231D0545A4}" type="presOf" srcId="{5B505808-80FE-4F11-A2BB-FB9190FE5961}" destId="{7F3DFCC6-F7D9-4283-B4D4-B01CA21E1118}" srcOrd="0" destOrd="0" presId="urn:microsoft.com/office/officeart/2005/8/layout/process1"/>
    <dgm:cxn modelId="{AE9DBCCD-8344-4387-AE97-6E203FD2D5B3}" type="presParOf" srcId="{7F3DFCC6-F7D9-4283-B4D4-B01CA21E1118}" destId="{9B594EA3-002D-4F60-ADA7-9439D5621E7D}" srcOrd="0" destOrd="0" presId="urn:microsoft.com/office/officeart/2005/8/layout/process1"/>
    <dgm:cxn modelId="{88B6A17D-88F5-4ACF-B16D-4DE650BB2F53}" type="presParOf" srcId="{7F3DFCC6-F7D9-4283-B4D4-B01CA21E1118}" destId="{28A15A14-2559-4EDC-A349-9EFD090DCDCD}" srcOrd="1" destOrd="0" presId="urn:microsoft.com/office/officeart/2005/8/layout/process1"/>
    <dgm:cxn modelId="{DB7ADE61-7FD3-4259-A825-34F5E5FE1114}" type="presParOf" srcId="{28A15A14-2559-4EDC-A349-9EFD090DCDCD}" destId="{39B36DB4-D4D0-4A44-8FF9-755C1D417AAB}" srcOrd="0" destOrd="0" presId="urn:microsoft.com/office/officeart/2005/8/layout/process1"/>
    <dgm:cxn modelId="{7489EC22-4C1F-4C3F-8263-F3B27D1C92F0}" type="presParOf" srcId="{7F3DFCC6-F7D9-4283-B4D4-B01CA21E1118}" destId="{5EC246CE-1E91-45B2-9391-A17B680DC052}" srcOrd="2" destOrd="0" presId="urn:microsoft.com/office/officeart/2005/8/layout/process1"/>
    <dgm:cxn modelId="{25002A4F-E8B6-48F4-83A7-51C4E6DD9C52}" type="presParOf" srcId="{7F3DFCC6-F7D9-4283-B4D4-B01CA21E1118}" destId="{F0C8D94C-BB0A-4B89-947F-1E834C12BA71}" srcOrd="3" destOrd="0" presId="urn:microsoft.com/office/officeart/2005/8/layout/process1"/>
    <dgm:cxn modelId="{76FB4381-FC81-43D7-9EEE-CF924D391318}" type="presParOf" srcId="{F0C8D94C-BB0A-4B89-947F-1E834C12BA71}" destId="{B0DA9FC1-18B1-4718-B996-8B8B4758AAB9}" srcOrd="0" destOrd="0" presId="urn:microsoft.com/office/officeart/2005/8/layout/process1"/>
    <dgm:cxn modelId="{4F33362A-018E-4785-A4DF-7B120D0DC68A}" type="presParOf" srcId="{7F3DFCC6-F7D9-4283-B4D4-B01CA21E1118}" destId="{04B59278-5010-43B0-92A6-0F32DB80C273}" srcOrd="4" destOrd="0" presId="urn:microsoft.com/office/officeart/2005/8/layout/process1"/>
    <dgm:cxn modelId="{1FF91AB3-F06A-40E8-8148-EBF182756179}" type="presParOf" srcId="{7F3DFCC6-F7D9-4283-B4D4-B01CA21E1118}" destId="{11F975CB-9B32-4454-A88F-5B40994CAE4C}" srcOrd="5" destOrd="0" presId="urn:microsoft.com/office/officeart/2005/8/layout/process1"/>
    <dgm:cxn modelId="{810CB284-CFA2-45FA-AF4F-237F7DDCD533}" type="presParOf" srcId="{11F975CB-9B32-4454-A88F-5B40994CAE4C}" destId="{56C03AB2-8F00-4FE0-9D6C-75589DBE6F1D}" srcOrd="0" destOrd="0" presId="urn:microsoft.com/office/officeart/2005/8/layout/process1"/>
    <dgm:cxn modelId="{8B017F8A-5C56-469C-8E7F-D5B2B5E03239}" type="presParOf" srcId="{7F3DFCC6-F7D9-4283-B4D4-B01CA21E1118}" destId="{06162784-A447-4FEF-9B4E-4971B6ABB0A2}" srcOrd="6" destOrd="0" presId="urn:microsoft.com/office/officeart/2005/8/layout/process1"/>
    <dgm:cxn modelId="{173AD1F3-1791-4ECD-A411-9FD742DB7858}" type="presParOf" srcId="{7F3DFCC6-F7D9-4283-B4D4-B01CA21E1118}" destId="{B8F0B9EA-F34A-4221-AE62-887B69B6081C}" srcOrd="7" destOrd="0" presId="urn:microsoft.com/office/officeart/2005/8/layout/process1"/>
    <dgm:cxn modelId="{2D16F262-8B39-4BF9-B2ED-D461980E6C73}" type="presParOf" srcId="{B8F0B9EA-F34A-4221-AE62-887B69B6081C}" destId="{7D7AF549-728A-43B2-944F-C598BE7D8BC3}" srcOrd="0" destOrd="0" presId="urn:microsoft.com/office/officeart/2005/8/layout/process1"/>
    <dgm:cxn modelId="{106D352C-9E05-4839-9D99-8D0726F0F963}" type="presParOf" srcId="{7F3DFCC6-F7D9-4283-B4D4-B01CA21E1118}" destId="{D0E0F6A8-CEDC-43E5-9F29-0A03AFE94E2A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70525" cy="569595"/>
        <a:chOff x="0" y="0"/>
        <a:chExt cx="5470525" cy="569595"/>
      </a:xfrm>
    </dsp:grpSpPr>
    <dsp:sp modelId="{9B594EA3-002D-4F60-ADA7-9439D5621E7D}">
      <dsp:nvSpPr>
        <dsp:cNvPr id="3" name="圆角矩形 2"/>
        <dsp:cNvSpPr/>
      </dsp:nvSpPr>
      <dsp:spPr bwMode="white">
        <a:xfrm>
          <a:off x="0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新建在线文档</a:t>
          </a:r>
        </a:p>
      </dsp:txBody>
      <dsp:txXfrm>
        <a:off x="0" y="36137"/>
        <a:ext cx="828867" cy="497320"/>
      </dsp:txXfrm>
    </dsp:sp>
    <dsp:sp modelId="{28A15A14-2559-4EDC-A349-9EFD090DCDCD}">
      <dsp:nvSpPr>
        <dsp:cNvPr id="4" name="右箭头 3"/>
        <dsp:cNvSpPr/>
      </dsp:nvSpPr>
      <dsp:spPr bwMode="white">
        <a:xfrm>
          <a:off x="906781" y="182018"/>
          <a:ext cx="175720" cy="20555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906781" y="182018"/>
        <a:ext cx="175720" cy="205559"/>
      </dsp:txXfrm>
    </dsp:sp>
    <dsp:sp modelId="{5EC246CE-1E91-45B2-9391-A17B680DC052}">
      <dsp:nvSpPr>
        <dsp:cNvPr id="5" name="圆角矩形 4"/>
        <dsp:cNvSpPr/>
      </dsp:nvSpPr>
      <dsp:spPr bwMode="white">
        <a:xfrm>
          <a:off x="1160414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分享文档链接</a:t>
          </a:r>
        </a:p>
      </dsp:txBody>
      <dsp:txXfrm>
        <a:off x="1160414" y="36137"/>
        <a:ext cx="828867" cy="497320"/>
      </dsp:txXfrm>
    </dsp:sp>
    <dsp:sp modelId="{F0C8D94C-BB0A-4B89-947F-1E834C12BA71}">
      <dsp:nvSpPr>
        <dsp:cNvPr id="6" name="右箭头 5"/>
        <dsp:cNvSpPr/>
      </dsp:nvSpPr>
      <dsp:spPr bwMode="white">
        <a:xfrm>
          <a:off x="2067195" y="182018"/>
          <a:ext cx="175720" cy="20555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2067195" y="182018"/>
        <a:ext cx="175720" cy="205559"/>
      </dsp:txXfrm>
    </dsp:sp>
    <dsp:sp modelId="{04B59278-5010-43B0-92A6-0F32DB80C273}">
      <dsp:nvSpPr>
        <dsp:cNvPr id="7" name="圆角矩形 6"/>
        <dsp:cNvSpPr/>
      </dsp:nvSpPr>
      <dsp:spPr bwMode="white">
        <a:xfrm>
          <a:off x="2320829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编辑在线文档</a:t>
          </a:r>
        </a:p>
      </dsp:txBody>
      <dsp:txXfrm>
        <a:off x="2320829" y="36137"/>
        <a:ext cx="828867" cy="497320"/>
      </dsp:txXfrm>
    </dsp:sp>
    <dsp:sp modelId="{11F975CB-9B32-4454-A88F-5B40994CAE4C}">
      <dsp:nvSpPr>
        <dsp:cNvPr id="8" name="右箭头 7"/>
        <dsp:cNvSpPr/>
      </dsp:nvSpPr>
      <dsp:spPr bwMode="white">
        <a:xfrm>
          <a:off x="3227610" y="182018"/>
          <a:ext cx="175720" cy="20555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3227610" y="182018"/>
        <a:ext cx="175720" cy="205559"/>
      </dsp:txXfrm>
    </dsp:sp>
    <dsp:sp modelId="{06162784-A447-4FEF-9B4E-4971B6ABB0A2}">
      <dsp:nvSpPr>
        <dsp:cNvPr id="9" name="圆角矩形 8"/>
        <dsp:cNvSpPr/>
      </dsp:nvSpPr>
      <dsp:spPr bwMode="white">
        <a:xfrm>
          <a:off x="3481243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协同批注文档</a:t>
          </a:r>
        </a:p>
      </dsp:txBody>
      <dsp:txXfrm>
        <a:off x="3481243" y="36137"/>
        <a:ext cx="828867" cy="497320"/>
      </dsp:txXfrm>
    </dsp:sp>
    <dsp:sp modelId="{B8F0B9EA-F34A-4221-AE62-887B69B6081C}">
      <dsp:nvSpPr>
        <dsp:cNvPr id="10" name="右箭头 9"/>
        <dsp:cNvSpPr/>
      </dsp:nvSpPr>
      <dsp:spPr bwMode="white">
        <a:xfrm>
          <a:off x="4388024" y="182018"/>
          <a:ext cx="175720" cy="20555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4388024" y="182018"/>
        <a:ext cx="175720" cy="205559"/>
      </dsp:txXfrm>
    </dsp:sp>
    <dsp:sp modelId="{D0E0F6A8-CEDC-43E5-9F29-0A03AFE94E2A}">
      <dsp:nvSpPr>
        <dsp:cNvPr id="11" name="圆角矩形 10"/>
        <dsp:cNvSpPr/>
      </dsp:nvSpPr>
      <dsp:spPr bwMode="white">
        <a:xfrm>
          <a:off x="4641658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展示研学报告</a:t>
          </a:r>
        </a:p>
      </dsp:txBody>
      <dsp:txXfrm>
        <a:off x="4641658" y="36137"/>
        <a:ext cx="828867" cy="497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488</Characters>
  <Lines>3</Lines>
  <Paragraphs>1</Paragraphs>
  <TotalTime>83</TotalTime>
  <ScaleCrop>false</ScaleCrop>
  <LinksUpToDate>false</LinksUpToDate>
  <CharactersWithSpaces>501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2025-01-25T01:27:00Z</dcterms:created>
  <dc:creator>Administrator</dc:creator>
  <cp:lastModifiedBy>Administrator</cp:lastModifiedBy>
  <dcterms:modified xsi:type="dcterms:W3CDTF">2025-01-25T02:57:01Z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LastSaved">
    <vt:filetime>2025-01-25T00:00:00Z</vt:filetime>
  </property>
  <property fmtid="{D5CDD505-2E9C-101B-9397-08002B2CF9AE}" pid="4" name="KSOTemplateDocerSaveRecord">
    <vt:lpwstr>eyJoZGlkIjoiYWMzYzY2ZGY0ZTZhZDY1YjdlZmM0OWEzODFjNjI3ZGIifQ==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BFC56B14B97B4D609924F16E35A494D3_12</vt:lpwstr>
  </property>
</Properties>
</file>