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340" w:rsidRPr="00301DCF" w:rsidRDefault="00301DCF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b/>
          <w:sz w:val="28"/>
          <w:szCs w:val="28"/>
        </w:rPr>
        <w:t>班主任工作总结</w:t>
      </w:r>
    </w:p>
    <w:p w:rsidR="003E6340" w:rsidRPr="00301DCF" w:rsidRDefault="00301DC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>本学期，我担任三年级的班主任兼本班的语文教学工作。我们班在学校领导的统一组织、任课老师的大力支持和学生家长的大力配合下，各项工作均能顺利开展。我主要从以下几方面努力的：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一、基本情况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本班共有学生人，其中女生57人，少数民族35人，少先队员57人，大多数来自较边远的少数民族地区。由于基础掌握力度不够，对知识的接受能力和理解能力较差，但学生思想端正，学习的积极性很高，对知识的渴求十分强烈。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二、工作总结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(一)教育教学工作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bookmarkStart w:id="0" w:name="_GoBack"/>
      <w:r w:rsidR="00B329D7">
        <w:rPr>
          <w:rFonts w:asciiTheme="minorEastAsia" w:hAnsiTheme="minorEastAsia" w:cstheme="minorEastAsia" w:hint="eastAsia"/>
          <w:sz w:val="28"/>
          <w:szCs w:val="28"/>
        </w:rPr>
        <w:t>1.</w:t>
      </w:r>
      <w:bookmarkEnd w:id="0"/>
      <w:r w:rsidRPr="00301DCF">
        <w:rPr>
          <w:rFonts w:asciiTheme="minorEastAsia" w:hAnsiTheme="minorEastAsia" w:cstheme="minorEastAsia" w:hint="eastAsia"/>
          <w:sz w:val="28"/>
          <w:szCs w:val="28"/>
        </w:rPr>
        <w:t>认真学习了新课程标准的内容，严格执行素质教育新理念，并贯彻执行开学初制定的语文教学工作计划。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B329D7">
        <w:rPr>
          <w:rFonts w:asciiTheme="minorEastAsia" w:hAnsiTheme="minorEastAsia" w:cstheme="minorEastAsia" w:hint="eastAsia"/>
          <w:sz w:val="28"/>
          <w:szCs w:val="28"/>
        </w:rPr>
        <w:t>2.</w:t>
      </w:r>
      <w:r w:rsidRPr="00301DCF">
        <w:rPr>
          <w:rFonts w:asciiTheme="minorEastAsia" w:hAnsiTheme="minorEastAsia" w:cstheme="minorEastAsia" w:hint="eastAsia"/>
          <w:sz w:val="28"/>
          <w:szCs w:val="28"/>
        </w:rPr>
        <w:t>学习了语文教育教学新方法，新理念。在教育教学中做到了以“学生为主，教师为辅”观念的转变。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B329D7">
        <w:rPr>
          <w:rFonts w:asciiTheme="minorEastAsia" w:hAnsiTheme="minorEastAsia" w:cstheme="minorEastAsia" w:hint="eastAsia"/>
          <w:sz w:val="28"/>
          <w:szCs w:val="28"/>
        </w:rPr>
        <w:t>3.</w:t>
      </w:r>
      <w:r w:rsidRPr="00301DCF">
        <w:rPr>
          <w:rFonts w:asciiTheme="minorEastAsia" w:hAnsiTheme="minorEastAsia" w:cstheme="minorEastAsia" w:hint="eastAsia"/>
          <w:sz w:val="28"/>
          <w:szCs w:val="28"/>
        </w:rPr>
        <w:t>加强学生的思想教育，转变学生的观念，在教育教学贯彻不热爱祖国、热爱家乡的思想教育，达到预期的教学效果。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B329D7">
        <w:rPr>
          <w:rFonts w:asciiTheme="minorEastAsia" w:hAnsiTheme="minorEastAsia" w:cstheme="minorEastAsia" w:hint="eastAsia"/>
          <w:sz w:val="28"/>
          <w:szCs w:val="28"/>
        </w:rPr>
        <w:t>4.</w:t>
      </w:r>
      <w:r w:rsidRPr="00301DCF">
        <w:rPr>
          <w:rFonts w:asciiTheme="minorEastAsia" w:hAnsiTheme="minorEastAsia" w:cstheme="minorEastAsia" w:hint="eastAsia"/>
          <w:sz w:val="28"/>
          <w:szCs w:val="28"/>
        </w:rPr>
        <w:t>认真学习语文教师职责，认真备课，认真批改作业。学生的每次习作都写出符合自己实际的评议，做到学生自评、同学间互评、再到教师评。一学期下来，同学们的作文进步很大。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B329D7">
        <w:rPr>
          <w:rFonts w:asciiTheme="minorEastAsia" w:hAnsiTheme="minorEastAsia" w:cstheme="minorEastAsia" w:hint="eastAsia"/>
          <w:sz w:val="28"/>
          <w:szCs w:val="28"/>
        </w:rPr>
        <w:t>5.</w:t>
      </w:r>
      <w:r w:rsidRPr="00301DCF">
        <w:rPr>
          <w:rFonts w:asciiTheme="minorEastAsia" w:hAnsiTheme="minorEastAsia" w:cstheme="minorEastAsia" w:hint="eastAsia"/>
          <w:sz w:val="28"/>
          <w:szCs w:val="28"/>
        </w:rPr>
        <w:t>教学工作中做到从“填鸭式教学向双边教学和启发式教学”方法的转变。课堂上师生互动，学生积极大胆发言，不断提出新的问题，培养学生自主创新学习的新方法。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(二)培养班干部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　　班干部是班主任的得力助手，是同学们学习的榜样。因此，有必要选出得力的班干部。在这件事情上我首先考虑的是，班干部要服众，首先得有较好的自身条件，那就要求这些班干部要有管理能力和有责任心，于是在学生的推荐和我自己的权衡之下选出一群有能力的班干部。这些班干部不但有管理能力，而且自我约束能力也比较强，同学们也都服从他们管。一学期以来，事实表明，他们是个合格的班干部，管理同学比较尽心，同学们对他们的评价也很好。班级纪律和学习也有显著提高，这也是我这个做班主任的感到最欣慰的。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(三)加强思想教育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学生良好习惯的养成，是顺利开展班主任工作、形成良好班集体的基础。作为三年级的孩子自觉能力差，针对这点，我首先从他们自身的性格特点出发，加强对孩子们思想素质的教育，让学生明确自己除了学习以外要做的事情还很多，让他们懂得既要成材又要成人的重要。因此，在本学期的班主任工作开展过程中，我从学生的思想教育入手，重点培养学生各方面的良好习惯。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B329D7">
        <w:rPr>
          <w:rFonts w:asciiTheme="minorEastAsia" w:hAnsiTheme="minorEastAsia" w:cstheme="minorEastAsia" w:hint="eastAsia"/>
          <w:sz w:val="28"/>
          <w:szCs w:val="28"/>
        </w:rPr>
        <w:t>1.</w:t>
      </w:r>
      <w:r w:rsidRPr="00301DCF">
        <w:rPr>
          <w:rFonts w:asciiTheme="minorEastAsia" w:hAnsiTheme="minorEastAsia" w:cstheme="minorEastAsia" w:hint="eastAsia"/>
          <w:sz w:val="28"/>
          <w:szCs w:val="28"/>
        </w:rPr>
        <w:t>树立榜样，在本期中，我将针对学生的学习能力较低这一实际情况，采取以阅读使其进步的方法，加强对学生的训练，使学生学习能力得到提高。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B329D7">
        <w:rPr>
          <w:rFonts w:asciiTheme="minorEastAsia" w:hAnsiTheme="minorEastAsia" w:cstheme="minorEastAsia" w:hint="eastAsia"/>
          <w:sz w:val="28"/>
          <w:szCs w:val="28"/>
        </w:rPr>
        <w:t>2.</w:t>
      </w:r>
      <w:r w:rsidRPr="00301DCF">
        <w:rPr>
          <w:rFonts w:asciiTheme="minorEastAsia" w:hAnsiTheme="minorEastAsia" w:cstheme="minorEastAsia" w:hint="eastAsia"/>
          <w:sz w:val="28"/>
          <w:szCs w:val="28"/>
        </w:rPr>
        <w:t>加强了与学生的思想交流，激发了其上进心，进而取得了较好的教育教学效果，提高学生的学习成绩。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B329D7">
        <w:rPr>
          <w:rFonts w:asciiTheme="minorEastAsia" w:hAnsiTheme="minorEastAsia" w:cstheme="minorEastAsia" w:hint="eastAsia"/>
          <w:sz w:val="28"/>
          <w:szCs w:val="28"/>
        </w:rPr>
        <w:t>3.</w:t>
      </w:r>
      <w:r w:rsidRPr="00301DCF">
        <w:rPr>
          <w:rFonts w:asciiTheme="minorEastAsia" w:hAnsiTheme="minorEastAsia" w:cstheme="minorEastAsia" w:hint="eastAsia"/>
          <w:sz w:val="28"/>
          <w:szCs w:val="28"/>
        </w:rPr>
        <w:t>实行了“一对一”的帮助措施，让学习较好的学生帮助学习较困难的学生，最终达到了共同进步的教育目的。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B329D7">
        <w:rPr>
          <w:rFonts w:asciiTheme="minorEastAsia" w:hAnsiTheme="minorEastAsia" w:cstheme="minorEastAsia" w:hint="eastAsia"/>
          <w:sz w:val="28"/>
          <w:szCs w:val="28"/>
        </w:rPr>
        <w:t>4.</w:t>
      </w:r>
      <w:r w:rsidRPr="00301DCF">
        <w:rPr>
          <w:rFonts w:asciiTheme="minorEastAsia" w:hAnsiTheme="minorEastAsia" w:cstheme="minorEastAsia" w:hint="eastAsia"/>
          <w:sz w:val="28"/>
          <w:szCs w:val="28"/>
        </w:rPr>
        <w:t>采用了分层次管理的方法，把班上的学生根据不同的爱好和习惯，分成了不同的小组，重点分类辅导和发展其特长，做到了因材施教。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(四)积极开展丰富的文体活动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B329D7">
        <w:rPr>
          <w:rFonts w:asciiTheme="minorEastAsia" w:hAnsiTheme="minorEastAsia" w:cstheme="minorEastAsia" w:hint="eastAsia"/>
          <w:sz w:val="28"/>
          <w:szCs w:val="28"/>
        </w:rPr>
        <w:t>1.</w:t>
      </w:r>
      <w:r w:rsidRPr="00301DCF">
        <w:rPr>
          <w:rFonts w:asciiTheme="minorEastAsia" w:hAnsiTheme="minorEastAsia" w:cstheme="minorEastAsia" w:hint="eastAsia"/>
          <w:sz w:val="28"/>
          <w:szCs w:val="28"/>
        </w:rPr>
        <w:t>通过学校开展的“国旗下的讲话”教育活动和本班开展的少先队活动，</w:t>
      </w:r>
      <w:r w:rsidRPr="00301DCF">
        <w:rPr>
          <w:rFonts w:asciiTheme="minorEastAsia" w:hAnsiTheme="minorEastAsia" w:cstheme="minorEastAsia" w:hint="eastAsia"/>
          <w:sz w:val="28"/>
          <w:szCs w:val="28"/>
        </w:rPr>
        <w:lastRenderedPageBreak/>
        <w:t>让同学们端正了思想，明白了少先队员是中国共产党的少年先锋队组织，是党的强大后备生力军。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B329D7">
        <w:rPr>
          <w:rFonts w:asciiTheme="minorEastAsia" w:hAnsiTheme="minorEastAsia" w:cstheme="minorEastAsia" w:hint="eastAsia"/>
          <w:sz w:val="28"/>
          <w:szCs w:val="28"/>
        </w:rPr>
        <w:t>2.</w:t>
      </w:r>
      <w:r w:rsidRPr="00301DCF">
        <w:rPr>
          <w:rFonts w:asciiTheme="minorEastAsia" w:hAnsiTheme="minorEastAsia" w:cstheme="minorEastAsia" w:hint="eastAsia"/>
          <w:sz w:val="28"/>
          <w:szCs w:val="28"/>
        </w:rPr>
        <w:t>培养了他们的综合能力，培养爱国、爱党、爱集体的思想素质，处处树立先锋模范作用。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B329D7">
        <w:rPr>
          <w:rFonts w:asciiTheme="minorEastAsia" w:hAnsiTheme="minorEastAsia" w:cstheme="minorEastAsia" w:hint="eastAsia"/>
          <w:sz w:val="28"/>
          <w:szCs w:val="28"/>
        </w:rPr>
        <w:t>3.</w:t>
      </w:r>
      <w:r w:rsidRPr="00301DCF">
        <w:rPr>
          <w:rFonts w:asciiTheme="minorEastAsia" w:hAnsiTheme="minorEastAsia" w:cstheme="minorEastAsia" w:hint="eastAsia"/>
          <w:sz w:val="28"/>
          <w:szCs w:val="28"/>
        </w:rPr>
        <w:t>在开展少先队活动时，给同学讲解了少先队组织的优越性，特别是对于非少先队员，向他们宣传少先队组织的先进性，鼓励他们向少先队组织靠拢。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B329D7">
        <w:rPr>
          <w:rFonts w:asciiTheme="minorEastAsia" w:hAnsiTheme="minorEastAsia" w:cstheme="minorEastAsia" w:hint="eastAsia"/>
          <w:sz w:val="28"/>
          <w:szCs w:val="28"/>
        </w:rPr>
        <w:t>4.</w:t>
      </w:r>
      <w:r w:rsidRPr="00301DCF">
        <w:rPr>
          <w:rFonts w:asciiTheme="minorEastAsia" w:hAnsiTheme="minorEastAsia" w:cstheme="minorEastAsia" w:hint="eastAsia"/>
          <w:sz w:val="28"/>
          <w:szCs w:val="28"/>
        </w:rPr>
        <w:t>本学期我班积极组织学生参加庆祝“六·一”活动，丰富了学生的课余生活，增强的学生的参与意识，在活动中，学生敢于表现自己，积极投身于活动中，取得了较好的成绩。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B329D7">
        <w:rPr>
          <w:rFonts w:asciiTheme="minorEastAsia" w:hAnsiTheme="minorEastAsia" w:cstheme="minorEastAsia" w:hint="eastAsia"/>
          <w:sz w:val="28"/>
          <w:szCs w:val="28"/>
        </w:rPr>
        <w:t>5.</w:t>
      </w:r>
      <w:r w:rsidRPr="00301DCF">
        <w:rPr>
          <w:rFonts w:asciiTheme="minorEastAsia" w:hAnsiTheme="minorEastAsia" w:cstheme="minorEastAsia" w:hint="eastAsia"/>
          <w:sz w:val="28"/>
          <w:szCs w:val="28"/>
        </w:rPr>
        <w:t>学生思想端正，品德较好，我班在学校每周组织评比的(课间操、眼保健操和卫生评比)班级中，多次获“优秀班级”称号，增强了学生荣誉感，提高了学生学习积极性。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(五)差生转化工作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关心、鼓励差生，用好学生带动差生。本班优生少，学困生多，为了能更好地辅导学困生，我实行“小老师”责任制，组织一带一或一带多的学习小组，及时表扬平时有进步的学生，包括做好事、上课认真听讲、发言积极、书写工整正确等。让他们尝试表扬的滋味，感觉到同学们羡慕的眼光，以增强学习的自信心，正确地认识和评价自己。经常跟差生交流，让他不经意间说出自己的想法和做法，这时候就可以帮助他，形成一点点压力，好像老师在关注着他，他就会百倍的信心来完成自己的学习任务。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(六)做好家访工作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老师要教好学生，除了做好校内的教育、管理外，还要做好校外的工作，要与家长联系，取得家长协助，才能把学生教育好。平时我都注意做好这个工</w:t>
      </w:r>
      <w:r w:rsidRPr="00301DCF">
        <w:rPr>
          <w:rFonts w:asciiTheme="minorEastAsia" w:hAnsiTheme="minorEastAsia" w:cstheme="minorEastAsia" w:hint="eastAsia"/>
          <w:sz w:val="28"/>
          <w:szCs w:val="28"/>
        </w:rPr>
        <w:lastRenderedPageBreak/>
        <w:t>作，特别是那些顽皮、学习习惯不太好的同学，更要与家长共同管教。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三、存在的不足：</w:t>
      </w:r>
    </w:p>
    <w:p w:rsidR="003E6340" w:rsidRPr="00301DCF" w:rsidRDefault="00301DCF">
      <w:pPr>
        <w:rPr>
          <w:rFonts w:asciiTheme="minorEastAsia" w:hAnsiTheme="minorEastAsia" w:cstheme="minorEastAsia"/>
          <w:sz w:val="28"/>
          <w:szCs w:val="28"/>
        </w:rPr>
      </w:pPr>
      <w:r w:rsidRPr="00301DCF">
        <w:rPr>
          <w:rFonts w:asciiTheme="minorEastAsia" w:hAnsiTheme="minorEastAsia" w:cstheme="minorEastAsia" w:hint="eastAsia"/>
          <w:sz w:val="28"/>
          <w:szCs w:val="28"/>
        </w:rPr>
        <w:t xml:space="preserve">　　我班的教育教学工作虽然取得了很好的成绩，但还存在很多不足之处，在工作中还有很多缺陷，本班将在以后的工作中，扬长避短，力争把工作做得更好。</w:t>
      </w:r>
    </w:p>
    <w:sectPr w:rsidR="003E6340" w:rsidRPr="00301DCF" w:rsidSect="00301D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54"/>
    <w:rsid w:val="00301DCF"/>
    <w:rsid w:val="0030357D"/>
    <w:rsid w:val="003E6340"/>
    <w:rsid w:val="00440CF0"/>
    <w:rsid w:val="005C32E4"/>
    <w:rsid w:val="00764BBD"/>
    <w:rsid w:val="00885BA5"/>
    <w:rsid w:val="009023DA"/>
    <w:rsid w:val="00970054"/>
    <w:rsid w:val="00AA4445"/>
    <w:rsid w:val="00B329D7"/>
    <w:rsid w:val="00DB3857"/>
    <w:rsid w:val="00E66A14"/>
    <w:rsid w:val="00FE2CB4"/>
    <w:rsid w:val="22560A16"/>
    <w:rsid w:val="44A6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7404B9-F99C-4C14-ADF1-A2A7C03D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9</cp:revision>
  <dcterms:created xsi:type="dcterms:W3CDTF">2017-08-10T00:42:00Z</dcterms:created>
  <dcterms:modified xsi:type="dcterms:W3CDTF">2021-04-21T08:10:00Z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