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99" w:rsidRPr="009A5187" w:rsidRDefault="009A5187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b/>
          <w:sz w:val="28"/>
          <w:szCs w:val="28"/>
        </w:rPr>
        <w:t>班主任工作总结</w:t>
      </w:r>
    </w:p>
    <w:p w:rsidR="002D4299" w:rsidRPr="009A5187" w:rsidRDefault="009A518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>时间过得真快，一转眼这学期又即将结束，结合本学期学生的学习和本人的教学情况，特做总结如下：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一、自身方面</w:t>
      </w:r>
    </w:p>
    <w:p w:rsidR="002D4299" w:rsidRPr="009A5187" w:rsidRDefault="009A518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>加强自身的理论学习，做好学生的思想教育。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在课堂教学中寻找知识性和思想性的有机结合点，让学生在不知不觉中受到感染熏陶，使学生无论在思想上还是其他方面，根据不同的途径受到爱国教育，使他们热爱社会主义，热爱中国共产党。利用每周一的班会时间，常学习《小学生守则》及《小学生日常行为规范》，使他们懂得作为一名小学生应该怎样做，自己有一个勤恳正确的学习态度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二、教学方面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在教学中，努力实现素质教育，实行课改无论上什么课，让学生自主学习，把主动权交给学生，让学生在乐中学。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="003D6770">
        <w:rPr>
          <w:rFonts w:asciiTheme="minorEastAsia" w:hAnsiTheme="minorEastAsia" w:cstheme="minorEastAsia" w:hint="eastAsia"/>
          <w:sz w:val="28"/>
          <w:szCs w:val="28"/>
        </w:rPr>
        <w:t>1.</w:t>
      </w:r>
      <w:r w:rsidRPr="009A5187">
        <w:rPr>
          <w:rFonts w:asciiTheme="minorEastAsia" w:hAnsiTheme="minorEastAsia" w:cstheme="minorEastAsia" w:hint="eastAsia"/>
          <w:sz w:val="28"/>
          <w:szCs w:val="28"/>
        </w:rPr>
        <w:t>学生有了问的权利：课始，学生在预习的基础上质疑；课尾，学生回顾学习过程反思，反思自己学到了什么。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2</w:t>
      </w:r>
      <w:r w:rsidR="003D6770">
        <w:rPr>
          <w:rFonts w:asciiTheme="minorEastAsia" w:hAnsiTheme="minorEastAsia" w:cstheme="minorEastAsia" w:hint="eastAsia"/>
          <w:sz w:val="28"/>
          <w:szCs w:val="28"/>
        </w:rPr>
        <w:t>.</w:t>
      </w:r>
      <w:r w:rsidRPr="009A5187">
        <w:rPr>
          <w:rFonts w:asciiTheme="minorEastAsia" w:hAnsiTheme="minorEastAsia" w:cstheme="minorEastAsia" w:hint="eastAsia"/>
          <w:sz w:val="28"/>
          <w:szCs w:val="28"/>
        </w:rPr>
        <w:t>学生有了读的时间：学生多读，读好书，学生可以利用大量的时间去读，学生自读自悟才能学到知识。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3</w:t>
      </w:r>
      <w:r w:rsidR="003D6770">
        <w:rPr>
          <w:rFonts w:asciiTheme="minorEastAsia" w:hAnsiTheme="minorEastAsia" w:cstheme="minorEastAsia" w:hint="eastAsia"/>
          <w:sz w:val="28"/>
          <w:szCs w:val="28"/>
        </w:rPr>
        <w:t>.</w:t>
      </w:r>
      <w:r w:rsidRPr="009A5187">
        <w:rPr>
          <w:rFonts w:asciiTheme="minorEastAsia" w:hAnsiTheme="minorEastAsia" w:cstheme="minorEastAsia" w:hint="eastAsia"/>
          <w:sz w:val="28"/>
          <w:szCs w:val="28"/>
        </w:rPr>
        <w:t>学生有了讲的时间：教师精讲后学生主动表达自己的认识，感想，还可以小组讨论，每个学生都有讲的机会。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4</w:t>
      </w:r>
      <w:r w:rsidR="003D6770">
        <w:rPr>
          <w:rFonts w:asciiTheme="minorEastAsia" w:hAnsiTheme="minorEastAsia" w:cstheme="minorEastAsia" w:hint="eastAsia"/>
          <w:sz w:val="28"/>
          <w:szCs w:val="28"/>
        </w:rPr>
        <w:t>.</w:t>
      </w:r>
      <w:r w:rsidRPr="009A5187">
        <w:rPr>
          <w:rFonts w:asciiTheme="minorEastAsia" w:hAnsiTheme="minorEastAsia" w:cstheme="minorEastAsia" w:hint="eastAsia"/>
          <w:sz w:val="28"/>
          <w:szCs w:val="28"/>
        </w:rPr>
        <w:t>学生有了写的时间：在课中学生可以把课外训练或作业搬到课内，实践证明把写的训练落实在课堂，学生课内写，教师指导端正写的态度，提高写的训练能力。这种方法通过实践较好。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5</w:t>
      </w:r>
      <w:r w:rsidR="003D6770">
        <w:rPr>
          <w:rFonts w:asciiTheme="minorEastAsia" w:hAnsiTheme="minorEastAsia" w:cstheme="minorEastAsia" w:hint="eastAsia"/>
          <w:sz w:val="28"/>
          <w:szCs w:val="28"/>
        </w:rPr>
        <w:t>.</w:t>
      </w:r>
      <w:bookmarkStart w:id="0" w:name="_GoBack"/>
      <w:bookmarkEnd w:id="0"/>
      <w:r w:rsidRPr="009A5187">
        <w:rPr>
          <w:rFonts w:asciiTheme="minorEastAsia" w:hAnsiTheme="minorEastAsia" w:cstheme="minorEastAsia" w:hint="eastAsia"/>
          <w:sz w:val="28"/>
          <w:szCs w:val="28"/>
        </w:rPr>
        <w:t>转化后进生，加强优、差生的辅导，在教学中，教师用爱心和行动积极</w:t>
      </w:r>
      <w:r w:rsidRPr="009A5187">
        <w:rPr>
          <w:rFonts w:asciiTheme="minorEastAsia" w:hAnsiTheme="minorEastAsia" w:cstheme="minorEastAsia" w:hint="eastAsia"/>
          <w:sz w:val="28"/>
          <w:szCs w:val="28"/>
        </w:rPr>
        <w:lastRenderedPageBreak/>
        <w:t>转化后进生，对待他们和优等生一样一视同仁，不偏不爱，积极家访与家长一起配合教育好差等生，利用自己的休息时间为他们补课。使后进生觉得自己真正是班中的一员。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三、纪律方面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抓好纪律，教学中，采用权利下放的制度，“班主任轮流做”“班长轮流当”，让每个学生都感觉到自己有责任和义务管好自己的班级体。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四、其他方面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为人师表，言传身教。老师在语言和行动上为学生起了表率作用，在出勤、卫生方面做出好榜样。半年来，所教班无一人违规违纪，班级多次被评为卫生优胜班和纪律优胜班。</w:t>
      </w:r>
    </w:p>
    <w:p w:rsidR="002D4299" w:rsidRPr="009A5187" w:rsidRDefault="009A5187">
      <w:pPr>
        <w:rPr>
          <w:rFonts w:asciiTheme="minorEastAsia" w:hAnsiTheme="minorEastAsia" w:cstheme="minorEastAsia"/>
          <w:sz w:val="28"/>
          <w:szCs w:val="28"/>
        </w:rPr>
      </w:pPr>
      <w:r w:rsidRPr="009A5187">
        <w:rPr>
          <w:rFonts w:asciiTheme="minorEastAsia" w:hAnsiTheme="minorEastAsia" w:cstheme="minorEastAsia" w:hint="eastAsia"/>
          <w:sz w:val="28"/>
          <w:szCs w:val="28"/>
        </w:rPr>
        <w:t xml:space="preserve">　　总之，一学期以来无论在思想政治工作方面，还是在学习及班级管理方面，我们班都较好地完成了任务。受到了领导和社会的一致好评。今后我将再接再厉，争取取得更好的成绩。</w:t>
      </w:r>
    </w:p>
    <w:p w:rsidR="002D4299" w:rsidRPr="009A5187" w:rsidRDefault="002D4299">
      <w:pPr>
        <w:rPr>
          <w:rFonts w:asciiTheme="minorEastAsia" w:hAnsiTheme="minorEastAsia" w:cstheme="minorEastAsia"/>
          <w:sz w:val="28"/>
          <w:szCs w:val="28"/>
        </w:rPr>
      </w:pPr>
    </w:p>
    <w:sectPr w:rsidR="002D4299" w:rsidRPr="009A5187" w:rsidSect="009A518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9FB"/>
    <w:rsid w:val="000A0B0F"/>
    <w:rsid w:val="000C5A07"/>
    <w:rsid w:val="002D4299"/>
    <w:rsid w:val="003D24C5"/>
    <w:rsid w:val="003D6770"/>
    <w:rsid w:val="003E39FB"/>
    <w:rsid w:val="004E6ED5"/>
    <w:rsid w:val="00515334"/>
    <w:rsid w:val="009A5187"/>
    <w:rsid w:val="009B060E"/>
    <w:rsid w:val="00D242BA"/>
    <w:rsid w:val="00E66A14"/>
    <w:rsid w:val="00ED5BC1"/>
    <w:rsid w:val="3E96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6A79"/>
  <w15:docId w15:val="{67899A88-FB29-4C78-9BD2-28569A0C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8</cp:revision>
  <dcterms:created xsi:type="dcterms:W3CDTF">2017-08-10T00:40:00Z</dcterms:created>
  <dcterms:modified xsi:type="dcterms:W3CDTF">2021-04-21T08:09:00Z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