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31" w:rsidRPr="009F3C07" w:rsidRDefault="009F3C07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b/>
          <w:sz w:val="28"/>
          <w:szCs w:val="28"/>
        </w:rPr>
        <w:t>班主任工作总结</w:t>
      </w:r>
    </w:p>
    <w:p w:rsidR="009D5A31" w:rsidRPr="009F3C07" w:rsidRDefault="009F3C0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>时间总是匆匆而过，刚刚还沉浸在紧张的复习中，转眼又到了自我总结的时刻，回首一学期的工作，有过喜悦也有过遗憾，但看到自己的学生在失败与成功中不断摸索前进，心中还是倍感欣慰。这是我担任本班班主任的第六个学期，通过六个学期的努力，班级管理已取得一定的成效，学生的行为规范基本上纳入正轨，班级情况也较正常。这一学期主要目的是强化班级管理意识，巩固几个学期的管理成果，将班级管理再上一个新台阶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一、树立正确的学习观念，形成浓厚的学习氛围。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bookmarkStart w:id="0" w:name="_GoBack"/>
      <w:r w:rsidR="004D4014">
        <w:rPr>
          <w:rFonts w:asciiTheme="minorEastAsia" w:hAnsiTheme="minorEastAsia" w:cstheme="minorEastAsia" w:hint="eastAsia"/>
          <w:sz w:val="28"/>
          <w:szCs w:val="28"/>
        </w:rPr>
        <w:t>1.</w:t>
      </w:r>
      <w:bookmarkEnd w:id="0"/>
      <w:r w:rsidRPr="009F3C07">
        <w:rPr>
          <w:rFonts w:asciiTheme="minorEastAsia" w:hAnsiTheme="minorEastAsia" w:cstheme="minorEastAsia" w:hint="eastAsia"/>
          <w:sz w:val="28"/>
          <w:szCs w:val="28"/>
        </w:rPr>
        <w:t>抓好课堂纪律，首先作好学生的思想工作，要求学生以同等的眼光看待每一门课。其次，采取相应的促使及奖惩。要求学生养成课前做好准备工作，上课要求学生学会倾听，及时掌控课堂秩序。让学生在书上学习记一些笔记，提高课堂的学习效率。同时加强与任课教师间的联系，了解学生的课堂表现，并由纪律委员、小组长记录学生的课堂纪律情况，及时了解反馈。对于违纪的同学给予一定的惩罚，并肯定学生的点滴进步，提高其重视度。最后，了解学生各学科的学习情况，针对个体制定措施，帮助其把学习成绩搞上去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4D4014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F3C07">
        <w:rPr>
          <w:rFonts w:asciiTheme="minorEastAsia" w:hAnsiTheme="minorEastAsia" w:cstheme="minorEastAsia" w:hint="eastAsia"/>
          <w:sz w:val="28"/>
          <w:szCs w:val="28"/>
        </w:rPr>
        <w:t>坚决制止学生抄作业和不做作业的现象，我要求当天的事情当天完成，并且经常布置限时作业，提高学生的作业速度及效率。平时对学生奖勤罚懒，严格要求。在复习阶段，积极配合各任课教师辅导学生开展复习工作，培养学生良好的学习态度和习惯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4D4014">
        <w:rPr>
          <w:rFonts w:asciiTheme="minorEastAsia" w:hAnsiTheme="minorEastAsia" w:cstheme="minorEastAsia" w:hint="eastAsia"/>
          <w:sz w:val="28"/>
          <w:szCs w:val="28"/>
        </w:rPr>
        <w:t>3.</w:t>
      </w:r>
      <w:r w:rsidRPr="009F3C07">
        <w:rPr>
          <w:rFonts w:asciiTheme="minorEastAsia" w:hAnsiTheme="minorEastAsia" w:cstheme="minorEastAsia" w:hint="eastAsia"/>
          <w:sz w:val="28"/>
          <w:szCs w:val="28"/>
        </w:rPr>
        <w:t>在班级中树立学习的榜样，让学生们向班里品行及学习成绩优秀的同学学习，每人为自己找一个小对手，树立近期目标和长期目标，增强竞争意识。经常进行学习评比，做好奖励工作。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二、激发学生的竞争意识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竞争是一股巨大的动力，只有在竞争中才能体现自己的能力以及发现自己的不足，从而达到共同进步。我主要抓住以下几点激发学生的竞争意识：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4D4014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F3C07">
        <w:rPr>
          <w:rFonts w:asciiTheme="minorEastAsia" w:hAnsiTheme="minorEastAsia" w:cstheme="minorEastAsia" w:hint="eastAsia"/>
          <w:sz w:val="28"/>
          <w:szCs w:val="28"/>
        </w:rPr>
        <w:t>激发与平行班同学的竞争：主要在各项集体活动及竞赛的表现，班级荣誉的争取，其他任课老师对各班的评价如何。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4D4014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F3C07">
        <w:rPr>
          <w:rFonts w:asciiTheme="minorEastAsia" w:hAnsiTheme="minorEastAsia" w:cstheme="minorEastAsia" w:hint="eastAsia"/>
          <w:sz w:val="28"/>
          <w:szCs w:val="28"/>
        </w:rPr>
        <w:t>设立定期评价制度：对学生个人和小组的各种表现定期评价。使每个学生和小组明确近期优缺点何在，在班上居何位置，从而增强警惕性和进取心。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4D4014">
        <w:rPr>
          <w:rFonts w:asciiTheme="minorEastAsia" w:hAnsiTheme="minorEastAsia" w:cstheme="minorEastAsia" w:hint="eastAsia"/>
          <w:sz w:val="28"/>
          <w:szCs w:val="28"/>
        </w:rPr>
        <w:t>3.</w:t>
      </w:r>
      <w:r w:rsidRPr="009F3C07">
        <w:rPr>
          <w:rFonts w:asciiTheme="minorEastAsia" w:hAnsiTheme="minorEastAsia" w:cstheme="minorEastAsia" w:hint="eastAsia"/>
          <w:sz w:val="28"/>
          <w:szCs w:val="28"/>
        </w:rPr>
        <w:t>建立互助组：以互助小组、1+1小组(一一对应的优生帮助差生形式)、小组帮助组员等等多种互助方式促使差生取得更大进步，共同实现个人、小组与集体奋斗的目标。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三、了解学生，亲近学生，做好问题学生的心理工作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我班有位同学叫邹丽莉，成绩相当不错，但其由于家庭的种种原因造成了其独特的性格。性格非常内向，心理承受能力差，曾有一次去实践活动，因与同学发生了一些矛盾，一气之下便逃了出去，害得老师同学找了半天也不见人影。据其他任课老师也反映，她有过激的行为，当她和同学发生冲突，老师处理时，她表现出来就是，低下头一声不吭，眼睛直愣着，非常敌意。有一次，真把我吓坏了。我无意去教室，见她趴在桌上哭，旁边还留了一张纸条，写着：我实在受不了了。我一见不妙，马上领她到办公室，叫她先静静心。我又回到教室，问清了事情的真相。原来，有同学在说她妈妈是神经病。于是我先作了全班同学的工作，我在同学面前分析了她的性格，我们应该顾及别人的感受，将心比心，别说别做伤害别人的话和事，并叮嘱他们在她面前要特别小心。随后，我有回到办公室做他的工作，我并没问刚才发生了什么事，见她没了刚才那气愤劲，我便跟她聊了其他一些事，与她开开玩笑，刚开始比较累，后来气氛慢慢缓和。我便与她说：“我也和你说了那么多我的事情，其实你也可以把好</w:t>
      </w:r>
      <w:r w:rsidRPr="009F3C07">
        <w:rPr>
          <w:rFonts w:asciiTheme="minorEastAsia" w:hAnsiTheme="minorEastAsia" w:cstheme="minorEastAsia" w:hint="eastAsia"/>
          <w:sz w:val="28"/>
          <w:szCs w:val="28"/>
        </w:rPr>
        <w:lastRenderedPageBreak/>
        <w:t>多事情告诉我的，别老憋着，不管是快乐还是委屈，我们可以一起分享。你不想说也没关系，我看你作文写得挺好的，也可以像刚才那样写下来给我看啊。”没想到她点点头。虽然要改变一个人不是那么容易的一件事情，但我还是看到了她的进步。</w:t>
      </w:r>
    </w:p>
    <w:p w:rsidR="009D5A31" w:rsidRPr="009F3C07" w:rsidRDefault="009F3C07">
      <w:pPr>
        <w:rPr>
          <w:rFonts w:asciiTheme="minorEastAsia" w:hAnsiTheme="minorEastAsia" w:cstheme="minorEastAsia"/>
          <w:sz w:val="28"/>
          <w:szCs w:val="28"/>
        </w:rPr>
      </w:pPr>
      <w:r w:rsidRPr="009F3C07">
        <w:rPr>
          <w:rFonts w:asciiTheme="minorEastAsia" w:hAnsiTheme="minorEastAsia" w:cstheme="minorEastAsia" w:hint="eastAsia"/>
          <w:sz w:val="28"/>
          <w:szCs w:val="28"/>
        </w:rPr>
        <w:t xml:space="preserve">　　做了三年的班主任，我觉得自己还不是那么的稳重，有些时候还是容易急躁，做事后劲不足，但我想总结是为了更好地工作，虽然做班主任挺辛苦的，但多数时候还是快乐的!</w:t>
      </w:r>
    </w:p>
    <w:sectPr w:rsidR="009D5A31" w:rsidRPr="009F3C07" w:rsidSect="009F3C0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43"/>
    <w:rsid w:val="000E57A0"/>
    <w:rsid w:val="004D4014"/>
    <w:rsid w:val="006149BF"/>
    <w:rsid w:val="00647143"/>
    <w:rsid w:val="00945C90"/>
    <w:rsid w:val="009511B3"/>
    <w:rsid w:val="009D5A31"/>
    <w:rsid w:val="009F3C07"/>
    <w:rsid w:val="00A85F05"/>
    <w:rsid w:val="00A85F09"/>
    <w:rsid w:val="00B9331D"/>
    <w:rsid w:val="00E66A14"/>
    <w:rsid w:val="00EB7D8C"/>
    <w:rsid w:val="041F6A66"/>
    <w:rsid w:val="1621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BFBD2-8156-45D7-BAA9-2AF356D9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9</cp:revision>
  <dcterms:created xsi:type="dcterms:W3CDTF">2017-08-10T00:39:00Z</dcterms:created>
  <dcterms:modified xsi:type="dcterms:W3CDTF">2021-04-21T08:08:00Z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