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41" w:rsidRPr="00316D86" w:rsidRDefault="00316D86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b/>
          <w:sz w:val="28"/>
          <w:szCs w:val="28"/>
        </w:rPr>
        <w:t>小学数学教师个人工作计划</w:t>
      </w:r>
    </w:p>
    <w:p w:rsidR="00366F41" w:rsidRPr="00316D86" w:rsidRDefault="00316D8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>新的学期刚刚开始，为了</w:t>
      </w:r>
      <w:bookmarkStart w:id="0" w:name="_GoBack"/>
      <w:bookmarkEnd w:id="0"/>
      <w:r w:rsidRPr="00316D86">
        <w:rPr>
          <w:rFonts w:asciiTheme="minorEastAsia" w:hAnsiTheme="minorEastAsia" w:cstheme="minorEastAsia" w:hint="eastAsia"/>
          <w:sz w:val="28"/>
          <w:szCs w:val="28"/>
        </w:rPr>
        <w:t>提高自己的业务水平和教学素质，提高学生的学习积极性，紧紧围绕提高课堂教学效率这个中心，即以“学生为本，以校为本”的教育思想，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具体计划工作主要有以下几点：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本学期所教班级</w:t>
      </w:r>
    </w:p>
    <w:p w:rsidR="00366F41" w:rsidRPr="00316D86" w:rsidRDefault="00316D86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>科目：数学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366F41" w:rsidRPr="00316D86" w:rsidRDefault="00316D86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>班级：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X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年级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(5)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班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 X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年级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(6)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班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教学内容安排：完成本期教学任务。使两班数学成绩有一定的提高。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一、加强教育教学理论学习，提高个人的理论素养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1. 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认真学习教学大纲和有关数学课程等材料。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2. 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加大对自己和学生的自我分析和解剖。</w:t>
      </w:r>
    </w:p>
    <w:p w:rsidR="00366F41" w:rsidRPr="00316D86" w:rsidRDefault="00316D86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>二、按数学课程标准，进行教学研究，提高课堂教学效益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366F41" w:rsidRPr="00316D86" w:rsidRDefault="00316D86">
      <w:pPr>
        <w:ind w:firstLine="400"/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>1.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在备课中，积极开展共同研究，全面合作的活动，努力促进教学的进度与学生的接受力相挂钩。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2.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加强对自己和上课的标准，探讨课堂教学结构、模式和方法，多向其他有经验的老师虚心学习和请教，使自己尽快成为熟悉教学业务，具有一定教学业务水平合格教师。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3.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加强对自己知识水平的提高，俗话说，要想给别人一杯水，自己首先有一桶水的容量。只有自己有了充足的知识，才能在教学上能够左右逢源，得心应手，使学生能够对知识更加理解得透彻。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4.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加大对学生的管束力度，并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让学生从心理上认识到自己的学习的重要性，使他们养成良好的学习和生活习惯。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5.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“初中新教材”的数学教学要充分体现以人为本的教学目标。切实重视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lastRenderedPageBreak/>
        <w:t>学生思维能力培养，切实提高学生的解决问题的技能和创新能力。力争让学生全面发展。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6.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加强教学常规调研，做好备课笔记、听课笔记、作业批改等的检查或抽查工作。认真学习其他老师经验，切实提高备课和上课的质量，严格控制学生作业量，规范作业批改。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7.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针对不同学习基础的学生的不同情况，进行不同的教育方式，既让后进的学生认识到自己仍然是老师的好学生，又使学习较好学生意识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到自己还有不足之处，始终保持奋斗和旺盛的精力和乐趣，并注意做好学生的思想教育工作，寓思想教育于教学工作中。</w:t>
      </w:r>
    </w:p>
    <w:p w:rsidR="00366F41" w:rsidRPr="00316D86" w:rsidRDefault="00316D86">
      <w:pPr>
        <w:rPr>
          <w:rFonts w:asciiTheme="minorEastAsia" w:hAnsiTheme="minorEastAsia" w:cstheme="minorEastAsia"/>
          <w:sz w:val="28"/>
          <w:szCs w:val="28"/>
        </w:rPr>
      </w:pPr>
      <w:r w:rsidRPr="00316D86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8.</w:t>
      </w:r>
      <w:r w:rsidRPr="00316D86">
        <w:rPr>
          <w:rFonts w:asciiTheme="minorEastAsia" w:hAnsiTheme="minorEastAsia" w:cstheme="minorEastAsia" w:hint="eastAsia"/>
          <w:sz w:val="28"/>
          <w:szCs w:val="28"/>
        </w:rPr>
        <w:t>总之，我会在教学工作中会努力努力再努力，日常管理上勤奋勤奋再勤奋，不断使自己有所进步，使自己走得更远，更远，更远。</w:t>
      </w:r>
    </w:p>
    <w:p w:rsidR="00366F41" w:rsidRPr="00316D86" w:rsidRDefault="00366F41">
      <w:pPr>
        <w:rPr>
          <w:rFonts w:asciiTheme="minorEastAsia" w:hAnsiTheme="minorEastAsia" w:cstheme="minorEastAsia"/>
          <w:sz w:val="28"/>
          <w:szCs w:val="28"/>
        </w:rPr>
      </w:pPr>
    </w:p>
    <w:sectPr w:rsidR="00366F41" w:rsidRPr="00316D86" w:rsidSect="00316D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33"/>
    <w:rsid w:val="00316D86"/>
    <w:rsid w:val="00366F41"/>
    <w:rsid w:val="00387233"/>
    <w:rsid w:val="00841CA6"/>
    <w:rsid w:val="009946FE"/>
    <w:rsid w:val="00C400C6"/>
    <w:rsid w:val="00D76051"/>
    <w:rsid w:val="00F54AF5"/>
    <w:rsid w:val="03DF5A3B"/>
    <w:rsid w:val="3F56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6AA78-7E22-4B4A-B13D-1242E200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2017-08-09T08:49:00Z</dcterms:created>
  <dcterms:modified xsi:type="dcterms:W3CDTF">2021-04-21T05:18:00Z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