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FD" w:rsidRPr="00BC676B" w:rsidRDefault="00BC676B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r w:rsidRPr="00BC676B">
        <w:rPr>
          <w:rFonts w:asciiTheme="minorEastAsia" w:hAnsiTheme="minorEastAsia" w:cstheme="minorEastAsia" w:hint="eastAsia"/>
          <w:b/>
          <w:sz w:val="28"/>
          <w:szCs w:val="28"/>
        </w:rPr>
        <w:t>小学数学教师个人工作计划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新的一学期开始了，为了不断提升自己的精神追求，增强职业道德，掌握教育规律，拓展学科知识，强化专业技能和提高教育教学水平的过程。根据实际情况我拟定以下个人工作计划：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一、加强学习，提高认识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读书学习——注重个人素质的培养，不贪名利，切实提高自身理论水平和业务水平，力求为学生创造最好的教育。用教育理论武装自己，为了自己的教育教学尽快的提高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读书是一种至关重要的途径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所以我在本学期要坚持读有关教育的书籍，如：《师生沟通的艺术》《教学策略》《教育新理念》《课堂管理的策略》。除了读有关教学的书籍外，我还要不断去读其它的书籍，来武装自己的思想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二、以身立教，为人师表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师德——教师职业作为一种以人育人的职业。教师的思想、行为、作风、仪表、气质随时都感染和影响着学生。因此，教师必须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“美其德，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慎其行”，不能出现一点疏漏。加强自我管理——作为一名教师，我要时刻提醒自己，我服务的对象是很多的孩子，不能以自己的利益去牺牲孩子们的利益。本学期，我将严格遵守劳动纪律，不迟到，不早退，不随便串课要课。在工作中，时刻注意自己的形象，穿戴整洁、朴素、大方，举止文雅，带头遵守学校的各项规章制度，积极参加各项活动及公益劳动，为学生树立良好的学习榜样，同时，也用自己的实际行动树立起自己在学生中的威信及良好的教师形象。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三、潜心教研，提高素质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教育教学离不开教学研究，为了提高自己的教学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我要积极向同伴学习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多走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进同组教师和优秀教师的课堂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并积极完成每周的教研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把握组内开展的各种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lastRenderedPageBreak/>
        <w:t>学习机会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向同组教师学习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在同伴互助的基础上提高自己的教学质量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尝试课堂创新，改革传统的教学方式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---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教师教，学生学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学生的学习兴趣不高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而且不能充分培养学生的探究能力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在本学期中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我将运用多种灵活的教学方法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来激发学生的学习兴趣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在教学中对教材要认真分析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认真设计每一节课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并及时对每节课进行反思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认真分析课堂中出现的问题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,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并及时进行反思记录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充分发挥自己的特长来吸引学生，使学生喜欢自己的课，并能在自己的课堂上得到发展，能满足学生成长和走上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社会的实际需要，有足够的实践性教学环节。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四、关爱学生，无私奉献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本学期，我担任三年级数学教学工作。在工作中，要注意转变观念，端正思想，尊重学生的人格，建立平等、和谐的师生关系。在今后的教育和教学工作中，我对学生要本着关心爱护与严格要求的原则，不偏袒好学生，更不歧视差学生，要爱得有方，严得有度，特别是对后进生，决不讽刺挖苦他们，更不体罚和变相体罚他们，要善于发现学生身上的闪光点，并为他们创造展示自我的机会，帮助学生树立信心，矫正不良的行为习惯。在工作中要有“四心”，即爱心、耐心、信心、恒心，以自己对</w:t>
      </w:r>
      <w:r w:rsidRPr="00BC676B">
        <w:rPr>
          <w:rFonts w:asciiTheme="minorEastAsia" w:hAnsiTheme="minorEastAsia" w:cstheme="minorEastAsia" w:hint="eastAsia"/>
          <w:sz w:val="28"/>
          <w:szCs w:val="28"/>
        </w:rPr>
        <w:t>学生的一片热爱和对教育事业的一片赤诚，坚持不懈的做好本职工作，不惜时间，不计报酬。做好对学生的家访工作，尤其是对后进生要逐一进行家访，加强与学生家长的沟通，帮助父母重新认识自己的孩子，找到孩子真正的致差的原因，变革教育方法，并有意识地诱导家长反省自己的失误，认识孩子的发展变化，变盲目配合为协作教育。</w:t>
      </w:r>
    </w:p>
    <w:p w:rsidR="000D7FFD" w:rsidRPr="00BC676B" w:rsidRDefault="00BC676B">
      <w:pPr>
        <w:rPr>
          <w:rFonts w:asciiTheme="minorEastAsia" w:hAnsiTheme="minorEastAsia" w:cstheme="minorEastAsia"/>
          <w:sz w:val="28"/>
          <w:szCs w:val="28"/>
        </w:rPr>
      </w:pPr>
      <w:r w:rsidRPr="00BC676B">
        <w:rPr>
          <w:rFonts w:asciiTheme="minorEastAsia" w:hAnsiTheme="minorEastAsia" w:cstheme="minorEastAsia" w:hint="eastAsia"/>
          <w:sz w:val="28"/>
          <w:szCs w:val="28"/>
        </w:rPr>
        <w:t xml:space="preserve">　　总之，我会从自我做起，维护人民教师的良好形象，严肃认真、全心全意地做好本职工作，以良好的师德回报社会。</w:t>
      </w:r>
    </w:p>
    <w:bookmarkEnd w:id="0"/>
    <w:p w:rsidR="000D7FFD" w:rsidRPr="00BC676B" w:rsidRDefault="000D7FFD">
      <w:pPr>
        <w:rPr>
          <w:rFonts w:asciiTheme="minorEastAsia" w:hAnsiTheme="minorEastAsia" w:cstheme="minorEastAsia"/>
          <w:sz w:val="28"/>
          <w:szCs w:val="28"/>
        </w:rPr>
      </w:pPr>
    </w:p>
    <w:sectPr w:rsidR="000D7FFD" w:rsidRPr="00BC676B" w:rsidSect="00BC67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99"/>
    <w:rsid w:val="00040A24"/>
    <w:rsid w:val="000D7FFD"/>
    <w:rsid w:val="00380911"/>
    <w:rsid w:val="00661503"/>
    <w:rsid w:val="008646A0"/>
    <w:rsid w:val="00BC0999"/>
    <w:rsid w:val="00BC676B"/>
    <w:rsid w:val="00BE7241"/>
    <w:rsid w:val="00D30CA9"/>
    <w:rsid w:val="00F54AF5"/>
    <w:rsid w:val="1E0F0DB4"/>
    <w:rsid w:val="39B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683DE-5D26-425C-AA74-8FBD924F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2017-08-09T08:43:00Z</dcterms:created>
  <dcterms:modified xsi:type="dcterms:W3CDTF">2021-04-21T05:18:00Z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