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A9" w:rsidRPr="009707A8" w:rsidRDefault="00267B35" w:rsidP="00721B16">
      <w:pPr>
        <w:spacing w:line="360" w:lineRule="auto"/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b/>
          <w:sz w:val="28"/>
          <w:szCs w:val="28"/>
        </w:rPr>
        <w:t>小学语文教师个人工作总结</w:t>
      </w:r>
    </w:p>
    <w:p w:rsidR="00F476A9" w:rsidRPr="009707A8" w:rsidRDefault="00267B35" w:rsidP="00721B16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>一年来，我认真学习贯彻党的十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九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使所任班级教学质量有了大面积提高，现就将一年以来工作情况总结如下：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一、不断学习是工作的根本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新课程</w:t>
      </w:r>
      <w:proofErr w:type="gramStart"/>
      <w:r w:rsidRPr="009707A8">
        <w:rPr>
          <w:rFonts w:asciiTheme="minorEastAsia" w:hAnsiTheme="minorEastAsia" w:cstheme="minorEastAsia" w:hint="eastAsia"/>
          <w:sz w:val="28"/>
          <w:szCs w:val="28"/>
        </w:rPr>
        <w:t>实验搞</w:t>
      </w:r>
      <w:proofErr w:type="gramEnd"/>
      <w:r w:rsidRPr="009707A8">
        <w:rPr>
          <w:rFonts w:asciiTheme="minorEastAsia" w:hAnsiTheme="minorEastAsia" w:cstheme="minorEastAsia" w:hint="eastAsia"/>
          <w:sz w:val="28"/>
          <w:szCs w:val="28"/>
        </w:rPr>
        <w:t>得红红火火</w:t>
      </w:r>
      <w:r w:rsidR="00EC1CA5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为了保证新课程实验能健康顺利开展</w:t>
      </w:r>
      <w:r w:rsidR="00EC1CA5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重要的是教师要树立的新课程理念</w:t>
      </w:r>
      <w:r w:rsidR="00EC1CA5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要以新课程的理念指导实践</w:t>
      </w:r>
      <w:r w:rsidR="00EC1CA5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在实践中进一步领悟新理念。为此</w:t>
      </w:r>
      <w:r w:rsidR="00EC1CA5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我非常重视学习</w:t>
      </w:r>
      <w:r w:rsidR="00EC1CA5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平时认真阅读教学杂志上有关新课程改革的文章,学习教科研专著,认真听讲座,积极参加校本培训,通过一系列的学习,自己的教学理念进一步更新,对新课程理念感悟也在</w:t>
      </w:r>
      <w:proofErr w:type="gramStart"/>
      <w:r w:rsidRPr="009707A8">
        <w:rPr>
          <w:rFonts w:asciiTheme="minorEastAsia" w:hAnsiTheme="minorEastAsia" w:cstheme="minorEastAsia" w:hint="eastAsia"/>
          <w:sz w:val="28"/>
          <w:szCs w:val="28"/>
        </w:rPr>
        <w:t>一</w:t>
      </w:r>
      <w:proofErr w:type="gramEnd"/>
      <w:r w:rsidRPr="009707A8">
        <w:rPr>
          <w:rFonts w:asciiTheme="minorEastAsia" w:hAnsiTheme="minorEastAsia" w:cstheme="minorEastAsia" w:hint="eastAsia"/>
          <w:sz w:val="28"/>
          <w:szCs w:val="28"/>
        </w:rPr>
        <w:t>步步加深。除了学习理论文章外,我还学习文化知识方面的书籍。为了提高自己的课堂教学水平,我还虚心向同行们学习,积极参与教研组的,听课,评课,观摩,研讨活动,不断吸收新鲜血液,以适应现代化教育的需要,使自己的课堂教学跟上时代发展的脉搏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二、教学工作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(</w:t>
      </w:r>
      <w:proofErr w:type="gramStart"/>
      <w:r w:rsidRPr="009707A8">
        <w:rPr>
          <w:rFonts w:asciiTheme="minorEastAsia" w:hAnsiTheme="minorEastAsia" w:cstheme="minorEastAsia" w:hint="eastAsia"/>
          <w:sz w:val="28"/>
          <w:szCs w:val="28"/>
        </w:rPr>
        <w:t>一</w:t>
      </w:r>
      <w:proofErr w:type="gramEnd"/>
      <w:r w:rsidRPr="009707A8">
        <w:rPr>
          <w:rFonts w:asciiTheme="minorEastAsia" w:hAnsiTheme="minorEastAsia" w:cstheme="minorEastAsia" w:hint="eastAsia"/>
          <w:sz w:val="28"/>
          <w:szCs w:val="28"/>
        </w:rPr>
        <w:t>)发挥教师为主导的作用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1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备课深入细致。平时认真研究教材，多方参阅各种资料，力求深入理解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lastRenderedPageBreak/>
        <w:t>教材，准确</w:t>
      </w:r>
      <w:proofErr w:type="gramStart"/>
      <w:r w:rsidRPr="009707A8">
        <w:rPr>
          <w:rFonts w:asciiTheme="minorEastAsia" w:hAnsiTheme="minorEastAsia" w:cstheme="minorEastAsia" w:hint="eastAsia"/>
          <w:sz w:val="28"/>
          <w:szCs w:val="28"/>
        </w:rPr>
        <w:t>把握难</w:t>
      </w:r>
      <w:proofErr w:type="gramEnd"/>
      <w:r w:rsidRPr="009707A8">
        <w:rPr>
          <w:rFonts w:asciiTheme="minorEastAsia" w:hAnsiTheme="minorEastAsia" w:cstheme="minorEastAsia" w:hint="eastAsia"/>
          <w:sz w:val="28"/>
          <w:szCs w:val="28"/>
        </w:rPr>
        <w:t>重点。在制定教学目的时，非常注意学生的实际情况。教案编写认真，并不断归纳总结经验教训。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2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注重课堂教学效果。针对低年级学生特点，以愉快式教学为主，不搞满堂灌，坚持学生为主体，教师为主导、教学为主线，注重讲练结合。在教学中注意抓住重点，突破难点。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3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坚持参加校内外教学研讨活动，不断汲取他人的宝贵经验，提高自己的教学水平。经常向经验丰富的教师请教并经常在一起讨论教学问题。听公开课多次,使我明确了今后讲课的方向和以后语文课该怎么教和怎么讲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4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在作业批改上，认真及时，力求做到全批全改，重在订正，及时了解学生的学习情况，以便在辅导中做到有的放矢。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(二)调动学生的积极性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要我学为我要学，极大地活跃了课堂气氛，相应提高了课堂教学效率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(三)做好后进生转化工作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1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用发展的观点看学生。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应当纵向地看到：后进生的今天比他的昨天好，即使不然，也应相信他的明天会比今天好。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2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因势利导，化消极因素为积极因素。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首先帮助后进</w:t>
      </w:r>
      <w:proofErr w:type="gramStart"/>
      <w:r w:rsidRPr="009707A8">
        <w:rPr>
          <w:rFonts w:asciiTheme="minorEastAsia" w:hAnsiTheme="minorEastAsia" w:cstheme="minorEastAsia" w:hint="eastAsia"/>
          <w:sz w:val="28"/>
          <w:szCs w:val="28"/>
        </w:rPr>
        <w:t>生找到优</w:t>
      </w:r>
      <w:proofErr w:type="gramEnd"/>
      <w:r w:rsidRPr="009707A8">
        <w:rPr>
          <w:rFonts w:asciiTheme="minorEastAsia" w:hAnsiTheme="minorEastAsia" w:cstheme="minorEastAsia" w:hint="eastAsia"/>
          <w:sz w:val="28"/>
          <w:szCs w:val="28"/>
        </w:rPr>
        <w:t>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3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真正做到晓之以理，动之以情。首先做到真诚二字，即教师不应有丝毫虚伪与欺哄，一旦学生发现有假，那么教师所做的一切都会被看作是在演戏。其次做到接受，即能感受后进生在学习过程中的各种心理表现和看法，如对学习的畏惧、犹豫、满足、冷漠，错误的想法和指责等，信任他们，鼓励他们自由讨论。最后做到理解二字，即通过学生的眼睛看事物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因为做到了以上几点，所以我在后进生转化工作上，效果还是明显的。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三、班主任工作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作为班主任，我深深懂得教师的一言一行都影响着学生，对学生起着言传身教的作用。所以在工作中我一直遵循严要求，高标准的指导方针。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1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思想教育常抓不懈：利用班会，晨会进行思想品德教育，卫生、纪律、安全等经常讲，着重培养学生良好的道德品质、学习习惯、劳动习惯和文明行为习惯等。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2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发挥小干部的大作用：大胆放手使用班干部，通过制定班级管理制度，对学生各方面做出了严格要求，班内形成了团结向上的优良班风。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3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经常与任课教师取得联系，了解学生的学习情况，协同对学生进行学习目的教育，激发学习兴趣，培养刻苦学习的意志，教会学习方法，学好各门功课，并掌握学生的课业负担量。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4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关心学生身体健康，注意保护视力，指导开展丰富多彩的班级活动，积极参加学校组织的各项活动，搞好班级的经常性管理工作，对学生进行常规训练，培养学生养成良好的学习、生活习惯。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5</w:t>
      </w:r>
      <w:r w:rsidR="009707A8">
        <w:rPr>
          <w:rFonts w:asciiTheme="minorEastAsia" w:hAnsiTheme="minorEastAsia" w:cstheme="minorEastAsia" w:hint="eastAsia"/>
          <w:sz w:val="28"/>
          <w:szCs w:val="28"/>
        </w:rPr>
        <w:t>.</w:t>
      </w:r>
      <w:r w:rsidRPr="009707A8">
        <w:rPr>
          <w:rFonts w:asciiTheme="minorEastAsia" w:hAnsiTheme="minorEastAsia" w:cstheme="minorEastAsia" w:hint="eastAsia"/>
          <w:sz w:val="28"/>
          <w:szCs w:val="28"/>
        </w:rPr>
        <w:t>经常与家长保持联系，互通情况，取得家长的支持和配合，指导家长正确教育子女等。</w:t>
      </w:r>
    </w:p>
    <w:p w:rsidR="00F476A9" w:rsidRPr="009707A8" w:rsidRDefault="00267B35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707A8">
        <w:rPr>
          <w:rFonts w:asciiTheme="minorEastAsia" w:hAnsiTheme="minorEastAsia" w:cstheme="minorEastAsia" w:hint="eastAsia"/>
          <w:sz w:val="28"/>
          <w:szCs w:val="28"/>
        </w:rPr>
        <w:t xml:space="preserve">　　通过以上工作，本班学生纪律、学习、生活习惯、日常行为规范等都有了较大转变，为今后的教育教学工作打好了基础。在校级比赛中，上学期、下学期的</w:t>
      </w:r>
      <w:proofErr w:type="gramStart"/>
      <w:r w:rsidRPr="009707A8">
        <w:rPr>
          <w:rFonts w:asciiTheme="minorEastAsia" w:hAnsiTheme="minorEastAsia" w:cstheme="minorEastAsia" w:hint="eastAsia"/>
          <w:sz w:val="28"/>
          <w:szCs w:val="28"/>
        </w:rPr>
        <w:t>校班容班貌比赛</w:t>
      </w:r>
      <w:proofErr w:type="gramEnd"/>
      <w:r w:rsidRPr="009707A8">
        <w:rPr>
          <w:rFonts w:asciiTheme="minorEastAsia" w:hAnsiTheme="minorEastAsia" w:cstheme="minorEastAsia" w:hint="eastAsia"/>
          <w:sz w:val="28"/>
          <w:szCs w:val="28"/>
        </w:rPr>
        <w:t>中获得了三</w:t>
      </w:r>
      <w:r w:rsidR="00EC1CA5">
        <w:rPr>
          <w:rFonts w:asciiTheme="minorEastAsia" w:hAnsiTheme="minorEastAsia" w:cstheme="minorEastAsia" w:hint="eastAsia"/>
          <w:sz w:val="28"/>
          <w:szCs w:val="28"/>
        </w:rPr>
        <w:t>等奖</w:t>
      </w:r>
      <w:bookmarkStart w:id="0" w:name="_GoBack"/>
      <w:bookmarkEnd w:id="0"/>
      <w:r w:rsidRPr="009707A8">
        <w:rPr>
          <w:rFonts w:asciiTheme="minorEastAsia" w:hAnsiTheme="minorEastAsia" w:cstheme="minorEastAsia" w:hint="eastAsia"/>
          <w:sz w:val="28"/>
          <w:szCs w:val="28"/>
        </w:rPr>
        <w:t>和二等奖，广播操比赛获得了二等奖，六一元旦汇演获得了二等奖，学生池小薇在学校讲故事比赛中获得了一等奖，</w:t>
      </w:r>
      <w:proofErr w:type="gramStart"/>
      <w:r w:rsidRPr="009707A8">
        <w:rPr>
          <w:rFonts w:asciiTheme="minorEastAsia" w:hAnsiTheme="minorEastAsia" w:cstheme="minorEastAsia" w:hint="eastAsia"/>
          <w:sz w:val="28"/>
          <w:szCs w:val="28"/>
        </w:rPr>
        <w:t>李盼获得</w:t>
      </w:r>
      <w:proofErr w:type="gramEnd"/>
      <w:r w:rsidRPr="009707A8">
        <w:rPr>
          <w:rFonts w:asciiTheme="minorEastAsia" w:hAnsiTheme="minorEastAsia" w:cstheme="minorEastAsia" w:hint="eastAsia"/>
          <w:sz w:val="28"/>
          <w:szCs w:val="28"/>
        </w:rPr>
        <w:t>了三等奖。总之，一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 w:rsidR="00F476A9" w:rsidRPr="009707A8" w:rsidRDefault="00F476A9" w:rsidP="00721B1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sectPr w:rsidR="00F476A9" w:rsidRPr="009707A8" w:rsidSect="009707A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FB" w:rsidRDefault="003945FB" w:rsidP="00721B16">
      <w:r>
        <w:separator/>
      </w:r>
    </w:p>
  </w:endnote>
  <w:endnote w:type="continuationSeparator" w:id="0">
    <w:p w:rsidR="003945FB" w:rsidRDefault="003945FB" w:rsidP="0072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FB" w:rsidRDefault="003945FB" w:rsidP="00721B16">
      <w:r>
        <w:separator/>
      </w:r>
    </w:p>
  </w:footnote>
  <w:footnote w:type="continuationSeparator" w:id="0">
    <w:p w:rsidR="003945FB" w:rsidRDefault="003945FB" w:rsidP="0072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39"/>
    <w:rsid w:val="00267B35"/>
    <w:rsid w:val="00361080"/>
    <w:rsid w:val="00390482"/>
    <w:rsid w:val="003945FB"/>
    <w:rsid w:val="00432E39"/>
    <w:rsid w:val="00721B16"/>
    <w:rsid w:val="009707A8"/>
    <w:rsid w:val="00D034C9"/>
    <w:rsid w:val="00D80F6B"/>
    <w:rsid w:val="00DA0F6B"/>
    <w:rsid w:val="00EC1CA5"/>
    <w:rsid w:val="00F476A9"/>
    <w:rsid w:val="165449BE"/>
    <w:rsid w:val="18900D7E"/>
    <w:rsid w:val="2F9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dxq</cp:lastModifiedBy>
  <cp:revision>8</cp:revision>
  <dcterms:created xsi:type="dcterms:W3CDTF">2017-08-09T09:01:00Z</dcterms:created>
  <dcterms:modified xsi:type="dcterms:W3CDTF">2021-05-06T06:28:00Z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