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E09" w:rsidRPr="002263C5" w:rsidRDefault="002263C5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2263C5">
        <w:rPr>
          <w:rFonts w:asciiTheme="minorEastAsia" w:hAnsiTheme="minorEastAsia" w:cstheme="minorEastAsia" w:hint="eastAsia"/>
          <w:b/>
          <w:sz w:val="28"/>
          <w:szCs w:val="28"/>
        </w:rPr>
        <w:t>小学语文教师个人工作总结</w:t>
      </w:r>
    </w:p>
    <w:p w:rsidR="006D4E09" w:rsidRPr="002263C5" w:rsidRDefault="002263C5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263C5">
        <w:rPr>
          <w:rFonts w:asciiTheme="minorEastAsia" w:hAnsiTheme="minorEastAsia" w:cstheme="minorEastAsia" w:hint="eastAsia"/>
          <w:sz w:val="28"/>
          <w:szCs w:val="28"/>
        </w:rPr>
        <w:t>“做一名好老师”是很多老师终生所追求的目标，也是我的目标。自踏入教育这个岗位以来，我始终以勤勤恳恳、兢兢业业的态度来对待我的工作，以“师德”尺度自己的教育教学工作，以“当一名好老师”作为自己工作的座右铭,以党员的标准来要求自己，现将一学年的工作总结如下：</w:t>
      </w:r>
    </w:p>
    <w:p w:rsidR="006D4E09" w:rsidRPr="002263C5" w:rsidRDefault="002263C5">
      <w:pPr>
        <w:rPr>
          <w:rFonts w:asciiTheme="minorEastAsia" w:hAnsiTheme="minorEastAsia" w:cstheme="minorEastAsia"/>
          <w:sz w:val="28"/>
          <w:szCs w:val="28"/>
        </w:rPr>
      </w:pPr>
      <w:r w:rsidRPr="002263C5">
        <w:rPr>
          <w:rFonts w:asciiTheme="minorEastAsia" w:hAnsiTheme="minorEastAsia" w:cstheme="minorEastAsia" w:hint="eastAsia"/>
          <w:sz w:val="28"/>
          <w:szCs w:val="28"/>
        </w:rPr>
        <w:t xml:space="preserve">　　一、在思维上，爱国爱党，踊跃上进。</w:t>
      </w:r>
    </w:p>
    <w:p w:rsidR="006D4E09" w:rsidRPr="002263C5" w:rsidRDefault="002263C5">
      <w:pPr>
        <w:rPr>
          <w:rFonts w:asciiTheme="minorEastAsia" w:hAnsiTheme="minorEastAsia" w:cstheme="minorEastAsia"/>
          <w:sz w:val="28"/>
          <w:szCs w:val="28"/>
        </w:rPr>
      </w:pPr>
      <w:r w:rsidRPr="002263C5">
        <w:rPr>
          <w:rFonts w:asciiTheme="minorEastAsia" w:hAnsiTheme="minorEastAsia" w:cstheme="minorEastAsia" w:hint="eastAsia"/>
          <w:sz w:val="28"/>
          <w:szCs w:val="28"/>
        </w:rPr>
        <w:t xml:space="preserve">　　我积极参加各种学习培训，认真参加政治学习，认真学习了党章，并思考“我如何在自己的岗位上实践三个代表的思想”?我还深知要教育好学生，教师必需先身先之率，时时做到教书育人、现身说法、为人师表，以自己的人格、举动去感染学生，努力使学生、家长能接收我、喜好我。作为一名教师自身的师表形象要时刻注意，我在注意本身师表形象的同时无比重视对学生的全面培育。由于我深信良好的品行是每个人身上最美的货色，针对社会这一大气象和学生这一小景象我把学生的德育、美育工作放到了最主要的位置。在工作中，我积极、自动、勤奋、责任性较强，乐于接受学校部署的各项工作。我还重视文化学习，在不断的学习中，努力使自己的思维觉悟、实践水平、业务才能都得到较快的提高。</w:t>
      </w:r>
    </w:p>
    <w:p w:rsidR="006D4E09" w:rsidRPr="002263C5" w:rsidRDefault="002263C5">
      <w:pPr>
        <w:rPr>
          <w:rFonts w:asciiTheme="minorEastAsia" w:hAnsiTheme="minorEastAsia" w:cstheme="minorEastAsia"/>
          <w:sz w:val="28"/>
          <w:szCs w:val="28"/>
        </w:rPr>
      </w:pPr>
      <w:r w:rsidRPr="002263C5">
        <w:rPr>
          <w:rFonts w:asciiTheme="minorEastAsia" w:hAnsiTheme="minorEastAsia" w:cstheme="minorEastAsia" w:hint="eastAsia"/>
          <w:sz w:val="28"/>
          <w:szCs w:val="28"/>
        </w:rPr>
        <w:t xml:space="preserve">　　二、在教导教学上，敬业爱岗，</w:t>
      </w:r>
      <w:proofErr w:type="gramStart"/>
      <w:r w:rsidRPr="002263C5">
        <w:rPr>
          <w:rFonts w:asciiTheme="minorEastAsia" w:hAnsiTheme="minorEastAsia" w:cstheme="minorEastAsia" w:hint="eastAsia"/>
          <w:sz w:val="28"/>
          <w:szCs w:val="28"/>
        </w:rPr>
        <w:t>谨慎治</w:t>
      </w:r>
      <w:proofErr w:type="gramEnd"/>
      <w:r w:rsidRPr="002263C5">
        <w:rPr>
          <w:rFonts w:asciiTheme="minorEastAsia" w:hAnsiTheme="minorEastAsia" w:cstheme="minorEastAsia" w:hint="eastAsia"/>
          <w:sz w:val="28"/>
          <w:szCs w:val="28"/>
        </w:rPr>
        <w:t>教。</w:t>
      </w:r>
    </w:p>
    <w:p w:rsidR="006D4E09" w:rsidRPr="002263C5" w:rsidRDefault="002263C5">
      <w:pPr>
        <w:rPr>
          <w:rFonts w:asciiTheme="minorEastAsia" w:hAnsiTheme="minorEastAsia" w:cstheme="minorEastAsia"/>
          <w:sz w:val="28"/>
          <w:szCs w:val="28"/>
        </w:rPr>
      </w:pPr>
      <w:r w:rsidRPr="002263C5">
        <w:rPr>
          <w:rFonts w:asciiTheme="minorEastAsia" w:hAnsiTheme="minorEastAsia" w:cstheme="minorEastAsia" w:hint="eastAsia"/>
          <w:sz w:val="28"/>
          <w:szCs w:val="28"/>
        </w:rPr>
        <w:t xml:space="preserve">　　把学生教好，让学生成功，是每位教师最大的宿愿、最高的名誉。作为一名语文教师，让学生控制良好的学习方法，获取更多的知识是最重要的责任。因此，我在课堂教学中，坚持做到认真研究提纲，仔细分析教材的编工笔图，认真备课，注意设计好每堂课的教学方法，研究古代教育技巧在课堂教学中的利用，注重对学生各种能力的培养。在认真做好日常教学工作的同时，努力探索在小学语文课堂教学中落实素质教育的措施及手段，摸索在教育中培养学生</w:t>
      </w:r>
      <w:r w:rsidRPr="002263C5">
        <w:rPr>
          <w:rFonts w:asciiTheme="minorEastAsia" w:hAnsiTheme="minorEastAsia" w:cstheme="minorEastAsia" w:hint="eastAsia"/>
          <w:sz w:val="28"/>
          <w:szCs w:val="28"/>
        </w:rPr>
        <w:lastRenderedPageBreak/>
        <w:t>能力发展的途径。在工作中，我深知学习的重要性，抓住所有机遇认真学习，在不断学习、不断实际中不断提高自己的教育教学水平及教学管理水平。在自己的教学中不断实践，不断总结，不断提高。平时向书本学习、向身边有教训的老师学习，提高自己的课堂教学水平，努力形成自己的课堂教学风格。在教育教学工作中，我在做到教学“五认真”的同时，</w:t>
      </w:r>
      <w:proofErr w:type="gramStart"/>
      <w:r w:rsidRPr="002263C5">
        <w:rPr>
          <w:rFonts w:asciiTheme="minorEastAsia" w:hAnsiTheme="minorEastAsia" w:cstheme="minorEastAsia" w:hint="eastAsia"/>
          <w:sz w:val="28"/>
          <w:szCs w:val="28"/>
        </w:rPr>
        <w:t>平常能</w:t>
      </w:r>
      <w:proofErr w:type="gramEnd"/>
      <w:r w:rsidRPr="002263C5">
        <w:rPr>
          <w:rFonts w:asciiTheme="minorEastAsia" w:hAnsiTheme="minorEastAsia" w:cstheme="minorEastAsia" w:hint="eastAsia"/>
          <w:sz w:val="28"/>
          <w:szCs w:val="28"/>
        </w:rPr>
        <w:t>以“团结、配合”的精神和老师们独特交流、彼此学习、奇特进步。</w:t>
      </w:r>
    </w:p>
    <w:p w:rsidR="006D4E09" w:rsidRPr="002263C5" w:rsidRDefault="002263C5">
      <w:pPr>
        <w:rPr>
          <w:rFonts w:asciiTheme="minorEastAsia" w:hAnsiTheme="minorEastAsia" w:cstheme="minorEastAsia"/>
          <w:sz w:val="28"/>
          <w:szCs w:val="28"/>
        </w:rPr>
      </w:pPr>
      <w:r w:rsidRPr="002263C5">
        <w:rPr>
          <w:rFonts w:asciiTheme="minorEastAsia" w:hAnsiTheme="minorEastAsia" w:cstheme="minorEastAsia" w:hint="eastAsia"/>
          <w:sz w:val="28"/>
          <w:szCs w:val="28"/>
        </w:rPr>
        <w:t xml:space="preserve">　　在班主任方面，我爱岗敬业，渎职尽责。多年来，我时时以“爱心、耐心、细心”贯穿始终，去关心每</w:t>
      </w:r>
      <w:r w:rsidR="00B40E6B">
        <w:rPr>
          <w:rFonts w:asciiTheme="minorEastAsia" w:hAnsiTheme="minorEastAsia" w:cstheme="minorEastAsia" w:hint="eastAsia"/>
          <w:sz w:val="28"/>
          <w:szCs w:val="28"/>
        </w:rPr>
        <w:t>一位学生，去搞好班级的每一次运动这个学期，我班取得了较好的成绩</w:t>
      </w:r>
      <w:r w:rsidRPr="002263C5">
        <w:rPr>
          <w:rFonts w:asciiTheme="minorEastAsia" w:hAnsiTheme="minorEastAsia" w:cstheme="minorEastAsia" w:hint="eastAsia"/>
          <w:sz w:val="28"/>
          <w:szCs w:val="28"/>
        </w:rPr>
        <w:t>……我信念让他们在一种“宽松、探索、竞争”的氛围茁壮成长。从实抓起，用正确的舆论导向，用榜样的力量，促使学生从被动到主动，从他律到自觉，养成良好的心理品格和行为习惯。通过晨会、班会、黑板报、墙报等渠道，使学生自觉地成为集体的主人，学习的主人。加强“安全教育”，使“保险”牢牢地刻在学生心中。使班级欣欣茂发，尤其器重与家长的联系，运用电话、家访、请家长到学校等多种途径和方法，把学生在校的表现及变更，如期向家长汇报，让家长了解孩子在校是提高了仍是退步了，及时掌握孩子各方面的优点和不足，以便有针对性地辅助老师发展教育活动。因为我的主动，有些家长也很愿意将孩子在家的表示反馈过来，渴望教师的帮忙。这样的双向活动，使家长也参加对学生的管理，对学生的健康成长起到了良好的督促作用。</w:t>
      </w:r>
    </w:p>
    <w:p w:rsidR="006D4E09" w:rsidRPr="002263C5" w:rsidRDefault="002263C5">
      <w:pPr>
        <w:rPr>
          <w:rFonts w:asciiTheme="minorEastAsia" w:hAnsiTheme="minorEastAsia" w:cstheme="minorEastAsia"/>
          <w:sz w:val="28"/>
          <w:szCs w:val="28"/>
        </w:rPr>
      </w:pPr>
      <w:r w:rsidRPr="002263C5">
        <w:rPr>
          <w:rFonts w:asciiTheme="minorEastAsia" w:hAnsiTheme="minorEastAsia" w:cstheme="minorEastAsia" w:hint="eastAsia"/>
          <w:sz w:val="28"/>
          <w:szCs w:val="28"/>
        </w:rPr>
        <w:t xml:space="preserve">　　一学期来，我始终一如既住地去实现一件件事</w:t>
      </w:r>
      <w:r w:rsidR="00B40E6B">
        <w:rPr>
          <w:rFonts w:asciiTheme="minorEastAsia" w:hAnsiTheme="minorEastAsia" w:cstheme="minorEastAsia" w:hint="eastAsia"/>
          <w:sz w:val="28"/>
          <w:szCs w:val="28"/>
        </w:rPr>
        <w:t>情</w:t>
      </w:r>
      <w:r w:rsidRPr="002263C5">
        <w:rPr>
          <w:rFonts w:asciiTheme="minorEastAsia" w:hAnsiTheme="minorEastAsia" w:cstheme="minorEastAsia" w:hint="eastAsia"/>
          <w:sz w:val="28"/>
          <w:szCs w:val="28"/>
        </w:rPr>
        <w:t>，做好一项项工作。</w:t>
      </w:r>
    </w:p>
    <w:p w:rsidR="006D4E09" w:rsidRPr="002263C5" w:rsidRDefault="002263C5">
      <w:pPr>
        <w:rPr>
          <w:rFonts w:asciiTheme="minorEastAsia" w:hAnsiTheme="minorEastAsia" w:cstheme="minorEastAsia"/>
          <w:sz w:val="28"/>
          <w:szCs w:val="28"/>
        </w:rPr>
      </w:pPr>
      <w:r w:rsidRPr="002263C5">
        <w:rPr>
          <w:rFonts w:asciiTheme="minorEastAsia" w:hAnsiTheme="minorEastAsia" w:cstheme="minorEastAsia" w:hint="eastAsia"/>
          <w:sz w:val="28"/>
          <w:szCs w:val="28"/>
        </w:rPr>
        <w:t xml:space="preserve">　　总之，在这一学年中，我不管在业务才干上，还是在教育教养上都有了一定的提高。但我平时工作中浮现出的要改进的地方也较多，如实际知识不够，论文精品意识不强，</w:t>
      </w:r>
      <w:bookmarkStart w:id="0" w:name="_GoBack"/>
      <w:bookmarkEnd w:id="0"/>
      <w:r w:rsidRPr="002263C5">
        <w:rPr>
          <w:rFonts w:asciiTheme="minorEastAsia" w:hAnsiTheme="minorEastAsia" w:cstheme="minorEastAsia" w:hint="eastAsia"/>
          <w:sz w:val="28"/>
          <w:szCs w:val="28"/>
        </w:rPr>
        <w:t>电脑常识长进不快等。在今后的工作中，我将扬长补短，</w:t>
      </w:r>
      <w:r w:rsidRPr="002263C5">
        <w:rPr>
          <w:rFonts w:asciiTheme="minorEastAsia" w:hAnsiTheme="minorEastAsia" w:cstheme="minorEastAsia" w:hint="eastAsia"/>
          <w:sz w:val="28"/>
          <w:szCs w:val="28"/>
        </w:rPr>
        <w:lastRenderedPageBreak/>
        <w:t>一直努力。</w:t>
      </w:r>
    </w:p>
    <w:p w:rsidR="006D4E09" w:rsidRPr="002263C5" w:rsidRDefault="006D4E09">
      <w:pPr>
        <w:rPr>
          <w:rFonts w:asciiTheme="minorEastAsia" w:hAnsiTheme="minorEastAsia" w:cstheme="minorEastAsia"/>
          <w:sz w:val="28"/>
          <w:szCs w:val="28"/>
        </w:rPr>
      </w:pPr>
    </w:p>
    <w:sectPr w:rsidR="006D4E09" w:rsidRPr="002263C5" w:rsidSect="002263C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0E"/>
    <w:rsid w:val="002263C5"/>
    <w:rsid w:val="006B6119"/>
    <w:rsid w:val="006D4E09"/>
    <w:rsid w:val="007D10D1"/>
    <w:rsid w:val="008A1AE4"/>
    <w:rsid w:val="00B40E6B"/>
    <w:rsid w:val="00C96DC8"/>
    <w:rsid w:val="00DA090E"/>
    <w:rsid w:val="66A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unhideWhenUsed/>
    <w:rPr>
      <w:color w:val="3665C3"/>
      <w:u w:val="non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unhideWhenUsed/>
    <w:rPr>
      <w:color w:val="3665C3"/>
      <w:u w:val="non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dxq</cp:lastModifiedBy>
  <cp:revision>7</cp:revision>
  <dcterms:created xsi:type="dcterms:W3CDTF">2017-08-09T09:01:00Z</dcterms:created>
  <dcterms:modified xsi:type="dcterms:W3CDTF">2021-05-06T06:26:00Z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