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0C" w:rsidRPr="00747A09" w:rsidRDefault="00AD0C0C" w:rsidP="00747A09">
      <w:pPr>
        <w:widowControl/>
        <w:spacing w:line="450" w:lineRule="atLeast"/>
        <w:jc w:val="center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 w:rsidRPr="00747A09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小学五年级下册语文教学工作总结</w:t>
      </w:r>
    </w:p>
    <w:p w:rsidR="00AD0C0C" w:rsidRPr="00AD0C0C" w:rsidRDefault="00AD0C0C" w:rsidP="00AD0C0C">
      <w:pPr>
        <w:widowControl/>
        <w:spacing w:line="450" w:lineRule="atLeas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窗间过马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>
        <w:rPr>
          <w:rFonts w:ascii="宋体" w:eastAsia="宋体" w:hAnsi="宋体" w:cs="宋体"/>
          <w:color w:val="333333"/>
          <w:kern w:val="0"/>
          <w:sz w:val="28"/>
          <w:szCs w:val="28"/>
        </w:rPr>
        <w:t>似水流年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。一个学期的教育教学工作已经结束了，回顾这一学期以来，学生的点滴进步让我无比欣慰，但还存在着问题，今后还需努力解决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现对自己这一学期的教学工作总结如下:</w:t>
      </w:r>
    </w:p>
    <w:p w:rsidR="00AD0C0C" w:rsidRPr="00AD0C0C" w:rsidRDefault="00747A09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 xml:space="preserve">　　一、基本情况分析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本班学生63人，随着年级的增高，孩子们的知识学习广泛了，内容增加了，难度加大了,学习方法改变了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针对现状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我将孩子大体分为四类：第一类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品学兼优的孩子，这些孩子学习品质很好，有很好的自制力，能主动学习，应该说具有冲击重点中学的实力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。第二类学生，所占比例最大，他们努力学习，但基于多种原因，如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家长教育方法不得当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基础不扎实，学习方法不正确，青春期思想波动等，造成成绩不拔尖，但他们也有冲击重点的希望，这些学生就是所谓的可上可下的学生，发展好了，是重点，稍有松懈就将与重点擦肩而过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三类学生，是老师最心疼的孩子，这些孩子一直努力学习，渴望有一份理想的成绩，他们善良懂事，但成绩始终不理想，以致自己信心都大打折扣，面对这些学生，老师都倾注了更大的热情，耐心的辅导，生怕伤到他们敏感的自尊。第四类学生是我平时关注最多的孩子，活泼好动，充满了青春的活力，也因此常常违反纪律，表现在旷课，上课搞小动作，甚至课堂上说话，影响其他同学听课，他们对学习没有兴趣，成绩也普遍不好。面对这些孩子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我有义不容辞的教育责任，针对上学期本班学生所表现出来的特征，本人在本学期对语文教学工</w:t>
      </w:r>
      <w:proofErr w:type="gramStart"/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作做</w:t>
      </w:r>
      <w:proofErr w:type="gramEnd"/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了些调整，也取得了一些成绩和</w:t>
      </w:r>
      <w:hyperlink r:id="rId5" w:tgtFrame="_blank" w:history="1">
        <w:r w:rsidRPr="00747A09">
          <w:rPr>
            <w:rFonts w:ascii="宋体" w:eastAsia="宋体" w:hAnsi="宋体" w:cs="宋体" w:hint="eastAsia"/>
            <w:color w:val="333333"/>
            <w:kern w:val="0"/>
            <w:sz w:val="28"/>
            <w:szCs w:val="28"/>
          </w:rPr>
          <w:t>经验</w:t>
        </w:r>
      </w:hyperlink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 xml:space="preserve">　　二、提高教学质量的做法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(</w:t>
      </w:r>
      <w:proofErr w:type="gramStart"/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一</w:t>
      </w:r>
      <w:proofErr w:type="gramEnd"/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)抓基础知识和基本技能</w:t>
      </w:r>
    </w:p>
    <w:p w:rsidR="00AD0C0C" w:rsidRPr="00AD0C0C" w:rsidRDefault="00747A09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 xml:space="preserve">　　</w:t>
      </w:r>
      <w:r w:rsidR="00AD0C0C"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上学期期末</w:t>
      </w:r>
      <w:hyperlink r:id="rId6" w:tgtFrame="_blank" w:history="1">
        <w:r w:rsidR="00AD0C0C" w:rsidRPr="00747A09">
          <w:rPr>
            <w:rFonts w:ascii="宋体" w:eastAsia="宋体" w:hAnsi="宋体" w:cs="宋体" w:hint="eastAsia"/>
            <w:color w:val="333333"/>
            <w:kern w:val="0"/>
            <w:sz w:val="28"/>
            <w:szCs w:val="28"/>
          </w:rPr>
          <w:t>考试</w:t>
        </w:r>
      </w:hyperlink>
      <w:r w:rsidR="00AD0C0C"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显示出本班的基础知识掌握得不够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扎实，从检测的情况来看，孩子们对字形掌握比较好，错别字很少。这</w:t>
      </w:r>
      <w:r w:rsidR="00AD0C0C"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与家长在家听写指导有力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="00AD0C0C"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还有每天早自习听写过关有很大关系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="00AD0C0C"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可见付出就有收获。字义的理解对文章的感悟很重要，而现在收入的课文中有很多难以理解的词，在家庭作业中有些孩子的词语解释就是一味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地</w:t>
      </w:r>
      <w:r w:rsidR="00AD0C0C"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抄参考资料或字典，并没有真正的理解，在课堂上如果一个一个要学生解释，显得枯燥，有些学生就是照着参考资料念出来，没有什么实效，放到课文中联系上下文理解，费时多，我们略读课文一般是一课时，讲读课文一般是二到三课时，时间也不允许老师逐字逐句的讲解，只能讲解重点词句，其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他</w:t>
      </w:r>
      <w:r w:rsidR="00AD0C0C"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词语的疏通理解还是要在预习时完成。老师已教给孩子方法，具体实行还有待于个人，有些学习能力强的孩子会自觉完成，本学期在这方面进行了狠抓。我则采用了多种形式的练习，小结方法，练习巩固等，争取绝大部分学生在课堂里过关。另外，对于学生马虎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</w:t>
      </w:r>
      <w:r w:rsidR="00AD0C0C"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做</w:t>
      </w:r>
      <w:proofErr w:type="gramStart"/>
      <w:r w:rsidR="00AD0C0C"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作业书</w:t>
      </w:r>
      <w:proofErr w:type="gramEnd"/>
      <w:r w:rsidR="00AD0C0C"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潦草的现象，我要求全班学生做作业一律用钢笔书写，课余让他们练写字帖。一学期下来，学生在字词句方面的知识得到了巩固，提高了他们学习的基本技能和语文能力。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(二)做好学习方法的指导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俗话说，“磨刀不误砍柴功”。最重要的学习莫过于方法的学习。搞好了学习方法的指导，对提高学生学习成绩是有很大的好处的。因此，我在教学不同的知识点时，都结合学生学习的情况来渗透学习方法的指导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在预习课文时，要求学生“读—画—思—写—问”的五步预习方法，意思是“读课文、画词句、思内容、写批注、问不解”的方法。学生掌握这个预习方法，有利于提高他的自学能力和阅读水平。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在阅读教学上，我注意理清文章的脉络，渗透理解词句的方法，指导学生抓住文眼来理解中心，归纳小结“分段、概括段意、概括主要内容、体会思想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感情、感悟表达方法”等阅读技能，并进行迁移学习到同体裁的课文中去，收到举一反三的效果。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在习作教学上，引导学生仔细观察周边的事物，关心时事，对于热点的奥运火炬传递和四川汶川大地震等事件，让学生时时追踪事态的发展，并把自己的感受诉诸笔端。把从课堂教学中学到的课文表达方法迁移运用，多积累素材，多练笔，学生的表达能力亦然不断提高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在综合性学习中，为了培养学生的语文能力，让学生多实践，多思考，多总结。我组织多种展示课，让学生把自己收集到的资料汇总分类，确定研究主题，走出学校，深入家庭，走进社会来进行调查研究，学生的研究报告虽然内容欠具体，结论欠精准，但已初步闪现了学生智慧的火花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当然，培养学生良好的学习习惯也是关键，要求学生认真书写，按时完成作业，专心听讲，大胆发言，定期复习等则始终在整下教学过程中要强调的内容。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(三)做好转差工作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本班极需帮助的差生大约有五名，提高他们的成绩，对提高全班整体的学习质量有很大的作用。我采用的方式是“以</w:t>
      </w:r>
      <w:proofErr w:type="gramStart"/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多优带一</w:t>
      </w:r>
      <w:proofErr w:type="gramEnd"/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差”的方法，帮助差生制定出学习目标和学习内容，每天让优生抽出半小时帮助他们掌握，因为是多名优生来帮助，所以他们都不会有增大负担的感觉。另外我还设了奖励的制度，形成了竞争的机制。通过单元和知识点的小测，检查他们的学习效果，及时给差生鼓励，使他们重</w:t>
      </w:r>
      <w:proofErr w:type="gramStart"/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拾学习</w:t>
      </w:r>
      <w:proofErr w:type="gramEnd"/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的信心。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(四)拓展知识视野</w:t>
      </w:r>
    </w:p>
    <w:p w:rsidR="00747A09" w:rsidRDefault="00AD0C0C" w:rsidP="00747A09">
      <w:pPr>
        <w:widowControl/>
        <w:spacing w:line="450" w:lineRule="atLeast"/>
        <w:ind w:firstLine="57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语文教学必须重视积累运用，只有学生对知识有了一定积累之后才能运用。为了拓展学生的知识视野，我开展了一系列的语文活动：</w:t>
      </w:r>
    </w:p>
    <w:p w:rsidR="00747A09" w:rsidRDefault="00AD0C0C" w:rsidP="00747A09">
      <w:pPr>
        <w:widowControl/>
        <w:spacing w:line="450" w:lineRule="atLeast"/>
        <w:ind w:firstLine="57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优秀文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段朗读。通过学生自主搜寻优秀文段，使学生主动进行课外阅读，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阅读量增加的同时，学生必然收获了许多东西。</w:t>
      </w:r>
    </w:p>
    <w:p w:rsidR="00747A09" w:rsidRDefault="00AD0C0C" w:rsidP="00747A09">
      <w:pPr>
        <w:widowControl/>
        <w:spacing w:line="450" w:lineRule="atLeast"/>
        <w:ind w:firstLine="57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好词佳句的收集。在不断收集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整理的过程中，学生的词汇积累有了明显的增多。</w:t>
      </w:r>
    </w:p>
    <w:p w:rsidR="00747A09" w:rsidRDefault="00AD0C0C" w:rsidP="00747A09">
      <w:pPr>
        <w:widowControl/>
        <w:spacing w:line="450" w:lineRule="atLeast"/>
        <w:ind w:firstLine="57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原创得意句段的展示。</w:t>
      </w:r>
    </w:p>
    <w:p w:rsidR="00AD0C0C" w:rsidRPr="00AD0C0C" w:rsidRDefault="00AD0C0C" w:rsidP="00747A09">
      <w:pPr>
        <w:widowControl/>
        <w:spacing w:line="450" w:lineRule="atLeast"/>
        <w:ind w:firstLine="57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开展各种语文活动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，如辩论、演讲、出手抄报等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。学生在活动中增长了知识，训练了动脑、动口、动手的能力。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 xml:space="preserve">　　三、存在问题与不足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同学们的作业，个别书写质量太差，作业本保护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得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不够好，个别同学对字的笔顺、笔画掌握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得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不好，错别字比较多，还没有养成认真书写的好习惯。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2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在教学过程中，对新教材理解、运用不够深刻。对教材内容把握不够，教学方法不够灵活，没能充分提高学生学习的积极性。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3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教学中，未能有效地关注整体，激励性语言使用不足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不到位。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4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个别学生学习语文的积极性不高，还没有养成良好的课外阅读习惯。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5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proofErr w:type="gramStart"/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辅差工作</w:t>
      </w:r>
      <w:proofErr w:type="gramEnd"/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完成较好，培</w:t>
      </w:r>
      <w:proofErr w:type="gramStart"/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优工作</w:t>
      </w:r>
      <w:proofErr w:type="gramEnd"/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则显不足。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</w:t>
      </w:r>
      <w:r w:rsidRPr="00AD0C0C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 xml:space="preserve">　四、今后努力的方向和设想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采用多种教学手段，激发学生学习语文的兴趣。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2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要努力开发、充分利用语文课程资源，开展丰富多彩的语文实践活动。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3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多组织一些班级活动，如朗读比赛、说话比赛、讲故事比赛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等，使那些思想落后</w:t>
      </w:r>
      <w:r w:rsidR="00747A0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集体荣誉感差的同学受到启发教育，发现他们的闪光点，及时表扬鼓励，增强他们的自信心和责任感。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4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重视优生的培养和差生的转化工作</w:t>
      </w:r>
      <w:bookmarkStart w:id="0" w:name="_GoBack"/>
      <w:bookmarkEnd w:id="0"/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AD0C0C" w:rsidRPr="00AD0C0C" w:rsidRDefault="00AD0C0C" w:rsidP="00AD0C0C">
      <w:pPr>
        <w:widowControl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 xml:space="preserve">　　5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.</w:t>
      </w:r>
      <w:r w:rsidRPr="00AD0C0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在指导学生学好语文，提高语文素养的同时，要加强德育工作，重视学生思想品德行为习惯的培养。</w:t>
      </w:r>
    </w:p>
    <w:p w:rsidR="00676E90" w:rsidRPr="00AD0C0C" w:rsidRDefault="00676E90">
      <w:pPr>
        <w:rPr>
          <w:rFonts w:ascii="宋体" w:eastAsia="宋体" w:hAnsi="宋体"/>
          <w:sz w:val="28"/>
          <w:szCs w:val="28"/>
        </w:rPr>
      </w:pPr>
    </w:p>
    <w:sectPr w:rsidR="00676E90" w:rsidRPr="00AD0C0C" w:rsidSect="00D45B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F2"/>
    <w:rsid w:val="002F03F2"/>
    <w:rsid w:val="00676E90"/>
    <w:rsid w:val="00747A09"/>
    <w:rsid w:val="00AD0C0C"/>
    <w:rsid w:val="00D4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ulan">
    <w:name w:val="liulan"/>
    <w:basedOn w:val="a0"/>
    <w:rsid w:val="00AD0C0C"/>
  </w:style>
  <w:style w:type="character" w:styleId="a3">
    <w:name w:val="Hyperlink"/>
    <w:basedOn w:val="a0"/>
    <w:uiPriority w:val="99"/>
    <w:semiHidden/>
    <w:unhideWhenUsed/>
    <w:rsid w:val="00AD0C0C"/>
    <w:rPr>
      <w:color w:val="0000FF"/>
      <w:u w:val="single"/>
    </w:rPr>
  </w:style>
  <w:style w:type="character" w:customStyle="1" w:styleId="dianzan">
    <w:name w:val="dianzan"/>
    <w:basedOn w:val="a0"/>
    <w:rsid w:val="00AD0C0C"/>
  </w:style>
  <w:style w:type="paragraph" w:styleId="a4">
    <w:name w:val="Normal (Web)"/>
    <w:basedOn w:val="a"/>
    <w:uiPriority w:val="99"/>
    <w:semiHidden/>
    <w:unhideWhenUsed/>
    <w:rsid w:val="00AD0C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D0C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ulan">
    <w:name w:val="liulan"/>
    <w:basedOn w:val="a0"/>
    <w:rsid w:val="00AD0C0C"/>
  </w:style>
  <w:style w:type="character" w:styleId="a3">
    <w:name w:val="Hyperlink"/>
    <w:basedOn w:val="a0"/>
    <w:uiPriority w:val="99"/>
    <w:semiHidden/>
    <w:unhideWhenUsed/>
    <w:rsid w:val="00AD0C0C"/>
    <w:rPr>
      <w:color w:val="0000FF"/>
      <w:u w:val="single"/>
    </w:rPr>
  </w:style>
  <w:style w:type="character" w:customStyle="1" w:styleId="dianzan">
    <w:name w:val="dianzan"/>
    <w:basedOn w:val="a0"/>
    <w:rsid w:val="00AD0C0C"/>
  </w:style>
  <w:style w:type="paragraph" w:styleId="a4">
    <w:name w:val="Normal (Web)"/>
    <w:basedOn w:val="a"/>
    <w:uiPriority w:val="99"/>
    <w:semiHidden/>
    <w:unhideWhenUsed/>
    <w:rsid w:val="00AD0C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D0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94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186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2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h100.com/kaoshi/" TargetMode="External"/><Relationship Id="rId5" Type="http://schemas.openxmlformats.org/officeDocument/2006/relationships/hyperlink" Target="http://www.oh100.com/kaosh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6</cp:revision>
  <dcterms:created xsi:type="dcterms:W3CDTF">2021-04-23T00:33:00Z</dcterms:created>
  <dcterms:modified xsi:type="dcterms:W3CDTF">2021-05-06T06:14:00Z</dcterms:modified>
</cp:coreProperties>
</file>