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A3" w:rsidRPr="00CB4D7F" w:rsidRDefault="00356BA3" w:rsidP="00356BA3">
      <w:pPr>
        <w:widowControl/>
        <w:spacing w:line="450" w:lineRule="atLeast"/>
        <w:jc w:val="center"/>
        <w:rPr>
          <w:rFonts w:asciiTheme="minorEastAsia" w:hAnsiTheme="minorEastAsia" w:cs="宋体"/>
          <w:b/>
          <w:color w:val="333333"/>
          <w:kern w:val="0"/>
          <w:sz w:val="28"/>
          <w:szCs w:val="24"/>
        </w:rPr>
      </w:pPr>
      <w:r w:rsidRPr="00CB4D7F">
        <w:rPr>
          <w:rFonts w:asciiTheme="minorEastAsia" w:hAnsiTheme="minorEastAsia" w:cs="宋体" w:hint="eastAsia"/>
          <w:b/>
          <w:color w:val="333333"/>
          <w:kern w:val="0"/>
          <w:sz w:val="28"/>
          <w:szCs w:val="24"/>
        </w:rPr>
        <w:t>小学一年级语文上册教师个人工作总结</w:t>
      </w:r>
    </w:p>
    <w:p w:rsidR="00356BA3" w:rsidRPr="009C0741" w:rsidRDefault="00CB4D7F" w:rsidP="00356BA3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 xml:space="preserve">　　</w:t>
      </w:r>
      <w:r w:rsidR="00356BA3"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由于自己教学工作经验尚浅，因此，我对教学工作不敢怠慢，认真学习，认真备课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、</w:t>
      </w:r>
      <w:r w:rsidR="00356BA3"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听课，及时批改作业，做好课后辅导工作，广泛搜集与语文教学相干的资料，深入研究教法，虚心向先辈学习，经过一学期的努力，获得了很多宝贵经验。以下是我的.一点小谨慎得与大家分享。为了上好课，我做了以下几方面工作：</w:t>
      </w:r>
    </w:p>
    <w:p w:rsidR="00356BA3" w:rsidRPr="009C0741" w:rsidRDefault="00356BA3" w:rsidP="00356BA3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4"/>
        </w:rPr>
      </w:pP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 xml:space="preserve">　　</w:t>
      </w:r>
      <w:r w:rsidRPr="009C0741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4"/>
        </w:rPr>
        <w:t>1.备课</w:t>
      </w:r>
    </w:p>
    <w:p w:rsidR="00356BA3" w:rsidRPr="009C0741" w:rsidRDefault="00356BA3" w:rsidP="00356BA3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4"/>
        </w:rPr>
      </w:pP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 xml:space="preserve">　　我会</w:t>
      </w:r>
      <w:proofErr w:type="gramStart"/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先反复</w:t>
      </w:r>
      <w:proofErr w:type="gramEnd"/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浏览好几遍教材，认真研究，对教材的基本思想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、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基本概念，每句话都弄清楚，对要求学生把握的字都逐一查字典，绝不马虎，由于一年级是孩子识字积累的重要阶段，不容出现半点好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像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的东西，在书中标注出重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、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难点，还事前搜集一些相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关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资料，有了底气，我才能胸有成竹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地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走进课堂。</w:t>
      </w:r>
    </w:p>
    <w:p w:rsidR="00356BA3" w:rsidRPr="009C0741" w:rsidRDefault="00356BA3" w:rsidP="00356BA3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4"/>
        </w:rPr>
      </w:pP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 xml:space="preserve">　　</w:t>
      </w:r>
      <w:r w:rsidRPr="009C0741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4"/>
        </w:rPr>
        <w:t>2.组织教学</w:t>
      </w:r>
    </w:p>
    <w:p w:rsidR="00356BA3" w:rsidRPr="009C0741" w:rsidRDefault="00356BA3" w:rsidP="00356BA3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4"/>
        </w:rPr>
      </w:pP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 xml:space="preserve">　　一个老师上课上得再好，假如没有良好的纪律保驾护航，那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么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也会是一节失败的课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。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面对这群爱动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、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好玩，缺少自控能力，不爱读书，不爱写作业的孩子，我就针对性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地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做他们的思想教育工作，还把后进生放在自己的眼皮底下，时刻都能关注他们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。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我喜欢在教学活动中设计游戏环节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、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思想汇报专题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，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这样对吸引孩子的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注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意力很有作用。同时想方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设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法创设教学情形，激起学生的爱好和情趣。</w:t>
      </w:r>
    </w:p>
    <w:p w:rsidR="00356BA3" w:rsidRPr="009C0741" w:rsidRDefault="00356BA3" w:rsidP="00356BA3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4"/>
        </w:rPr>
      </w:pP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 xml:space="preserve">　　</w:t>
      </w:r>
      <w:r w:rsidRPr="009C0741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4"/>
        </w:rPr>
        <w:t>3.后进生工作</w:t>
      </w:r>
    </w:p>
    <w:p w:rsidR="00356BA3" w:rsidRPr="009C0741" w:rsidRDefault="00356BA3" w:rsidP="00356BA3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4"/>
        </w:rPr>
      </w:pP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 xml:space="preserve">　　世上没有两片完全相同的树叶。每个人都是世上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独一无二的，各有各的个性和特点，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那些优秀的孩子总能被掌声包围，而我更留意关注那些后进生们，我从未放弃过那些学习成绩差的宝贝们，而是在课堂上尽可能多地抽他们回答题目，改作业总先改他们的，放学后又为他们仔细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地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辅导，虽不一定都有进步，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lastRenderedPageBreak/>
        <w:t>但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至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少我努力过，我要他们明白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在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老师心中他们是很重要的，应学会自我学习，自我控制。</w:t>
      </w:r>
    </w:p>
    <w:p w:rsidR="00356BA3" w:rsidRPr="009C0741" w:rsidRDefault="00356BA3" w:rsidP="00356BA3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4"/>
        </w:rPr>
      </w:pP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 xml:space="preserve">　　</w:t>
      </w:r>
      <w:r w:rsidRPr="009C0741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4"/>
        </w:rPr>
        <w:t>4.进步</w:t>
      </w:r>
    </w:p>
    <w:p w:rsidR="00356BA3" w:rsidRPr="009C0741" w:rsidRDefault="00356BA3" w:rsidP="00356BA3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4"/>
        </w:rPr>
      </w:pP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 xml:space="preserve">　　积极参与多媒体教学设计交换，观摩优秀课件及教案，虚心向同行学习教学方法，博采众长，进步教学水平。现在我利用业余时间学习，想尽快进步自己相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关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的业务技能，以便更好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地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为教学服务。</w:t>
      </w:r>
    </w:p>
    <w:p w:rsidR="00356BA3" w:rsidRPr="009C0741" w:rsidRDefault="00356BA3" w:rsidP="00356BA3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4"/>
        </w:rPr>
      </w:pP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 xml:space="preserve">　　</w:t>
      </w:r>
      <w:r w:rsidRPr="009C0741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4"/>
        </w:rPr>
        <w:t>5.金无足赤，人无完人</w:t>
      </w:r>
    </w:p>
    <w:p w:rsidR="00356BA3" w:rsidRPr="009C0741" w:rsidRDefault="00356BA3" w:rsidP="00356BA3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4"/>
        </w:rPr>
      </w:pP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 xml:space="preserve">　　在教学工作中难免有缺陷，例如：授课时重点突出不够明确，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平时对学生整体照顾不够等。现在，我也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在不断改正中。</w:t>
      </w:r>
    </w:p>
    <w:p w:rsidR="00356BA3" w:rsidRPr="009C0741" w:rsidRDefault="00356BA3" w:rsidP="00356BA3">
      <w:pPr>
        <w:widowControl/>
        <w:spacing w:line="450" w:lineRule="atLeast"/>
        <w:jc w:val="left"/>
        <w:rPr>
          <w:rFonts w:asciiTheme="minorEastAsia" w:hAnsiTheme="minorEastAsia" w:cs="宋体"/>
          <w:color w:val="333333"/>
          <w:kern w:val="0"/>
          <w:sz w:val="28"/>
          <w:szCs w:val="24"/>
        </w:rPr>
      </w:pP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 xml:space="preserve">　　总之，在本学期的各科教学工作中，我都力争严格要求自己，无任何有悖教学大纲和新课</w:t>
      </w:r>
      <w:proofErr w:type="gramStart"/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改要求</w:t>
      </w:r>
      <w:proofErr w:type="gramEnd"/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的做法，并能做到为人师表，语言健康得体，举止文明礼貌，以身作则，重视身教。在今后的教学工作中，我仍将一如既往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地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要求自己，努力工作，发扬优点，改正缺点，开辟前进，为学校的建设与发展奉献自己的气力！金无足赤，人无完人。我也有很多不足的地方，我会不断改正。不积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跬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步，无以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至</w:t>
      </w:r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千里。没有比心更高的山，没有比脚更远的路，我会严格要求自己，努力工作，为自己的人生添画上绚丽的色</w:t>
      </w:r>
      <w:r w:rsidR="00CB4D7F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彩</w:t>
      </w:r>
      <w:bookmarkStart w:id="0" w:name="_GoBack"/>
      <w:bookmarkEnd w:id="0"/>
      <w:r w:rsidRPr="009C0741">
        <w:rPr>
          <w:rFonts w:asciiTheme="minorEastAsia" w:hAnsiTheme="minorEastAsia" w:cs="宋体" w:hint="eastAsia"/>
          <w:color w:val="333333"/>
          <w:kern w:val="0"/>
          <w:sz w:val="28"/>
          <w:szCs w:val="24"/>
        </w:rPr>
        <w:t>。</w:t>
      </w:r>
    </w:p>
    <w:p w:rsidR="006B7DC7" w:rsidRPr="009C0741" w:rsidRDefault="006B7DC7">
      <w:pPr>
        <w:rPr>
          <w:rFonts w:asciiTheme="minorEastAsia" w:hAnsiTheme="minorEastAsia"/>
          <w:sz w:val="22"/>
        </w:rPr>
      </w:pPr>
    </w:p>
    <w:sectPr w:rsidR="006B7DC7" w:rsidRPr="009C0741" w:rsidSect="00356BA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AE"/>
    <w:rsid w:val="00356BA3"/>
    <w:rsid w:val="006B7DC7"/>
    <w:rsid w:val="009C0741"/>
    <w:rsid w:val="00B70FAE"/>
    <w:rsid w:val="00C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56B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6BA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356BA3"/>
  </w:style>
  <w:style w:type="character" w:customStyle="1" w:styleId="source">
    <w:name w:val="source"/>
    <w:basedOn w:val="a0"/>
    <w:rsid w:val="00356BA3"/>
  </w:style>
  <w:style w:type="character" w:styleId="a3">
    <w:name w:val="Hyperlink"/>
    <w:basedOn w:val="a0"/>
    <w:uiPriority w:val="99"/>
    <w:semiHidden/>
    <w:unhideWhenUsed/>
    <w:rsid w:val="00356B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6B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56B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56B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6BA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356BA3"/>
  </w:style>
  <w:style w:type="character" w:customStyle="1" w:styleId="source">
    <w:name w:val="source"/>
    <w:basedOn w:val="a0"/>
    <w:rsid w:val="00356BA3"/>
  </w:style>
  <w:style w:type="character" w:styleId="a3">
    <w:name w:val="Hyperlink"/>
    <w:basedOn w:val="a0"/>
    <w:uiPriority w:val="99"/>
    <w:semiHidden/>
    <w:unhideWhenUsed/>
    <w:rsid w:val="00356B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6B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56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951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6</cp:revision>
  <dcterms:created xsi:type="dcterms:W3CDTF">2021-04-22T07:20:00Z</dcterms:created>
  <dcterms:modified xsi:type="dcterms:W3CDTF">2021-05-06T05:08:00Z</dcterms:modified>
</cp:coreProperties>
</file>