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17D" w:rsidRPr="006F444E" w:rsidRDefault="006F444E">
      <w:pPr>
        <w:jc w:val="center"/>
        <w:rPr>
          <w:rFonts w:asciiTheme="minorEastAsia" w:eastAsiaTheme="minorEastAsia" w:hAnsiTheme="minorEastAsia" w:cstheme="minorEastAsia"/>
          <w:b/>
          <w:sz w:val="28"/>
          <w:szCs w:val="28"/>
        </w:rPr>
      </w:pPr>
      <w:r w:rsidRPr="006F444E">
        <w:rPr>
          <w:rFonts w:asciiTheme="minorEastAsia" w:eastAsiaTheme="minorEastAsia" w:hAnsiTheme="minorEastAsia" w:cstheme="minorEastAsia" w:hint="eastAsia"/>
          <w:b/>
          <w:sz w:val="28"/>
          <w:szCs w:val="28"/>
        </w:rPr>
        <w:t>国庆节活动方案</w:t>
      </w:r>
    </w:p>
    <w:p w:rsidR="0089217D" w:rsidRPr="006F444E" w:rsidRDefault="006F444E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一、指导思想</w:t>
      </w:r>
    </w:p>
    <w:p w:rsidR="0089217D" w:rsidRPr="006F444E" w:rsidRDefault="006F444E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 xml:space="preserve">　　为了加强爱国主义教育</w:t>
      </w: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、</w:t>
      </w: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增强学生爱国热情，培养学生良好的爱国情操</w:t>
      </w: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，</w:t>
      </w: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在国庆节到来之际，组织全班同学开展以“怀感恩之心，唱祖国颂歌”为主题的系列教育活动。</w:t>
      </w:r>
    </w:p>
    <w:p w:rsidR="0089217D" w:rsidRPr="006F444E" w:rsidRDefault="006F444E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二、活动目标</w:t>
      </w:r>
    </w:p>
    <w:p w:rsidR="0089217D" w:rsidRPr="006F444E" w:rsidRDefault="006F444E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1.</w:t>
      </w: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通过观看录像、亲身体验等方式，感受人们欢度国庆的喜悦心情。</w:t>
      </w:r>
    </w:p>
    <w:p w:rsidR="0089217D" w:rsidRPr="006F444E" w:rsidRDefault="006F444E">
      <w:pPr>
        <w:ind w:firstLineChars="200" w:firstLine="529"/>
        <w:rPr>
          <w:rFonts w:asciiTheme="minorEastAsia" w:eastAsiaTheme="minorEastAsia" w:hAnsiTheme="minorEastAsia" w:cstheme="minorEastAsia"/>
          <w:w w:val="95"/>
          <w:sz w:val="28"/>
          <w:szCs w:val="28"/>
        </w:rPr>
      </w:pPr>
      <w:r w:rsidRPr="006F444E">
        <w:rPr>
          <w:rFonts w:asciiTheme="minorEastAsia" w:eastAsiaTheme="minorEastAsia" w:hAnsiTheme="minorEastAsia" w:cstheme="minorEastAsia" w:hint="eastAsia"/>
          <w:w w:val="95"/>
          <w:sz w:val="28"/>
          <w:szCs w:val="28"/>
        </w:rPr>
        <w:t>2.</w:t>
      </w:r>
      <w:r w:rsidRPr="006F444E">
        <w:rPr>
          <w:rFonts w:asciiTheme="minorEastAsia" w:eastAsiaTheme="minorEastAsia" w:hAnsiTheme="minorEastAsia" w:cstheme="minorEastAsia" w:hint="eastAsia"/>
          <w:w w:val="95"/>
          <w:sz w:val="28"/>
          <w:szCs w:val="28"/>
        </w:rPr>
        <w:t>选择自己喜欢的方式</w:t>
      </w:r>
      <w:r w:rsidRPr="006F444E">
        <w:rPr>
          <w:rFonts w:asciiTheme="minorEastAsia" w:eastAsiaTheme="minorEastAsia" w:hAnsiTheme="minorEastAsia" w:cstheme="minorEastAsia" w:hint="eastAsia"/>
          <w:w w:val="95"/>
          <w:sz w:val="28"/>
          <w:szCs w:val="28"/>
        </w:rPr>
        <w:t>(</w:t>
      </w:r>
      <w:r w:rsidRPr="006F444E">
        <w:rPr>
          <w:rFonts w:asciiTheme="minorEastAsia" w:eastAsiaTheme="minorEastAsia" w:hAnsiTheme="minorEastAsia" w:cstheme="minorEastAsia" w:hint="eastAsia"/>
          <w:w w:val="95"/>
          <w:sz w:val="28"/>
          <w:szCs w:val="28"/>
        </w:rPr>
        <w:t>唱歌、跳舞、写诗、画画等</w:t>
      </w:r>
      <w:r w:rsidRPr="006F444E">
        <w:rPr>
          <w:rFonts w:asciiTheme="minorEastAsia" w:eastAsiaTheme="minorEastAsia" w:hAnsiTheme="minorEastAsia" w:cstheme="minorEastAsia" w:hint="eastAsia"/>
          <w:w w:val="95"/>
          <w:sz w:val="28"/>
          <w:szCs w:val="28"/>
        </w:rPr>
        <w:t>)</w:t>
      </w:r>
      <w:r w:rsidRPr="006F444E">
        <w:rPr>
          <w:rFonts w:asciiTheme="minorEastAsia" w:eastAsiaTheme="minorEastAsia" w:hAnsiTheme="minorEastAsia" w:cstheme="minorEastAsia" w:hint="eastAsia"/>
          <w:w w:val="95"/>
          <w:sz w:val="28"/>
          <w:szCs w:val="28"/>
        </w:rPr>
        <w:t>表达对祖国妈妈的热爱。</w:t>
      </w:r>
    </w:p>
    <w:p w:rsidR="0089217D" w:rsidRPr="006F444E" w:rsidRDefault="006F444E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3.</w:t>
      </w: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知道我国的国名及国庆节的由来，为自己是中国人而自豪。</w:t>
      </w:r>
    </w:p>
    <w:p w:rsidR="0089217D" w:rsidRPr="006F444E" w:rsidRDefault="006F444E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4.</w:t>
      </w: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学习</w:t>
      </w: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、</w:t>
      </w: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收集有关资料。</w:t>
      </w:r>
    </w:p>
    <w:p w:rsidR="0089217D" w:rsidRPr="006F444E" w:rsidRDefault="006F444E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三、活动重点和难点</w:t>
      </w:r>
    </w:p>
    <w:p w:rsidR="0089217D" w:rsidRPr="006F444E" w:rsidRDefault="006F444E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活动重点：感受国庆活动的热烈，</w:t>
      </w:r>
      <w:bookmarkStart w:id="0" w:name="_GoBack"/>
      <w:bookmarkEnd w:id="0"/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知道我国的国名和国庆日，为自己是中国人而自豪。</w:t>
      </w:r>
    </w:p>
    <w:p w:rsidR="0089217D" w:rsidRPr="006F444E" w:rsidRDefault="006F444E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活动难点：理解祖国的含义</w:t>
      </w: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,</w:t>
      </w: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学习收集资料。</w:t>
      </w:r>
    </w:p>
    <w:p w:rsidR="0089217D" w:rsidRPr="006F444E" w:rsidRDefault="006F444E">
      <w:pPr>
        <w:rPr>
          <w:rFonts w:asciiTheme="minorEastAsia" w:eastAsiaTheme="minorEastAsia" w:hAnsiTheme="minorEastAsia" w:cstheme="minorEastAsia"/>
          <w:sz w:val="28"/>
          <w:szCs w:val="28"/>
        </w:rPr>
      </w:pP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四、活动准备</w:t>
      </w:r>
    </w:p>
    <w:p w:rsidR="0089217D" w:rsidRPr="006F444E" w:rsidRDefault="006F444E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1.</w:t>
      </w: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师生共同搜集人们欢度国庆的图文资料，如阅兵式、文艺演出等。</w:t>
      </w:r>
    </w:p>
    <w:p w:rsidR="0089217D" w:rsidRPr="006F444E" w:rsidRDefault="006F444E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2.</w:t>
      </w: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教师准备有关国庆节来历和庆祝活动的相关资料</w:t>
      </w: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开国大典、国庆大阅兵的录像</w:t>
      </w: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:rsidR="0089217D" w:rsidRPr="006F444E" w:rsidRDefault="006F444E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3.</w:t>
      </w: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教师准备祖国风光录像</w:t>
      </w: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(</w:t>
      </w: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包括长城、故宫、长江、黄河、天安门等祖国著名风光及各族人民载歌载舞的录像</w:t>
      </w: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)</w:t>
      </w: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。</w:t>
      </w:r>
    </w:p>
    <w:p w:rsidR="0089217D" w:rsidRPr="006F444E" w:rsidRDefault="006F444E">
      <w:pPr>
        <w:ind w:firstLineChars="200" w:firstLine="560"/>
        <w:rPr>
          <w:rFonts w:asciiTheme="minorEastAsia" w:eastAsiaTheme="minorEastAsia" w:hAnsiTheme="minorEastAsia" w:cstheme="minorEastAsia"/>
          <w:sz w:val="28"/>
          <w:szCs w:val="28"/>
        </w:rPr>
      </w:pP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4.</w:t>
      </w: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指导学生细心观察国庆节来临之际周围生活环境的变化，如街上布置的花坛，建筑物上或学校、单位门前庆国庆的标语、灯饰，电视里呈现的天</w:t>
      </w:r>
      <w:r w:rsidRPr="006F444E">
        <w:rPr>
          <w:rFonts w:asciiTheme="minorEastAsia" w:eastAsiaTheme="minorEastAsia" w:hAnsiTheme="minorEastAsia" w:cstheme="minorEastAsia" w:hint="eastAsia"/>
          <w:sz w:val="28"/>
          <w:szCs w:val="28"/>
        </w:rPr>
        <w:t>安门广场上的花坛等。</w:t>
      </w:r>
    </w:p>
    <w:sectPr w:rsidR="0089217D" w:rsidRPr="006F444E" w:rsidSect="006F444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FD"/>
    <w:rsid w:val="000F60F4"/>
    <w:rsid w:val="00385EFD"/>
    <w:rsid w:val="004C55DF"/>
    <w:rsid w:val="006F444E"/>
    <w:rsid w:val="00705944"/>
    <w:rsid w:val="0089217D"/>
    <w:rsid w:val="00920B6C"/>
    <w:rsid w:val="00ED3053"/>
    <w:rsid w:val="07174EF1"/>
    <w:rsid w:val="6606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85E268-159E-4A25-A221-A07F557A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>微软中国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zhangye</cp:lastModifiedBy>
  <cp:revision>6</cp:revision>
  <dcterms:created xsi:type="dcterms:W3CDTF">2017-04-14T02:23:00Z</dcterms:created>
  <dcterms:modified xsi:type="dcterms:W3CDTF">2021-04-21T02:33:00Z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