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6E" w:rsidRPr="00972794" w:rsidRDefault="00972794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b/>
          <w:sz w:val="28"/>
          <w:szCs w:val="28"/>
        </w:rPr>
        <w:t>奥运冠军在我心中</w:t>
      </w:r>
    </w:p>
    <w:p w:rsidR="0055426E" w:rsidRPr="00972794" w:rsidRDefault="00972794">
      <w:pPr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b/>
          <w:sz w:val="28"/>
          <w:szCs w:val="28"/>
        </w:rPr>
        <w:t>活动目的：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通过对中</w:t>
      </w:r>
      <w:bookmarkStart w:id="0" w:name="_GoBack"/>
      <w:bookmarkEnd w:id="0"/>
      <w:r w:rsidRPr="00972794">
        <w:rPr>
          <w:rFonts w:asciiTheme="minorEastAsia" w:hAnsiTheme="minorEastAsia" w:cstheme="minorEastAsia" w:hint="eastAsia"/>
          <w:sz w:val="28"/>
          <w:szCs w:val="28"/>
        </w:rPr>
        <w:t>国奥运冠军的了解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形象的造型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表演比赛，让学生心中有冠军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行为学冠军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争做热爱祖国的人。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br/>
      </w:r>
      <w:r w:rsidRPr="00972794">
        <w:rPr>
          <w:rFonts w:asciiTheme="minorEastAsia" w:hAnsiTheme="minorEastAsia" w:cstheme="minorEastAsia" w:hint="eastAsia"/>
          <w:b/>
          <w:sz w:val="28"/>
          <w:szCs w:val="28"/>
        </w:rPr>
        <w:t>活动形式：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讲解和造型，表演比赛。</w:t>
      </w:r>
    </w:p>
    <w:p w:rsidR="0055426E" w:rsidRPr="00972794" w:rsidRDefault="00972794">
      <w:pPr>
        <w:rPr>
          <w:rFonts w:asciiTheme="minorEastAsia" w:hAnsiTheme="minorEastAsia" w:cstheme="minorEastAsia"/>
          <w:b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b/>
          <w:sz w:val="28"/>
          <w:szCs w:val="28"/>
        </w:rPr>
        <w:t>活动准备：</w:t>
      </w:r>
    </w:p>
    <w:p w:rsidR="0055426E" w:rsidRPr="00972794" w:rsidRDefault="00972794">
      <w:pPr>
        <w:pStyle w:val="a5"/>
        <w:ind w:firstLineChars="0" w:firstLine="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t>1.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每个学生了解一名中国奥运冠军，且不重复，教师可分别提供姓名。</w:t>
      </w:r>
    </w:p>
    <w:p w:rsidR="0055426E" w:rsidRPr="00972794" w:rsidRDefault="00972794">
      <w:pPr>
        <w:pStyle w:val="a5"/>
        <w:ind w:firstLineChars="0" w:firstLine="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t>2.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教师对学生了解的情况要进行检查，做到胸中有数。</w:t>
      </w:r>
    </w:p>
    <w:p w:rsidR="0055426E" w:rsidRPr="00972794" w:rsidRDefault="00972794">
      <w:pPr>
        <w:pStyle w:val="a5"/>
        <w:ind w:firstLineChars="0" w:firstLine="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t>3.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中国奥运冠军排行榜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55426E" w:rsidRPr="00972794" w:rsidRDefault="00972794">
      <w:pPr>
        <w:rPr>
          <w:rFonts w:asciiTheme="minorEastAsia" w:hAnsiTheme="minorEastAsia" w:cstheme="minorEastAsia"/>
          <w:b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b/>
          <w:sz w:val="28"/>
          <w:szCs w:val="28"/>
        </w:rPr>
        <w:t>活动过程：</w:t>
      </w:r>
    </w:p>
    <w:p w:rsidR="0055426E" w:rsidRPr="00972794" w:rsidRDefault="00972794">
      <w:pPr>
        <w:pStyle w:val="a5"/>
        <w:ind w:firstLineChars="0" w:firstLine="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t>（一）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教师导入</w:t>
      </w:r>
    </w:p>
    <w:p w:rsidR="0055426E" w:rsidRPr="00972794" w:rsidRDefault="0097279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t>中国奥运冠军是热爱祖国的英雄，我们要把他们的形象和精神记在心中，化为行动。所以，我们今天进行一场奥运冠军形象造型比赛。</w:t>
      </w:r>
    </w:p>
    <w:p w:rsidR="0055426E" w:rsidRPr="00972794" w:rsidRDefault="00972794">
      <w:pPr>
        <w:pStyle w:val="a5"/>
        <w:ind w:firstLineChars="0" w:firstLine="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t>（二）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看中国奥运冠军排行榜课件</w:t>
      </w:r>
    </w:p>
    <w:p w:rsidR="0055426E" w:rsidRPr="00972794" w:rsidRDefault="00972794">
      <w:pPr>
        <w:pStyle w:val="a5"/>
        <w:ind w:firstLineChars="0" w:firstLine="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t>（三）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教师宣布比赛规则</w:t>
      </w:r>
    </w:p>
    <w:p w:rsidR="0055426E" w:rsidRPr="00972794" w:rsidRDefault="00972794">
      <w:pPr>
        <w:pStyle w:val="a5"/>
        <w:ind w:firstLine="56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t>1.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对冠军的基本情况讲解要属实，造型要形相似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神相通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能体现冠军人物的英雄气概为佳。</w:t>
      </w:r>
    </w:p>
    <w:p w:rsidR="0055426E" w:rsidRPr="00972794" w:rsidRDefault="00972794">
      <w:pPr>
        <w:pStyle w:val="a5"/>
        <w:ind w:firstLine="56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t>2.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先以组为单位表演，再评出优胜者参加班级决赛，比赛内容为先讲解，后做夺冠时的造型。</w:t>
      </w:r>
    </w:p>
    <w:p w:rsidR="0055426E" w:rsidRPr="00972794" w:rsidRDefault="00972794">
      <w:pPr>
        <w:pStyle w:val="a5"/>
        <w:ind w:firstLineChars="0" w:firstLine="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t>（四）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比赛正式进行</w:t>
      </w:r>
    </w:p>
    <w:p w:rsidR="0055426E" w:rsidRPr="00972794" w:rsidRDefault="00972794">
      <w:pPr>
        <w:pStyle w:val="a5"/>
        <w:ind w:firstLine="56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t>1.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小组比赛</w:t>
      </w:r>
    </w:p>
    <w:p w:rsidR="0055426E" w:rsidRPr="00972794" w:rsidRDefault="00972794">
      <w:pPr>
        <w:pStyle w:val="a5"/>
        <w:ind w:firstLine="56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t>2.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小组评议。优胜者一名。</w:t>
      </w:r>
    </w:p>
    <w:p w:rsidR="0055426E" w:rsidRPr="00972794" w:rsidRDefault="00972794">
      <w:pPr>
        <w:pStyle w:val="a5"/>
        <w:ind w:firstLine="56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t>3.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班级决赛，每一名表演者完成时，其他同学要给予热烈掌声。</w:t>
      </w:r>
    </w:p>
    <w:p w:rsidR="0055426E" w:rsidRPr="00972794" w:rsidRDefault="00972794">
      <w:pPr>
        <w:pStyle w:val="a5"/>
        <w:ind w:firstLine="56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t>4.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教师点评，以肯定为主。</w:t>
      </w:r>
    </w:p>
    <w:p w:rsidR="0055426E" w:rsidRPr="00972794" w:rsidRDefault="00972794">
      <w:pPr>
        <w:pStyle w:val="a5"/>
        <w:ind w:firstLine="56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lastRenderedPageBreak/>
        <w:t>5.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评选班级优胜者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3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名并发奖。</w:t>
      </w:r>
    </w:p>
    <w:p w:rsidR="0055426E" w:rsidRPr="00972794" w:rsidRDefault="00972794">
      <w:pPr>
        <w:pStyle w:val="a5"/>
        <w:ind w:firstLineChars="0" w:firstLine="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t>（五）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活动小结</w:t>
      </w:r>
    </w:p>
    <w:p w:rsidR="0055426E" w:rsidRPr="00972794" w:rsidRDefault="0097279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72794">
        <w:rPr>
          <w:rFonts w:asciiTheme="minorEastAsia" w:hAnsiTheme="minorEastAsia" w:cstheme="minorEastAsia" w:hint="eastAsia"/>
          <w:sz w:val="28"/>
          <w:szCs w:val="28"/>
        </w:rPr>
        <w:t>同学们，我们这次“奥运冠军在我心中”的班级活动，通过大家的精彩表演，说明了我们每个同学心中都有冠军。我们要用冠军的精神努力学习，为班级争光，做一个热爱祖国的人</w:t>
      </w:r>
      <w:r w:rsidRPr="00972794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55426E" w:rsidRPr="00972794" w:rsidRDefault="0055426E">
      <w:pPr>
        <w:rPr>
          <w:rFonts w:asciiTheme="minorEastAsia" w:hAnsiTheme="minorEastAsia" w:cstheme="minorEastAsia"/>
          <w:sz w:val="28"/>
          <w:szCs w:val="28"/>
        </w:rPr>
      </w:pPr>
    </w:p>
    <w:sectPr w:rsidR="0055426E" w:rsidRPr="00972794" w:rsidSect="0097279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D0"/>
    <w:rsid w:val="004A3090"/>
    <w:rsid w:val="0055426E"/>
    <w:rsid w:val="00653CB0"/>
    <w:rsid w:val="00972794"/>
    <w:rsid w:val="00AF4327"/>
    <w:rsid w:val="00BB51D0"/>
    <w:rsid w:val="6A5E21E8"/>
    <w:rsid w:val="7FD6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8EAC6D-E7AE-4B22-9FB8-D615E39C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5</cp:revision>
  <dcterms:created xsi:type="dcterms:W3CDTF">2017-09-15T03:32:00Z</dcterms:created>
  <dcterms:modified xsi:type="dcterms:W3CDTF">2021-04-21T01:34:00Z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