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EF" w:rsidRPr="00952530" w:rsidRDefault="000D7004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b/>
          <w:sz w:val="28"/>
          <w:szCs w:val="28"/>
        </w:rPr>
        <w:t>共创文明班级，争做文明学生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b/>
          <w:sz w:val="28"/>
          <w:szCs w:val="28"/>
        </w:rPr>
        <w:t>活动主题：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共创文明班级，争做文明学生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b/>
          <w:sz w:val="28"/>
          <w:szCs w:val="28"/>
        </w:rPr>
        <w:t>活动对象：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XX小学X（x）班全体学生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b/>
          <w:sz w:val="28"/>
          <w:szCs w:val="28"/>
        </w:rPr>
        <w:t>活动时间：</w:t>
      </w:r>
      <w:r w:rsidR="007541ED" w:rsidRPr="00952530">
        <w:rPr>
          <w:rFonts w:asciiTheme="minorEastAsia" w:hAnsiTheme="minorEastAsia" w:cstheme="minorEastAsia" w:hint="eastAsia"/>
          <w:sz w:val="28"/>
          <w:szCs w:val="28"/>
        </w:rPr>
        <w:t>XXXX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年5月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b/>
          <w:sz w:val="28"/>
          <w:szCs w:val="28"/>
        </w:rPr>
        <w:t>活动目的：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   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1.倡导礼貌用语，规范学生行为，塑造学生良好的精神风貌。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2.强化养成教育，推动学校关于“构建文明校园”活动的进展。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3.以小手拉大手，影响和带动每个家庭、每个公民积极响应市委关于“创建文明城市”的号召。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4.引导学生学会礼貌待人，增进学生友谊，增强班级凝聚力，促进班级和谐发展。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b/>
          <w:sz w:val="28"/>
          <w:szCs w:val="28"/>
        </w:rPr>
        <w:t>活动安排：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分三个阶段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第一阶段：观察班级里存在的不和谐现象，搜集古今中外典型的文明事例。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第二阶段：召开主题班会，做好思想动员。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第三阶段：评比表彰：利用晨会评出“一日文明之星”；利用品评课评出“一周文明之星”；期末评出“最佳文明之星”并予以表彰和嘉奖。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b/>
          <w:sz w:val="28"/>
          <w:szCs w:val="28"/>
        </w:rPr>
        <w:t>活动过程：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班主任提出活动主题，并做总动员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X老师发言：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  同学们，我们</w:t>
      </w:r>
      <w:r w:rsidR="00952530">
        <w:rPr>
          <w:rFonts w:asciiTheme="minorEastAsia" w:hAnsiTheme="minorEastAsia" w:cstheme="minorEastAsia" w:hint="eastAsia"/>
          <w:sz w:val="28"/>
          <w:szCs w:val="28"/>
        </w:rPr>
        <w:t>中国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自古就是“</w:t>
      </w:r>
      <w:r w:rsidR="00952530" w:rsidRPr="00952530">
        <w:rPr>
          <w:rFonts w:asciiTheme="minorEastAsia" w:hAnsiTheme="minorEastAsia" w:cstheme="minorEastAsia" w:hint="eastAsia"/>
          <w:sz w:val="28"/>
          <w:szCs w:val="28"/>
        </w:rPr>
        <w:t>礼仪之邦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”，56个民族团结一心，亲如一家。也正是由于各民族团结一心才能一次次抗击外寇的侵略，使多灾多难的祖国虽历经风雨，却毅然坚定地挺立于世界之林。治理班级和治理国家是一样的道理。富民强国靠万众一心，同心协力，建立一个积极向上的文明班级同样需要大家的共同努力。相信你们会为自己是 XX小学X（x）班的学生而自豪！为自己所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lastRenderedPageBreak/>
        <w:t>付出的一切努力而欣慰！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中队长发言：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  同学们，我们大部分时间是在学校度过的。校园是我们生活和学习的地方。它是我们成长的摇篮，是我们梦想起航的地方。而教室是我们在学校</w:t>
      </w:r>
      <w:r w:rsidR="00952530">
        <w:rPr>
          <w:rFonts w:asciiTheme="minorEastAsia" w:hAnsiTheme="minorEastAsia" w:cstheme="minorEastAsia" w:hint="eastAsia"/>
          <w:sz w:val="28"/>
          <w:szCs w:val="28"/>
        </w:rPr>
        <w:t>待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的时间最多的地方，它是老师播种知识的</w:t>
      </w:r>
      <w:r w:rsidR="00952530">
        <w:rPr>
          <w:rFonts w:asciiTheme="minorEastAsia" w:hAnsiTheme="minorEastAsia" w:cstheme="minorEastAsia" w:hint="eastAsia"/>
          <w:sz w:val="28"/>
          <w:szCs w:val="28"/>
        </w:rPr>
        <w:t>田地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，是大家开启智慧，获取精神食粮的神圣殿堂。更是我们建立友谊、讨论问题、一起进步的成长港湾。因此，我们要用我们的实际行动去维护它的荣誉，使它因我们的努力而充满生气，因我们文明的举止和规范的礼仪而赢得家长的认可和社会的赞誉。同学们，还等什么？赶快行动起来吧！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班长发言：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  同学们，自古以来，中华民族就重视礼仪，我们从幼儿园起就背诵《三字经》，听老师讲《孔融让梨》《程门立雪》《雪中送炭》等故事。我国古代大思想家教育家孔子在声名远扬的时候还不顾路途遥远，千里迢迢，风尘仆仆地前去拜老子为师，他早晚不离老师左右，毕恭毕敬，虚心求教。毛泽东在做了国家主席之后还不忘去探望自己的小学老师。受人尊敬的宋庆龄女士从小就讲诚信，说到做到。我们身边每天也发生着许多感人的事迹。前天，</w:t>
      </w:r>
      <w:r w:rsidR="00952530">
        <w:rPr>
          <w:rFonts w:asciiTheme="minorEastAsia" w:hAnsiTheme="minorEastAsia" w:cstheme="minorEastAsia" w:hint="eastAsia"/>
          <w:sz w:val="28"/>
          <w:szCs w:val="28"/>
        </w:rPr>
        <w:t>XXX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同学吐了一地，同学们不顾刺鼻的气味又是给他送水，又是帮着清理。课间操时，</w:t>
      </w:r>
      <w:r w:rsidR="00952530">
        <w:rPr>
          <w:rFonts w:asciiTheme="minorEastAsia" w:hAnsiTheme="minorEastAsia" w:cstheme="minorEastAsia" w:hint="eastAsia"/>
          <w:sz w:val="28"/>
          <w:szCs w:val="28"/>
        </w:rPr>
        <w:t>XX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不小心磕破了头，</w:t>
      </w:r>
      <w:r w:rsidR="00952530">
        <w:rPr>
          <w:rFonts w:asciiTheme="minorEastAsia" w:hAnsiTheme="minorEastAsia" w:cstheme="minorEastAsia" w:hint="eastAsia"/>
          <w:sz w:val="28"/>
          <w:szCs w:val="28"/>
        </w:rPr>
        <w:t>XXX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同学赶紧报告并协助老师送他去医院治疗。同学们，让我们严格自律，互相帮助，共同努力，塑造一流的文明班级形象！     </w:t>
      </w:r>
    </w:p>
    <w:p w:rsidR="00AD25EF" w:rsidRPr="00952530" w:rsidRDefault="00AD25EF">
      <w:pPr>
        <w:rPr>
          <w:rFonts w:asciiTheme="minorEastAsia" w:hAnsiTheme="minorEastAsia" w:cstheme="minorEastAsia"/>
          <w:sz w:val="28"/>
          <w:szCs w:val="28"/>
        </w:rPr>
      </w:pPr>
    </w:p>
    <w:p w:rsidR="00AD25EF" w:rsidRDefault="00AD25EF">
      <w:pPr>
        <w:rPr>
          <w:rFonts w:asciiTheme="minorEastAsia" w:hAnsiTheme="minorEastAsia" w:cstheme="minorEastAsia"/>
          <w:sz w:val="28"/>
          <w:szCs w:val="28"/>
        </w:rPr>
      </w:pPr>
    </w:p>
    <w:p w:rsidR="00952530" w:rsidRDefault="00952530">
      <w:pPr>
        <w:rPr>
          <w:rFonts w:asciiTheme="minorEastAsia" w:hAnsiTheme="minorEastAsia" w:cstheme="minorEastAsia"/>
          <w:sz w:val="28"/>
          <w:szCs w:val="28"/>
        </w:rPr>
      </w:pPr>
    </w:p>
    <w:p w:rsidR="00952530" w:rsidRPr="00952530" w:rsidRDefault="00952530">
      <w:pPr>
        <w:rPr>
          <w:rFonts w:asciiTheme="minorEastAsia" w:hAnsiTheme="minorEastAsia" w:cstheme="minorEastAsia" w:hint="eastAsia"/>
          <w:sz w:val="28"/>
          <w:szCs w:val="28"/>
        </w:rPr>
      </w:pP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lastRenderedPageBreak/>
        <w:t>小品： 《五里与无理》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表演者：</w:t>
      </w:r>
      <w:r w:rsidR="00952530">
        <w:rPr>
          <w:rFonts w:asciiTheme="minorEastAsia" w:hAnsiTheme="minorEastAsia" w:cstheme="minorEastAsia" w:hint="eastAsia"/>
          <w:sz w:val="28"/>
          <w:szCs w:val="28"/>
        </w:rPr>
        <w:t>XXX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（演年轻人）   </w:t>
      </w:r>
      <w:r w:rsidR="00952530">
        <w:rPr>
          <w:rFonts w:asciiTheme="minorEastAsia" w:hAnsiTheme="minorEastAsia" w:cstheme="minorEastAsia" w:hint="eastAsia"/>
          <w:sz w:val="28"/>
          <w:szCs w:val="28"/>
        </w:rPr>
        <w:t>XXX</w:t>
      </w:r>
      <w:r w:rsidRPr="00952530">
        <w:rPr>
          <w:rFonts w:asciiTheme="minorEastAsia" w:hAnsiTheme="minorEastAsia" w:cstheme="minorEastAsia" w:hint="eastAsia"/>
          <w:sz w:val="28"/>
          <w:szCs w:val="28"/>
        </w:rPr>
        <w:t>（演老大爷）   旁白：</w:t>
      </w:r>
      <w:r w:rsidR="00952530">
        <w:rPr>
          <w:rFonts w:asciiTheme="minorEastAsia" w:hAnsiTheme="minorEastAsia" w:cstheme="minorEastAsia" w:hint="eastAsia"/>
          <w:sz w:val="28"/>
          <w:szCs w:val="28"/>
        </w:rPr>
        <w:t>XXX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旁白：从前有个年轻人骑马赶路，到了黄昏还没有找到住处，心里很着急。忽然，他看见远处一位老农，便高声喊：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书年轻人：老头，这离旅店还有多远？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老大爷：五里。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旁白：年轻人扬鞭策马跑了十多里路，仍不见人烟。他自言自语道：老头子骗人，五里！什么五里？他猛然醒悟过来，这“五里”不是“无礼”的谐音吗？问路不讲礼貌，怎么能得到正确答复呢？于是，他掉转马头往回赶，见那位老农还在那里，他急忙翻身下马，恭敬地叫了一声：老大爷，请问这离旅店还有多远？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老大爷：你已经错过了路头，如不嫌弃，可到我家一住。</w:t>
      </w:r>
    </w:p>
    <w:p w:rsidR="00AD25EF" w:rsidRPr="00952530" w:rsidRDefault="00AD25EF">
      <w:pPr>
        <w:rPr>
          <w:rFonts w:asciiTheme="minorEastAsia" w:hAnsiTheme="minorEastAsia" w:cstheme="minorEastAsia"/>
          <w:sz w:val="28"/>
          <w:szCs w:val="28"/>
        </w:rPr>
      </w:pP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思考交流：为什么年轻人两次问路得到是不一样的结果？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学生代表发言：年轻人初次问路时言行不恭敬，老人以“五里”来告诫他的“无理”。年轻人碰壁后恍然大悟，第二次问路时，翻身下马，言语礼貌，赢得了老人的欢心，以宾客相待。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老师总结：同学们，像这种“不施一礼，多跑十里”的事情，希望不要发生在我们身上。我们要时刻注意用规范的礼仪去换取别人的尊重。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b/>
          <w:sz w:val="28"/>
          <w:szCs w:val="28"/>
        </w:rPr>
        <w:t>文明礼仪歌：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☺进校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背好书包进学校，服装整洁领巾飘。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见了老师有礼貌，清晨问早午问好。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lastRenderedPageBreak/>
        <w:t>同学之间打招呼，挺胸抬头面带笑。</w:t>
      </w:r>
    </w:p>
    <w:p w:rsidR="00AD25EF" w:rsidRPr="00952530" w:rsidRDefault="00AD25EF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☺升旗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立正肃立升国旗，仰望国旗徐徐起。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少先队员行队礼，高唱国歌情无比。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热爱祖国记心里，革命传统不忘记。</w:t>
      </w:r>
    </w:p>
    <w:p w:rsidR="00AD25EF" w:rsidRPr="00952530" w:rsidRDefault="00AD25EF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☺上课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上课铃响进教室，安静坐好迎老师。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站立问声老师好，精神饱满学知识。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坐如钟，站如松，读写姿势要坚持。</w:t>
      </w:r>
    </w:p>
    <w:p w:rsidR="00AD25EF" w:rsidRPr="00952530" w:rsidRDefault="00AD25EF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☺课间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下课起立师先行，用品提前准备好。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上下楼梯右侧行，讲话走路都要轻。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环境卫生保持好，室外游戏讲文明。</w:t>
      </w:r>
    </w:p>
    <w:p w:rsidR="00AD25EF" w:rsidRPr="00952530" w:rsidRDefault="00AD25EF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☺做操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做操站队快静齐，动作到位要用力。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做好眼操保视力，穴位准确不忘记。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两操坚持志不移，努力达标练身体。</w:t>
      </w:r>
    </w:p>
    <w:p w:rsidR="00AD25EF" w:rsidRDefault="00AD25EF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952530" w:rsidRPr="00952530" w:rsidRDefault="00952530">
      <w:pPr>
        <w:jc w:val="center"/>
        <w:rPr>
          <w:rFonts w:asciiTheme="minorEastAsia" w:hAnsiTheme="minorEastAsia" w:cstheme="minorEastAsia" w:hint="eastAsia"/>
          <w:sz w:val="28"/>
          <w:szCs w:val="28"/>
        </w:rPr>
      </w:pP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lastRenderedPageBreak/>
        <w:t>☺放学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环境卫生定好岗，每天值日要做到。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清理书桌把地扫，不让纸屑到处跑。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课桌课椅排整齐，离校门窗要关好。</w:t>
      </w:r>
    </w:p>
    <w:p w:rsidR="00AD25EF" w:rsidRPr="00952530" w:rsidRDefault="00AD25EF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☺回家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放学路上不乱跑，安全第一要记牢。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见到长辈先问好，学习情况要汇报。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帮助父母干家务，热爱劳动最重要。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睡前学具准备好，校服领巾别忘了。</w:t>
      </w:r>
    </w:p>
    <w:p w:rsidR="00AD25EF" w:rsidRPr="00952530" w:rsidRDefault="00AD25EF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☺文明礼貌处处要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从家一直到学校，文明礼貌处处要。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我把地面扫一扫，尊敬父母是孝道。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乘坐公交到学校，先下后上要礼让。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遇见老师和同学，先鞠躬来后问好。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文明礼貌处处要，优秀少年要记牢。</w:t>
      </w:r>
    </w:p>
    <w:p w:rsidR="00AD25EF" w:rsidRPr="00952530" w:rsidRDefault="00AD25EF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☺文明礼貌伴我行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文明礼貌多重要，时时刻刻伴我行。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中午打饭不拥挤，一个一个慢慢盛。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见了长辈要说您，互相谦让要说请。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慢步轻声靠右行，不能追跑和打闹。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lastRenderedPageBreak/>
        <w:t>上课发言先举手，老师允许再开口。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同学之间讲团结，解决矛盾不打闹。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下课说话小点声，别人做事不打扰。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不能侵犯私人权，日记信件不偷看。</w:t>
      </w:r>
    </w:p>
    <w:p w:rsidR="00952530" w:rsidRDefault="000D7004" w:rsidP="00952530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有痰绝不随便吐，果皮纸屑不乱丢。</w:t>
      </w:r>
    </w:p>
    <w:p w:rsidR="00952530" w:rsidRPr="00952530" w:rsidRDefault="00952530" w:rsidP="00952530">
      <w:pPr>
        <w:jc w:val="center"/>
        <w:rPr>
          <w:rFonts w:asciiTheme="minorEastAsia" w:hAnsiTheme="minorEastAsia" w:cstheme="minorEastAsia" w:hint="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好学生，懂礼貌，态度和气带微笑；</w:t>
      </w:r>
    </w:p>
    <w:p w:rsidR="00AD25EF" w:rsidRPr="00952530" w:rsidRDefault="00AD25EF" w:rsidP="00952530">
      <w:pPr>
        <w:ind w:firstLineChars="1300" w:firstLine="3640"/>
        <w:jc w:val="left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同学之间讲团结，互相帮助同进步！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艰苦朴素要发扬，节约水电记心里；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同学有难我帮助，诚实友爱讲文明；</w:t>
      </w:r>
    </w:p>
    <w:p w:rsidR="00AD25EF" w:rsidRPr="00952530" w:rsidRDefault="000D7004">
      <w:pPr>
        <w:jc w:val="center"/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回家勤把家务做，争当文明礼仪生。</w:t>
      </w:r>
    </w:p>
    <w:p w:rsidR="00AD25EF" w:rsidRPr="00952530" w:rsidRDefault="00AD25EF">
      <w:pPr>
        <w:rPr>
          <w:rFonts w:asciiTheme="minorEastAsia" w:hAnsiTheme="minorEastAsia" w:cstheme="minorEastAsia"/>
          <w:sz w:val="28"/>
          <w:szCs w:val="28"/>
        </w:rPr>
      </w:pP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队长和班长总结激励：</w:t>
      </w:r>
    </w:p>
    <w:p w:rsidR="00AD25EF" w:rsidRPr="00952530" w:rsidRDefault="000D7004">
      <w:pPr>
        <w:rPr>
          <w:rFonts w:asciiTheme="minorEastAsia" w:hAnsiTheme="minorEastAsia" w:cstheme="minorEastAsia"/>
          <w:sz w:val="28"/>
          <w:szCs w:val="28"/>
        </w:rPr>
      </w:pPr>
      <w:r w:rsidRPr="00952530">
        <w:rPr>
          <w:rFonts w:asciiTheme="minorEastAsia" w:hAnsiTheme="minorEastAsia" w:cstheme="minorEastAsia" w:hint="eastAsia"/>
          <w:sz w:val="28"/>
          <w:szCs w:val="28"/>
        </w:rPr>
        <w:t>同学们，本次“共创文明班级，争做文明学生”的主题班会到此结束，让我们以《小学生守则》和《小学生在校一日行为规范》为检验标准，时时刻刻严格要求自己，争做文明好少年，为学校和班级的和谐发展而努力！</w:t>
      </w:r>
    </w:p>
    <w:p w:rsidR="00AD25EF" w:rsidRPr="00952530" w:rsidRDefault="00AD25EF">
      <w:pPr>
        <w:rPr>
          <w:rFonts w:asciiTheme="minorEastAsia" w:hAnsiTheme="minorEastAsia" w:cstheme="minorEastAsia"/>
          <w:sz w:val="28"/>
          <w:szCs w:val="28"/>
        </w:rPr>
      </w:pPr>
    </w:p>
    <w:sectPr w:rsidR="00AD25EF" w:rsidRPr="00952530" w:rsidSect="0095253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83F" w:rsidRDefault="001C083F" w:rsidP="00544D06">
      <w:r>
        <w:separator/>
      </w:r>
    </w:p>
  </w:endnote>
  <w:endnote w:type="continuationSeparator" w:id="0">
    <w:p w:rsidR="001C083F" w:rsidRDefault="001C083F" w:rsidP="0054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83F" w:rsidRDefault="001C083F" w:rsidP="00544D06">
      <w:r>
        <w:separator/>
      </w:r>
    </w:p>
  </w:footnote>
  <w:footnote w:type="continuationSeparator" w:id="0">
    <w:p w:rsidR="001C083F" w:rsidRDefault="001C083F" w:rsidP="00544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9"/>
    <w:rsid w:val="000D7004"/>
    <w:rsid w:val="001C083F"/>
    <w:rsid w:val="0041748D"/>
    <w:rsid w:val="00544D06"/>
    <w:rsid w:val="007541ED"/>
    <w:rsid w:val="00952530"/>
    <w:rsid w:val="00953C39"/>
    <w:rsid w:val="00AD25EF"/>
    <w:rsid w:val="00CC5964"/>
    <w:rsid w:val="00D04AB6"/>
    <w:rsid w:val="00F82229"/>
    <w:rsid w:val="581C1835"/>
    <w:rsid w:val="65D3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67DFB"/>
  <w15:docId w15:val="{F8F7CF84-C9C5-44D3-87D6-E2B4786C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paragraph" w:styleId="a5">
    <w:name w:val="header"/>
    <w:basedOn w:val="a"/>
    <w:link w:val="a6"/>
    <w:uiPriority w:val="99"/>
    <w:unhideWhenUsed/>
    <w:rsid w:val="00544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44D0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44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44D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6</cp:revision>
  <dcterms:created xsi:type="dcterms:W3CDTF">2019-12-13T05:46:00Z</dcterms:created>
  <dcterms:modified xsi:type="dcterms:W3CDTF">2021-04-21T01:49:00Z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