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春节相关内容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春节的历史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节，是我国各族人民的传统节日。100多年前，民间艺人“百本张”曾在他的曲本中这样写道：“正月里家家贺新年，元宵佳节把灯观，月正圆，花盒子处处瞅，炮竹阵阵喧，惹得人大街小巷都游串。”这是历史上关于岁首春节的生动写照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相传尧舜时期，我国就有了这个节日。殷商甲骨文的卜辞中，亦有关于春节的记载，有庆祝岁首春节的风俗。但当时的历法，是靠“观象授时”，是否准确，尚难确定。到了公元前104年汉武帝太初元年，我国人民创造了“太初历”，明确规定以农历正月为岁首。从这时起，农历新年的习俗就流传了2000多年。直到新中国成立，改用公元以后，这个节日就改为春节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在我国最古的文字记载中，有许多关于岁首春节的故事。腊月和新春，正是“秋收冬藏”以后的农闲季节。汉郑玄也说过，岁未年初“劳农以休息之”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拿我们今天的话来说就是劳逸结合的意思。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春节的传说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古时候，有一种叫做“年”的凶猛怪兽，每到腊月三十，便窜村挨户，觅食人肉，残害生灵。有一个腊月三十晚上，“年”到了一个村庄，适逢两个牧童在比赛牛鞭子。“年”忽闻半空中响起了啪啪的鞭声，吓得望风而逃。它窜到另一个村庄，又迎头望到了一家门口晒着件大红衣裳，它不知其为何物，吓得赶紧掉头逃跑。后来它又来到了一个村庄，朝一户人家门里一瞧，只见里面灯火辉煌，刺得它头昏眼花，只好又夹着尾巴溜了。人们由此摸准了“年”怕响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怕红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怕光，便想到许多抵御它的方法，于是逐渐演化成今天过年的风俗。   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关于春节的诗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田家元日  （唐）孟浩然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昨夜斗回北，今朝岁起东；我年已强壮，无禄尚忧农。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桑野就耕父，荷锄随牧童；田家占气候，共说此年丰。 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卖痴呆词  （唐）范成大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除夕更阑人不睡，厌禳钝滞迫新岁；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小儿呼叫走长街，云有痴呆召人卖。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除夜  （唐）来鹄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事关休戚已成空，万里相思一夜中。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愁到晓鸡声绝后，又将憔悴见春风。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元日 （宋）王安石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爆竹声中一岁除，春风送暖入屠苏；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千门万户曈曈日，总把新桃换旧符。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春节的习俗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春节是我国一个古老的节日，也是全年最重要的一个节日，在千百年的历史发展中形成了一些较为固定的风俗习惯，有许多相传至今。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扫尘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腊月二十四，掸尘扫房子”，据《吕氏春秋》记载，我国在尧舜时代就有春节扫尘的风俗。按民间的说法：因“尘”与“陈”谐音，新春扫尘有“除陈布新”的涵义，其用意是要把一切穷运、晦气统统扫出门。这一习俗寄托着人们破旧立新的愿望和辞旧迎新的祈求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贴春联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联也叫门对、春贴、对联、对子、桃符等，它以工整、对偶、简洁、精巧的文字描绘时代背景，抒发美好愿望，是我国特有的文学形式。每逢春节，无论城市还是农村，家家户户都要精选一幅大红春联贴于门上，为节日增加喜庆气氛。这一习俗起于宋代，在明代开始盛行，到了清代，春联的思想性和艺术性都有了很大的提高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联的种类比较多，依其使用场所，可分为门心、框对、横披、春条、斗方等。“门心”贴于门板上端中心部位；“框对”贴于左右两个门框上；“横披”贴于门媚的横木上；“春条”根据不同的内容，贴于相应的地方；“斗斤”也叫“门叶”，为正方菱形，多贴在家俱、影壁中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贴窗花和倒贴“福”字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在民间人们还喜欢在窗户上贴上各种剪纸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窗花。窗花不仅烘托了喜庆的节日气氛，也集装饰性、欣赏性和实用性于一体。剪纸在我国是一种很普及的民间艺术，千百年来深受人们的喜爱，因它大多是贴在窗户上的，所以也被称其为“窗花”.窗花以其特有的概括和夸张手法将吉事祥物、美好愿望表现得淋漓尽致，将节日装点得红火富丽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民间还有将“福”字精描细做成各种图案的，图案有寿星、寿桃、鲤鱼跳龙门、五谷丰登、龙凤呈祥等。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年画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节挂贴年画在城乡也很普遍，浓黑重彩的年画给千家万户平添了许多兴旺欢乐的喜庆气氛。年画是我国的一种古老的民间艺术，反映了人民朴素的风俗和信仰，寄托着他们对未来的希望。年画，也和春联一样，起源于“门神”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随着木板印刷术的兴起，年画的内容已不仅限于门神之类单调的主题，变得丰富多彩，在一些年画作坊中产生了《福禄寿三星图》《天官赐福》《五谷丰登》《六畜兴旺》《迎春接福》等精典的彩色年画、以满足人们喜庆祈年的美好愿望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我国出现了年画三个重要产地：苏州桃花坞，天津杨柳青和山东潍坊；形成了中国年画的三大流派，各具特色。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放鞭炮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中国民间有“开门爆竹”一说。即在新的一年到来之际，家家户户开门的第一件事就是燃放爆竹，以哔哔叭叭的爆竹声除旧迎新。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当午夜交正子时，新年钟声敲响，整个中华大地上空，爆竹声震响天宇。在这“岁之元、月之元、时之元”的“三元”时刻，有的地方还在庭院里垒“旺火”，以示旺气通天，兴隆繁盛。在熊熊燃烧的旺火周围，孩子们放爆竹，欢乐地活蹦乱跳，这时，屋内是通明的灯火，庭前是灿烂的火花，屋外是震天的响声，把除夕的热闹气氛推向了最高潮。历代的诗人墨客总是以最美好的诗句，赞颂新年的来临。王安石的《元日》诗：爆竹声中一岁除，春风送暖人图苏。千门万户瞳瞳日，总把新桃换旧符。描绘了我国人民欢度春节盛大的喜庆情景。爆竹声响是辞旧迎新的标志、喜庆心情的流露。经商人家，放爆竹还有另一番意义：他们在除夕之夜大放炮仗是为了新的一年大发大利。不过，据旧习认为，敬财神要争先，放爆竹要殿后。传说，要想发大财者，炮仗要响到最后才算心诚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舞龙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耍龙灯也叫“舞龙”、“龙灯舞”，是我国独具特色的民间娱乐活动。从春节到元宵灯节，我国城乡广大地区都有耍龙灯的习俗。经过千百年的沿袭、发展，耍龙灯已成为一种形式活泼、表演优美、带有浪漫色彩的民间舞蹈。 耍龙灯起源于人们对龙的迷信，距今已有两千多年的历史。在古代人们用舞龙祈祷龙的保佑，以求得风调雨顺，五谷丰登。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耍龙灯的主要道具是“龙”。龙用草、竹、木纸、布等扎制而成，龙的节数以单数为吉利，多见九节龙、十一节龙、十三节龙，多者可达二十九节。十五节以上的龙就比较笨重，不宜舞动，主要是用来观赏，这种龙特别讲究装璜，具有很高的工艺价值。还有一种“火龙”，用竹篾编成圆筒，形成笼子，糊上透明、漂亮的龙衣，内燃蜡烛或油灯，夜间表演十分壮观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龙灯的耍法有多种，九节以内的侧重于花样技巧，较常见的动作有：蛟龙漫游、龙头钻档子、头尾齐钻、龙摆尾和蛇蜕皮等。十一节、十三节的龙，侧重于动作表演，金龙追逐宝珠，飞腾跳跃，时而飞冲云端，时而入海破浪。非常好看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舞龙的习俗在海外华人那里得到了发扬和光大。每逢中国人的传统节日和重大庆典活动，他们就会舞起狮子，耍起龙灯，呈现出一片浓浓的东方气概。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踩高跷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高跷会一般由群众自发串连组织起来。正月十一、十二开始踩街，寓意告知人们在众多的民间花会中，今年挂个号。正月十五正式上街，一直到十八方告结束。在过会时，沿途的大商号在门前设八仙桌，摆上茶水、点心，放鞭炮道辛苦，表示慰劳。高跷队在此稍做逗留，或表演答谢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高跷的队列在街头行进中，一般采用一字长蛇阵的单列，在繁华拥挤地段采用双人并列队形。步子变换为走八字。在表演时有小旋风、花膀子、鹞子翻身、大劈叉等难险动作。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高跷艺术在一些农村冬闲时，仍有组织排练的。在京城各处游园会、庙会中时有可见。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包饺子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饺子是一种历史悠久的民间吃食，深受老百姓的欢迎，民间有“好吃不过饺子”的俗语。每逢新春佳节，饺子更成为一种应时不可缺少的佳肴。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据三国魏人张揖著的《广雅》记载那时已有形如月牙称为“馄饨”的食品，和现在的饺子形状基本类似。到南北朝时，馄饨“形如偃月，天下通食”。据推测，那时的饺子煮熟以后，不是捞出来单独吃，而是和汤一起盛在碗里混着吃，所以当时的人们把饺子叫“馄饨”。这种吃法在我国的一些地区仍然流行，如河南、陕西等地的人吃饺子，要在汤里放些香菜、葱花、虾皮、韭菜等小料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大约到了唐代，饺子已经变得和现在的饺子一模一样，而且是捞出来放在盘子里单独吃。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宋代称饺子为“角儿”，它是后世“饺子”一词的词源。这种写法，在其后的元、明、清及民国间仍可见到。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元朝称饺子为“扁食”。明朝万历年间沈榜的《宛署杂记》记载：“元旦拜年……作匾食”。刘若愚的《酌中志》载：“初一日正旦节……吃水果点心，即匾食也。”元明朝“匾食”的“匾”，如今已通作“扁”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清朝时，出现了诸如“饺儿”“水点心”、“煮饽饽”等有关饺子的新的称谓。饺子名称的增多，说明其流传的地域在不断扩大。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民间春节吃饺子的习俗在明清时已有相当盛行。饺子一般要在年三十晚上12点以前包好，待到半夜子时吃，这时正是农历正月初一的伊始，吃饺子取“更岁交子”之意，“子”为“子时”，交与“饺”谐音，有“喜庆团圆”和“吉祥如意”的意思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压岁钱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节拜年时，长辈要将事先准备好的压岁钱分给晚辈，据说压岁钱可以压住邪祟，因为“岁”与“祟”谐音，晚辈得到压岁钱就可以平平安安度过一岁。压岁钱有两种，一种是以彩绳穿线编作龙形，置于床脚，此记载见于《燕京岁时记》；另一种是最常见的，即由家长用红纸包裹分给孩子的钱。压岁钱可在晚辈拜年后当众赏给，亦可在除夕夜孩子睡着时，由家长愉偷地放在孩子的枕头底下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民间认为分压岁钱给孩子，当恶鬼妖魔或“年” 去伤害孩子时，孩子可以用这些钱贿赂它们而化凶为吉。清人吴曼云《压岁钱》的诗中云：“百十钱穿彩线长，分来再枕自收藏，商量爆竹谈箫价，添得娇儿一夜忙”。由此看来，压岁钱牵系着一颗颗童心，而孩子的压岁钱主要用来买鞭炮、玩具和糖果等节日所需的东西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守岁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除夕守岁是最重要的年俗活动之一，守岁之俗由来已久。最早记载见于西晋周处的《风土志》：除夕之夜，各相与赠送，称为“馈岁”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酒食相邀，称为“别岁”；长幼聚饮，祝颂完备，称为“分岁”；大家终夜不眠，以待天明，称曰“守岁”。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一夜连双岁，五更分二天”,除夕之夜，全家团聚在一起，吃过年夜饭，点起蜡烛或油灯，围坐炉旁闲聊，等着辞旧迎新的时刻，通宵守夜，象征着把一切邪瘟病疫照跑驱走，期待着新的一年吉祥如意。这种习俗后来逐渐盛行，到唐朝初期，唐太宗李世民写有“守岁”诗：“寒辞去冬雪，暖带入春风”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直到今天，人们还习惯在除夕之夜守岁迎新。古时守岁有两种含义：年长者守岁为“辞旧岁”，有珍爱光阴的意思；年轻人守岁，是为延长父母寿命。自汉代以来，新旧年交替的时刻一般为夜半时分。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拜年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新年的初一，人们都早早起来，穿上最漂亮的衣服，打扮得整整齐齐，出门去走亲访友，相互拜年，恭祝来年大吉大利。拜年的方式多种多样，有的是同族长带领若干人挨家挨户地拜年；有的是同事相邀几个人去拜年；也有大家聚在一起相互祝贺，称为“团拜”。由于登门拜年费时费力，后来一些上层人物和士大夫便使用各贴相互投贺，由此发展出来后来的“贺年片”。春节拜年时，晚辈要先给长辈拜年，祝长辈人长寿安康，长辈可将事先准备好的压岁钱分给晚辈，据说压岁钱可以压住邪祟，因为“岁”与“祟”谐音，晚辈得到压岁钱就可以平平安安度过一岁。压岁钱有两种，一种是以彩绳穿线编作龙形，置于床脚，此记载见于《燕京岁时记》；另一种是最常见的，即由家长用红纸包裹分给孩子的钱。压岁钱可在晚辈拜年后当众赏给，亦可在除夕夜孩子睡着时，由家长偷偷地放在孩子的枕头底下。现在长辈为晚辈分送压岁钱的习俗仍然盛行。</w:t>
      </w:r>
    </w:p>
    <w:p>
      <w:pPr>
        <w:spacing w:line="440" w:lineRule="exact"/>
        <w:ind w:firstLine="394" w:firstLineChars="196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春节祝福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1.新年祝你人气高高，快乐飘飘，苦也陶陶，乐也陶陶；喜气高照，运气正妙，青春年少，开怀常笑！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2.友谊就像青春里的一道彩虹，光芒四射，你我要成为永远的朋友，新的一年马上到来，祝你心想事成！万事如意！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3.雪，舞出温馨；雾，弥漫情意；风，鼓荡思念；钟，敲来平安；新年，送出问候；祝福，温暖心灵：愿你在春的脚步声中畅享快乐幸福！新年快乐！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4.是缘分让我们相聚在这所学校，而我们又有着共同语言共同理想共同目标；为了将来还能一起奋斗，我们努力吧！新的一年即将到来，祝你和你的家人身体健康！万事如意！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5.新的一年，新的起点；新的一年，新的希望；新的一年，忘记荣誉；新的一年，抛开伤心；新的一年，全新出发；新的一年，收获更多！祝亲爱的你新年快乐！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6.朋友，我要快马加鞭，给你送去我的祝福，表达我最真诚的意愿，把最美的心愿和最多的快乐送给你，让你马到成功，学飞进步，新年合家欢乐！</w:t>
      </w:r>
    </w:p>
    <w:p>
      <w:pPr>
        <w:spacing w:line="440" w:lineRule="exact"/>
        <w:ind w:firstLine="392" w:firstLineChars="196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.浓浓的情谊与祝福，绵绵的思念与问安，在这美好的日子，愿祝愿随着卡片带给你温馨的问候，盼你能时常想到我，也希望你能知道，无论天涯海角我都深深祝福你！新年快乐！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870FF"/>
    <w:rsid w:val="001D575B"/>
    <w:rsid w:val="00295AF0"/>
    <w:rsid w:val="002E340C"/>
    <w:rsid w:val="003D47E9"/>
    <w:rsid w:val="00663A33"/>
    <w:rsid w:val="00776DB9"/>
    <w:rsid w:val="00797E3D"/>
    <w:rsid w:val="008B1315"/>
    <w:rsid w:val="009A71BC"/>
    <w:rsid w:val="00AF0ADA"/>
    <w:rsid w:val="00B13B87"/>
    <w:rsid w:val="00BF264E"/>
    <w:rsid w:val="00C80F9A"/>
    <w:rsid w:val="00CE781A"/>
    <w:rsid w:val="00D1200C"/>
    <w:rsid w:val="00E47A5D"/>
    <w:rsid w:val="00EB4BD6"/>
    <w:rsid w:val="00EE193E"/>
    <w:rsid w:val="00F247B3"/>
    <w:rsid w:val="6E2676C8"/>
    <w:rsid w:val="796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797</Words>
  <Characters>4545</Characters>
  <Lines>37</Lines>
  <Paragraphs>10</Paragraphs>
  <TotalTime>66</TotalTime>
  <ScaleCrop>false</ScaleCrop>
  <LinksUpToDate>false</LinksUpToDate>
  <CharactersWithSpaces>5332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2018-08-10T05:59:18Z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