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元旦的由来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元旦，是新的一年的第一天。“元”有始之意，“旦”指天明的时间，也通指白天。元旦，是一年开始的第一天。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中国的元旦，据传说起于三皇五帝之一的颛顼，距今已有3000多年的历史。“元旦”一词最早出现于《晋书》：“颛帝以孟夏正月为元，其实正朔元旦之春”的诗中。南北朝时，南朝萧子云的《介雅》诗中也有“四季新元旦，万寿初春朝”的记载。中国最早称农历正月初一为“元旦”，正月初一从哪日算起，在汉武帝以前也是很不统一的。因此，历代的元旦月、日也并不一致。夏朝的夏历以孟喜月（元月）为正月，商朝的殷历以腊月（十二月）为正月，周朝的周历以冬月（十一月）为正月。秦始皇统一中国后，又以阳春月（十月）为正月，即十月初一为元旦。从汉武帝起，才规定孟喜月（元月）为正月，把孟喜月的第一天（夏历的正月初一）称为元旦，一直沿用到清朝末年。但这是夏历，亦即农历或阴历，还不是我们今天所说的元旦。公元1911年，孙中山领导的辛亥革命，推翻了清朝的统治，建立了中华民国。为了“行夏正，所以顺农时，从西历，所以便统计”，民国元年决定使用公历（实际使用是1912年），并规定阳历（公历）1月1日为“新年”，但并不叫“元旦”。 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今天所说的“元旦”，是公元1949年9月27日，中国人民政治协商会议第一次全体会议，在决定建立中华人民共和国的同时，也决定采用世界通用的公元纪年法，并将公历1月1日正式定为“元旦”，农历正月初一改为“春节”。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元旦趣俗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元旦代表一年的尹始，人们怀着喜悦的心情庆祝元旦的到来，世界各国庆祝元旦的方式各不相同，很多地方庆祝元旦非常有趣。汤加是世界上第一个庆祝元旦的国家，中国是第十二个庆祝元旦的国家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西萨亚摩是世界最迟庆祝元旦的国家。 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  <w:t>杯盘碎片送朋友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丹麦人在元旦前夜，家家户户都要将平时打碎的杯盘碎片收集起来，待夜深人静时偷偷地送至朋友家的门前。元旦的早晨，如果谁家门前堆放的碎片越多，则说明他家的朋友越多，新年一定很幸运。</w:t>
      </w:r>
      <w:bookmarkStart w:id="0" w:name="_GoBack"/>
      <w:bookmarkEnd w:id="0"/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 xml:space="preserve">抱头痛哭迎新年 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印度的一些地区，元旦时人们不但不庆祝，反而抱头痛哭。据说是感叹岁月易逝及人生的短暂。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 xml:space="preserve"> 妇女坐上市长椅 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西德人过元旦，要表演妇女夺权的喜剧。许多地方的妇女成群结队地冲进市政府大厅，闯入市长办公室，坐上市长办公椅，表示接管市长权力。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 xml:space="preserve">不动烟火吃冷食 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巴拉圭人在新年来临的前五天，上至国家元首，下到普通百姓，都不动烟火，只吃冷食，直到元旦零时钟声敲响后才点火煮食物，庆祝元旦。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摔瓶打罐扔脸盆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意大利的一些地方，元旦前夜午夜时分，如果你在路上行走是很不安全的，因为这时人们都要把屋里的一些破旧瓶、缸、盆等扔出门外砸碎，以示除旧迎新。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喝光余酒交好运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法国人在新年到来之前，各家一定要把家中的余酒全部喝光，以致许多人喝得酩酊大醉。他们认为，元旦时如果家中还有剩余的酒，新一年里交厄运。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深更半夜吃葡萄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西班牙人在元旦前夜全家团聚。到12点时，以教堂钟声为号，争着吃葡萄，每敲一下钟，必须吃下一颗葡萄，而且要连着吃下12颗，表示来年一帆风顺。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 xml:space="preserve">元旦祝福语 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1.空气中流动快乐的分子，开心无比；日子里充盈喜悦的浪花，欢乐无比；生活中洋溢幸福的微笑，甜蜜无比；酒杯里盛满吉祥的元素，好运无比。元旦来到，祝你心想事成，万事如意！幸福多多，快乐加倍！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一月一日是元旦，元旦开辟新一年，一点一滴万象更新新气象；一分一秒顺风顺水运气好；一说一笑团团圆圆不离散，一前一后快乐幸福都来到，一板一眼认真走好每一步，一字一句问候朋友元旦快乐，笑口常开，祝福传递，好运相伴！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新年伊始到元旦，送一年的艳阳天，幸福花朵开身边，平安大道马加鞭，摘下几颗幸运星，快活林里转一转，种植几盆吉祥草，聚宝盆里收金钱，青云直上心灿烂，健康如意总团圆，好事临门比蜜甜，吉祥快乐一整年！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4.愁烦随着缓缓时光，慢慢溜走，悲伤随着辞岁迎新，彻底消失；快乐伴着璀璨烟花，彻底绽放；好运伴着美酒，绵绵无期；祝福伴着真挚，甜你心间。亲爱的朋友，祝你元旦快乐，福星高照！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EB"/>
    <w:rsid w:val="00090026"/>
    <w:rsid w:val="005660EB"/>
    <w:rsid w:val="00797E3D"/>
    <w:rsid w:val="0092470E"/>
    <w:rsid w:val="0A19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1397</Characters>
  <Lines>11</Lines>
  <Paragraphs>3</Paragraphs>
  <TotalTime>8</TotalTime>
  <ScaleCrop>false</ScaleCrop>
  <LinksUpToDate>false</LinksUpToDate>
  <CharactersWithSpaces>1639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2016-10-13T08:21:00Z</dcterms:created>
  <dc:creator>ok</dc:creator>
  <cp:lastModifiedBy>cpzxsxz</cp:lastModifiedBy>
  <dcterms:modified xsi:type="dcterms:W3CDTF">2018-08-10T06:31:04Z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