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firstLine="400" w:firstLineChars="200"/>
        <w:jc w:val="center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元宵节相关内容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元宵节简介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每年农历的正月十五日，春节刚过，迎来的就是中国的传统节日--元宵节。     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0"/>
          <w:szCs w:val="20"/>
        </w:rPr>
        <w:t>正月是农历的元月，古人称夜为“宵”，所以称正月十五为元宵节。正月十五日是一年中第一个月圆之夜，也是一元复始，大地回春的夜晚，人们对此加以庆祝，也是庆贺新春的延续。元宵节又称为“上元节”。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按中国民间的传统，在这天上皓月高悬的夜晚，人们要点起彩灯万盏，以示庆贺。元宵节也称灯节，元宵燃灯的风俗起自汉朝，到了唐代，赏灯活动更加兴盛，皇宫里、街道上处处挂灯，还要建立高大的灯轮、灯楼和灯树，唐朝大诗人卢照邻曾在《十五夜观灯》中这样描述元宵节燃灯的盛况“接汉疑星落，依楼似月悬。”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元宵节的由来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元宵节是中国的传统节日，早在2000多年前的西汉就有了，元宵赏灯始于东汉明帝时期， 明帝提倡佛教，听说佛教有正月十五日僧人观佛舍利，点灯敬佛的做法，就命令这一天夜晚在皇宫和寺庙里点灯敬佛，令士族庶民都挂灯。以后这种佛教礼仪节日逐渐形成民间盛大的节日。该节经历了由宫廷到民间，由中原到全国的发展过程。  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在汉文帝时，已下令将正月十五定为元宵节。汉武帝时，“太一神”的祭祀活动定在正月十五。（太一：主宰宇宙一切之神）。司马迁创建“太初历”时，就已将元宵节确定为重大节日。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元宵节的传说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关于灯的传说：在很久以前，有只神鸟困为迷路而降落人间，却意外的被不知情的猎人给射死了。天帝知道后十分震怒，下令天兵于正月十五日到人间放火，把人间的人畜财产通通烧死。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 xml:space="preserve">吃元宵 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元宵和春节的年糕、端午节的粽子一样，都是节日食品。吃元宵象征家庭像月圆一样团圆，寄托了人们对未来生活的美好愿望。 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观灯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汉明帝为了弘扬佛法，下令正月十五夜在宫中和寺院“燃灯表佛”。此后，元宵放灯的习俗就由原来只在宫廷中举行而流传到民间。  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 xml:space="preserve">耍龙灯 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“耍龙灯”也称“舞龙”，也叫“龙灯舞”。它是我国独具特色的传统的民间娱乐活动。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“耍龙灯”在我国汉代民间就已相当普遍了。唐宋时期的“社火”表演中，“耍龙灯”已是常见的表演形式。 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 xml:space="preserve">舞狮子 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舞狮子是我国优秀的民间艺术，每逢元宵佳节或集会庆典，民间都以狮舞前来助兴。这一习俗起源于三国时期，南北朝时开始流行，至今已有一千多年的历史。</w:t>
      </w:r>
    </w:p>
    <w:p>
      <w:pPr>
        <w:spacing w:line="440" w:lineRule="exact"/>
        <w:ind w:firstLine="402" w:firstLineChars="200"/>
        <w:jc w:val="left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灯谜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1.谜题：元旦元宵捷报频传 (打一成语)         谜底：节节胜利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2.谜题：高台对映月分明 (打字)　　           谜底：昙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3.谜题：层云隐去月当头 (打字)　　           谜底：屑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4.谜题：家家迎元宵 (学校用语)　　           谜底：第二节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5.谜题：白糖梅子真稀奇 (打一食物)　　       谜底：元宵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6.谜题：赶制元宵闲不住 (五字口语)           谜底：忙得团团转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7.谜题：十五日 (打字)                   　　谜底：胖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8.谜题：婚期定在元宵后 (打一成语)       　　谜底：喜出望外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9.谜题：煤球和元宵一样 (打一成语)           谜底：混淆黑白</w:t>
      </w:r>
    </w:p>
    <w:p>
      <w:pPr>
        <w:spacing w:line="440" w:lineRule="exact"/>
        <w:ind w:firstLine="400" w:firstLineChars="200"/>
        <w:jc w:val="left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10.谜题：元宵之后柳吐芽 (打一成语)          谜底：节外生枝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64E"/>
    <w:rsid w:val="000413F6"/>
    <w:rsid w:val="00090026"/>
    <w:rsid w:val="001D575B"/>
    <w:rsid w:val="002653F2"/>
    <w:rsid w:val="00295AF0"/>
    <w:rsid w:val="002E340C"/>
    <w:rsid w:val="003D47E9"/>
    <w:rsid w:val="00663A33"/>
    <w:rsid w:val="00776DB9"/>
    <w:rsid w:val="00797E3D"/>
    <w:rsid w:val="008B1315"/>
    <w:rsid w:val="009A71BC"/>
    <w:rsid w:val="00AF0ADA"/>
    <w:rsid w:val="00BF264E"/>
    <w:rsid w:val="00C80F9A"/>
    <w:rsid w:val="00D1200C"/>
    <w:rsid w:val="00E547CA"/>
    <w:rsid w:val="00EB4BD6"/>
    <w:rsid w:val="00EE193E"/>
    <w:rsid w:val="00F247B3"/>
    <w:rsid w:val="352C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1099</Characters>
  <Lines>9</Lines>
  <Paragraphs>2</Paragraphs>
  <TotalTime>48</TotalTime>
  <ScaleCrop>false</ScaleCrop>
  <LinksUpToDate>false</LinksUpToDate>
  <CharactersWithSpaces>1289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2016-10-13T01:01:00Z</dcterms:created>
  <dc:creator>ok</dc:creator>
  <cp:lastModifiedBy>cpzxsxz</cp:lastModifiedBy>
  <dcterms:modified xsi:type="dcterms:W3CDTF">2018-08-10T06:46:05Z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