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生活中，我们应该节约哪些能源？</w:t>
      </w:r>
    </w:p>
    <w:p>
      <w:pPr>
        <w:numPr>
          <w:ilvl w:val="0"/>
          <w:numId w:val="1"/>
        </w:numPr>
        <w:spacing w:line="440" w:lineRule="exact"/>
        <w:ind w:left="400" w:leftChars="0" w:firstLine="0" w:firstLineChars="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节约电能。</w:t>
      </w:r>
    </w:p>
    <w:p>
      <w:pPr>
        <w:numPr>
          <w:numId w:val="0"/>
        </w:num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要注意随手关灯，可以使用高效节能灯泡。据美国的能源部门估计，使用高效节能灯泡代替传统电灯泡，就能避免四亿吨二氧化碳被释放。除了电灯，在使用其它电器方面也要注意，尽量选择低消耗节能产品，不用电器时要切断或关掉电源，冰箱则让它处于无霜状态。夏季天气不十分炎热时，最好用扇子或电风扇代替空调。使用空调时，不要把温度调得太低，26℃左右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即可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  </w:t>
      </w:r>
    </w:p>
    <w:p>
      <w:pPr>
        <w:numPr>
          <w:ilvl w:val="0"/>
          <w:numId w:val="1"/>
        </w:numPr>
        <w:spacing w:line="440" w:lineRule="exact"/>
        <w:ind w:left="400" w:leftChars="0" w:firstLine="0" w:firstLineChars="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节约水资源。</w:t>
      </w:r>
    </w:p>
    <w:p>
      <w:pPr>
        <w:numPr>
          <w:numId w:val="0"/>
        </w:num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许多废水都可以循环使用。洗脸、洗手、洗菜、洗澡、洗衣服的水都可以收集起来擦地板、冲厕所、浇花等。淘米水则是很好的去污剂，可以留下来洗碗筷。沾了油的锅和盘子要先用用过的餐巾纸擦干净，洗起来节水有方便，还可以少用洗洁精，减少水污染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  </w:t>
      </w:r>
    </w:p>
    <w:p>
      <w:pPr>
        <w:numPr>
          <w:ilvl w:val="0"/>
          <w:numId w:val="1"/>
        </w:numPr>
        <w:spacing w:line="440" w:lineRule="exact"/>
        <w:ind w:left="400" w:leftChars="0" w:firstLine="0" w:firstLineChars="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节约用纸。</w:t>
      </w:r>
    </w:p>
    <w:p>
      <w:pPr>
        <w:numPr>
          <w:numId w:val="0"/>
        </w:numPr>
        <w:spacing w:line="440" w:lineRule="exact"/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纸张的循环再利用，可以避免从垃圾填埋地释放出来的沼气，还能少砍伐树木。据统计，回收一吨废纸能产生800千克的再生纸，可以少砍17棵大树，节约用纸就是保护森林资源，保护环境。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59CFC4"/>
    <w:multiLevelType w:val="singleLevel"/>
    <w:tmpl w:val="CA59CFC4"/>
    <w:lvl w:ilvl="0" w:tentative="0">
      <w:start w:val="1"/>
      <w:numFmt w:val="chineseCounting"/>
      <w:suff w:val="nothing"/>
      <w:lvlText w:val="%1、"/>
      <w:lvlJc w:val="left"/>
      <w:pPr>
        <w:ind w:left="4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D575B"/>
    <w:rsid w:val="00295AF0"/>
    <w:rsid w:val="002E340C"/>
    <w:rsid w:val="003D47E9"/>
    <w:rsid w:val="00663A33"/>
    <w:rsid w:val="00776DB9"/>
    <w:rsid w:val="00797E3D"/>
    <w:rsid w:val="008B1315"/>
    <w:rsid w:val="009A71BC"/>
    <w:rsid w:val="009E119B"/>
    <w:rsid w:val="00AF0ADA"/>
    <w:rsid w:val="00BF264E"/>
    <w:rsid w:val="00C571EC"/>
    <w:rsid w:val="00C80F9A"/>
    <w:rsid w:val="00D1200C"/>
    <w:rsid w:val="00EB4BD6"/>
    <w:rsid w:val="00EE193E"/>
    <w:rsid w:val="00F247B3"/>
    <w:rsid w:val="5700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29</TotalTime>
  <ScaleCrop>false</ScaleCrop>
  <LinksUpToDate>false</LinksUpToDate>
  <CharactersWithSpaces>418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2018-08-10T05:39:06Z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