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400" w:firstLineChars="200"/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世界环境日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世界环境日为每年的6月5日，它反映了世界各国人民对环境问题的认识和态度，表达了人类对美好环境的向往和追求。它是联合国促进全球环境意识、提高政府对环境问题的注意并采取行动的主要媒介之一。 联合国环境规划署每年6月5日选择一个成员国举行“世界环境日”纪念活动，发表《环境现状的年度报告书》及表彰“全球500佳”，并根据当年的世界主要环境问题及环境热点，有针对性地制定“世界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0"/>
          <w:szCs w:val="20"/>
        </w:rPr>
        <w:t>环境日”主题，总称世界环境保护日。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64E"/>
    <w:rsid w:val="0002611B"/>
    <w:rsid w:val="000413F6"/>
    <w:rsid w:val="00090026"/>
    <w:rsid w:val="001870FF"/>
    <w:rsid w:val="001D575B"/>
    <w:rsid w:val="00295AF0"/>
    <w:rsid w:val="002E340C"/>
    <w:rsid w:val="003D47E9"/>
    <w:rsid w:val="00663A33"/>
    <w:rsid w:val="00776DB9"/>
    <w:rsid w:val="00797E3D"/>
    <w:rsid w:val="008B1315"/>
    <w:rsid w:val="009A71BC"/>
    <w:rsid w:val="00AF0ADA"/>
    <w:rsid w:val="00B13B87"/>
    <w:rsid w:val="00BB7D2E"/>
    <w:rsid w:val="00BF264E"/>
    <w:rsid w:val="00C80F9A"/>
    <w:rsid w:val="00CE781A"/>
    <w:rsid w:val="00D1200C"/>
    <w:rsid w:val="00E47A5D"/>
    <w:rsid w:val="00EB4BD6"/>
    <w:rsid w:val="00EE193E"/>
    <w:rsid w:val="00F247B3"/>
    <w:rsid w:val="7FC8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177</Characters>
  <Lines>1</Lines>
  <Paragraphs>1</Paragraphs>
  <TotalTime>60</TotalTime>
  <ScaleCrop>false</ScaleCrop>
  <LinksUpToDate>false</LinksUpToDate>
  <CharactersWithSpaces>207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2016-10-13T01:01:00Z</dcterms:created>
  <dc:creator>ok</dc:creator>
  <cp:lastModifiedBy>cpzxsxz</cp:lastModifiedBy>
  <dcterms:modified xsi:type="dcterms:W3CDTF">2018-08-10T05:40:11Z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