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电影小知识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一、什么是电影？电影的起源是什么？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根据视觉暂留原理，运用照相手段把外界事物的影象摄录在胶片上，通过放映过程在银幕上造成活动影象以表现一定内容的艺术形式。科学实验证明，人眼在某个视像消失后，仍可使该物象在视网膜上滞留0.1~0.4秒左右。我们目前看到的电影，正是根据这种“视觉暂留”理论，以每秒24格画面匀速转动，使一系列静态画面因视觉暂留作用而填没画面间的空隙，造成一种连续的视觉印象，产生逼真的动感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1894-1895年，法国的卢米埃尔兄弟制成能将影象放映在白色幕布上的电影机，真正的电影终于诞生了。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早期电影都是黑白无声片，然而，给电影配音个添色的尝试几乎是与电影诞生的同时开始的。最先给电影配音全部采用临场人工操作的方式。1928年世界上第一部音话同步的有声电影问世，配音设备为用机械连接装置带动大型录音唱片造成音画同步效果的“维他风”系统，这种方法很快就被光学录音系统所代替。彩色电影在其原始阶段也是人工操作的，直到1935年，三色的彩色系统问世，才拍出第一部真正的彩色电影。</w:t>
      </w:r>
    </w:p>
    <w:p>
      <w:pPr>
        <w:numPr>
          <w:ilvl w:val="0"/>
          <w:numId w:val="1"/>
        </w:numPr>
        <w:spacing w:line="440" w:lineRule="exact"/>
        <w:ind w:firstLine="402" w:firstLineChars="200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中国电影史上第一部电影</w:t>
      </w:r>
    </w:p>
    <w:p>
      <w:pPr>
        <w:numPr>
          <w:numId w:val="0"/>
        </w:num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b w:val="0"/>
          <w:bCs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0"/>
          <w:szCs w:val="20"/>
        </w:rPr>
        <w:t>《定军山》</w:t>
      </w:r>
    </w:p>
    <w:p>
      <w:pPr>
        <w:numPr>
          <w:ilvl w:val="0"/>
          <w:numId w:val="1"/>
        </w:numPr>
        <w:spacing w:line="440" w:lineRule="exact"/>
        <w:ind w:left="0" w:leftChars="0"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蒙太奇</w:t>
      </w:r>
    </w:p>
    <w:p>
      <w:pPr>
        <w:numPr>
          <w:numId w:val="0"/>
        </w:num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来自法语，montage的音译，原义为建筑学上的构成、装配，借用到电影艺术中有组接、构成之意。在电影创作中，根据主题的需要，情节的发展，观众注意力和关心的程度，将全片所要表现的内容分解为不同的段落、场面、镜头，分别进行处理和拍摄。然后再根据原定的创作构思，运用艺术技巧，将这些镜头、场面、段落，合乎逻辑地、富于节奏地重新组合，使之通过形象间相辅相承和相反相成的关系，相互作用，产生连贯、对比、呼应、联想、悬念等效果，构成一个联绵不断的有机的艺术整体——一部完整地反映生活、表达思想、条理贯通、生动感人的影片。这种构成一部完整影片的独特的表现方法称为蒙太奇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四、什么是歌舞片？  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歌舞片是纪录歌剧演出或根据歌剧改编的影片。多由歌唱演员担任主要角色。主要依靠歌唱刻画人物、展开情节。较著名的有《白毛女》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《刘三姐》和《江姐》等。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五、什么是动画片？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动画片是用图画表现电影艺术形象的一种美术影片。曾沿称“卡通片”。摄制时采用逐格摄影的方法，将人工绘制的许多张有连贯性动作的画面，依次拍摄下来。连续放映时，在银幕上产生活动的影像。这种影片可以展示形体的任意变化，动物、景物、器物的拟人活动，充分发挥真人实物所难以表达的想像、夸张的幻想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六、什么是风景片？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风景片亦称“风光片”“风景速写片”。专题介绍风景、地理、名胜古迹的一种影片。除以优美画面展示风景外，也有普及历史、地理，以及考古学、气象学等科学知识的作用。早期风景片多为纪录性，近年也有以故事情节加以贯串的。随着世界旅游事业的兴起，风景片也有导游的作用。中国第一部风景片系商务印书馆活动影片部1919年摄制的《西湖风景》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七、什么是多银幕电影？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多银幕电影是以特制放映机在多块银幕上同时映出不同画面的电影。观众在观看主要画面的同时，还能在其他银幕上看到有关细节。多银幕电影可以丰富影片内容，加深观众对影片的感受和理解。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八、什么是定格？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定格是电影镜头运用的技巧手法之一。其表现为银幕上映出的活动影像骤然停止而成为静止画面（呆照）。定格是动作的刹那间“凝结”，显示宛若雕塑的静态美，用以突出或渲染某一场面、某种神态、某个细节等。具体制作方法是，选取所摄镜头中的某一格画面，通过印片机重复印片，使这一停止画面延伸到所需长度。根据镜头剪辑的需要，定格处理可由动（活动画面）到静（定格画面），也可由静（定格画面）到动（活动画面）；也有的在影片结尾时，用定格表明故事结束，或借此点题，以便给观众留有回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B61275"/>
    <w:multiLevelType w:val="singleLevel"/>
    <w:tmpl w:val="C2B6127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262C48"/>
    <w:rsid w:val="00295AF0"/>
    <w:rsid w:val="00586BC3"/>
    <w:rsid w:val="00663A33"/>
    <w:rsid w:val="0073424D"/>
    <w:rsid w:val="00776DB9"/>
    <w:rsid w:val="00797E3D"/>
    <w:rsid w:val="008B1315"/>
    <w:rsid w:val="0098299D"/>
    <w:rsid w:val="009D442A"/>
    <w:rsid w:val="00A47FF8"/>
    <w:rsid w:val="00B74421"/>
    <w:rsid w:val="00BF264E"/>
    <w:rsid w:val="00C80F9A"/>
    <w:rsid w:val="00D84516"/>
    <w:rsid w:val="00EE4BE1"/>
    <w:rsid w:val="00F247B3"/>
    <w:rsid w:val="3814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1284</Characters>
  <Lines>10</Lines>
  <Paragraphs>3</Paragraphs>
  <TotalTime>54</TotalTime>
  <ScaleCrop>false</ScaleCrop>
  <LinksUpToDate>false</LinksUpToDate>
  <CharactersWithSpaces>1506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2018-08-10T08:11:27Z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