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400" w:firstLineChars="20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奥运小知识</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1.奥林匹克运动的宗旨是什么？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使体育运动为人类的和谐发展服务，以提高人类尊严；以友谊、团结和公平竞赛的精神，促进青年之间的相互理解，从而有助于建立一个更加美好的和平的世界；使世界运动员在每4年一次的盛大的体育节日</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奥林匹克运动会中聚会在一起。</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2.奥林匹克的精神是什么？谁提出的？</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奥林匹克精神集中体现在奥林匹克运动一贯遵循的宗旨及提出的格言和口号上。</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和平、友谊、进步</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是奥林匹克宗旨的高度概括。</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更快、更高、更强</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是奥林匹克格言。</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重要的是参与，不是胜利</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这句口号反映了奥林匹克运动的国际性和广泛的群众性。</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3.“奥林匹克之父”是对谁的尊称？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坡埃尔·德·顾拜旦被人们誉为“奥林匹克之父”。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4.奥林匹克日是哪天？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1894年6月23日这一天对现代奥林匹克运动的发展具有划时代的历史意义。1986年国际奥委会决定把每年的6月23日定为"奥林匹克日"。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5.第一届奥林匹克运动会是哪一年</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在什么地方举行的？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第一届奥运会是1896年在希腊雅典举行的。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6.奥林匹克会旗图案是什么？有什么含义？</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奥林匹克会旗为白色、无边，中央有5个互相套连的圆环，颜色自左至右依次为蓝、黑、红</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黄、绿。5个环象征五大洲的团结和全世界的运动员以公平的比赛和友谊的精神在奥运会上相聚。</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7.奥林匹克勋章何时设立的</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分哪几种？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奥林匹克勋章是国际奥委会于1974年决定设立的奖励，分金、银、铜质三级。金质勋章授予以对发展奥林匹克运动有杰出贡献的国家领导人；银质勋章授予为体育运动建立了卓越功绩的国家奥委会或体育界领导人及知名人士。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8.奥运会运动员的宣誓词通常由谁来念</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内容是什么？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国际奥委会决定，从1920年第七届奥运会开始安排运动员宣誓。由东道国最著名的运动员左手持旗帜一角，举右手宣读誓词：“我代表全体运动员宣誓，为了体育的光荣和本队的荣誉，我们将以真正的体育精神，参加本届运动会比赛，尊重和遵守各项规则。”自1968年奥运会又增加了裁判员宣誓。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9.奥运会吉祥物最早在哪届上出现？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奥运会吉祥物是从1972年在慕尼黑举办的第二十届奥运会出现的，为一只小猎狗的图案，从此形成奥运会的传统。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10.世界上第一套奥林匹克纪念邮票</w:t>
      </w:r>
      <w:r>
        <w:rPr>
          <w:rFonts w:hint="eastAsia" w:asciiTheme="minorEastAsia" w:hAnsiTheme="minorEastAsia" w:cstheme="minorEastAsia"/>
          <w:sz w:val="20"/>
          <w:szCs w:val="20"/>
          <w:lang w:eastAsia="zh-CN"/>
        </w:rPr>
        <w:t>是</w:t>
      </w:r>
      <w:r>
        <w:rPr>
          <w:rFonts w:hint="eastAsia" w:asciiTheme="minorEastAsia" w:hAnsiTheme="minorEastAsia" w:eastAsiaTheme="minorEastAsia" w:cstheme="minorEastAsia"/>
          <w:sz w:val="20"/>
          <w:szCs w:val="20"/>
        </w:rPr>
        <w:t>哪个国家发行</w:t>
      </w:r>
      <w:r>
        <w:rPr>
          <w:rFonts w:hint="eastAsia" w:asciiTheme="minorEastAsia" w:hAnsiTheme="minorEastAsia" w:cstheme="minorEastAsia"/>
          <w:sz w:val="20"/>
          <w:szCs w:val="20"/>
          <w:lang w:eastAsia="zh-CN"/>
        </w:rPr>
        <w:t>的？</w:t>
      </w:r>
      <w:bookmarkStart w:id="0" w:name="_GoBack"/>
      <w:bookmarkEnd w:id="0"/>
      <w:r>
        <w:rPr>
          <w:rFonts w:hint="eastAsia" w:asciiTheme="minorEastAsia" w:hAnsiTheme="minorEastAsia" w:eastAsiaTheme="minorEastAsia" w:cstheme="minorEastAsia"/>
          <w:sz w:val="20"/>
          <w:szCs w:val="20"/>
        </w:rPr>
        <w:t>共几枚？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希腊在第一届奥运会上发行了世界上第一套奥林匹克纪念邮票，共12枚。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11.奥运会是由国家申办还是城市申办？如何申办？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奥林匹克运动会是由城市申请主办的。过去，一个国家可以有几个城市同时申请主办某届奥运会，现在国际奥委会对这一规定做了修改：申请主办奥运会的城市，经国家奥委会同意后，由该城市的官方当局向国际奥委会提出；在有几个城市同时申请时，由国际奥委会开会选择其中的一个。这种会议必须在非候选城市的国家里举行，一般情况下至迟在六年前选定。如国际奥委会发觉被选定的城市不适合举行奥运会时，可临时协议，改变地址。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12.奥林匹克五环标志的意义。</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奥林匹克五环标志是由皮埃尔·德·顾拜旦于1913年构思设计的，它是世界范围内最为人们广泛认知的奥林匹克运动会标志。五个不同颜色的圆环代表了参加现代奥林匹克运动会的五大洲——欧洲、亚洲、非洲、大洋洲和美洲。每一个参加奥林匹克运动会的国家都能在自己的国旗上找到至少一种五环的颜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4E"/>
    <w:rsid w:val="000413F6"/>
    <w:rsid w:val="00090026"/>
    <w:rsid w:val="00295AF0"/>
    <w:rsid w:val="00315AD0"/>
    <w:rsid w:val="0062153A"/>
    <w:rsid w:val="006562B5"/>
    <w:rsid w:val="00663A33"/>
    <w:rsid w:val="006D78B4"/>
    <w:rsid w:val="00776DB9"/>
    <w:rsid w:val="00797E3D"/>
    <w:rsid w:val="008B1315"/>
    <w:rsid w:val="0098299D"/>
    <w:rsid w:val="009A10BA"/>
    <w:rsid w:val="00A47FF8"/>
    <w:rsid w:val="00AD1CC7"/>
    <w:rsid w:val="00B87F13"/>
    <w:rsid w:val="00BF264E"/>
    <w:rsid w:val="00C80F9A"/>
    <w:rsid w:val="00D84516"/>
    <w:rsid w:val="00F247B3"/>
    <w:rsid w:val="15EB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203</Words>
  <Characters>1161</Characters>
  <Lines>9</Lines>
  <Paragraphs>2</Paragraphs>
  <TotalTime>2</TotalTime>
  <ScaleCrop>false</ScaleCrop>
  <LinksUpToDate>false</LinksUpToDate>
  <CharactersWithSpaces>1362</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2016-10-13T01:01:00Z</dcterms:created>
  <dc:creator>ok</dc:creator>
  <cp:lastModifiedBy>cpzxsxz</cp:lastModifiedBy>
  <dcterms:modified xsi:type="dcterms:W3CDTF">2018-08-10T08:07:06Z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