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07" w:rsidRPr="00190445" w:rsidRDefault="00103AA1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190445">
        <w:rPr>
          <w:rFonts w:asciiTheme="minorEastAsia" w:hAnsiTheme="minorEastAsia" w:cstheme="minorEastAsia" w:hint="eastAsia"/>
          <w:b/>
          <w:sz w:val="28"/>
          <w:szCs w:val="28"/>
        </w:rPr>
        <w:t>节俭主题班会</w:t>
      </w:r>
    </w:p>
    <w:p w:rsidR="009E6107" w:rsidRPr="00190445" w:rsidRDefault="00103AA1">
      <w:pPr>
        <w:rPr>
          <w:rFonts w:asciiTheme="minorEastAsia" w:hAnsiTheme="minorEastAsia" w:cstheme="minorEastAsia"/>
          <w:sz w:val="28"/>
          <w:szCs w:val="28"/>
        </w:rPr>
      </w:pPr>
      <w:r w:rsidRPr="00190445">
        <w:rPr>
          <w:rFonts w:asciiTheme="minorEastAsia" w:hAnsiTheme="minorEastAsia" w:cstheme="minorEastAsia" w:hint="eastAsia"/>
          <w:b/>
          <w:bCs/>
          <w:sz w:val="28"/>
          <w:szCs w:val="28"/>
        </w:rPr>
        <w:t>一、活动目的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t>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1.通过活动使学生懂得勤俭节约的重要性。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2.懂得勤俭节约要从平时的一点一滴做起。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3.使学生从小养成节约的好习惯。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</w:r>
      <w:r w:rsidRPr="00190445">
        <w:rPr>
          <w:rFonts w:asciiTheme="minorEastAsia" w:hAnsiTheme="minorEastAsia" w:cstheme="minorEastAsia" w:hint="eastAsia"/>
          <w:b/>
          <w:bCs/>
          <w:sz w:val="28"/>
          <w:szCs w:val="28"/>
        </w:rPr>
        <w:t>二、活动准备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t>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出好一期“节约主题板报”；部分学生出好“节约手抄报”；做好校园内的浪费现象的调查；搜集“节约宣传语”；想好一些“节约金点子”；利用废品做一些装饰品之类的东西；相声、小品等节目的排练。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</w:r>
      <w:r w:rsidRPr="00190445">
        <w:rPr>
          <w:rFonts w:asciiTheme="minorEastAsia" w:hAnsiTheme="minorEastAsia" w:cstheme="minorEastAsia" w:hint="eastAsia"/>
          <w:b/>
          <w:bCs/>
          <w:sz w:val="28"/>
          <w:szCs w:val="28"/>
        </w:rPr>
        <w:t>三、活动过程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t>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主持人宣布“勤俭节约，从我做起”主题班会现在开始。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主持人甲、乙（以下简称甲、乙）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甲：先请听歌曲《我们的生活多么幸福》。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乙：听了这首歌，大家有什么感受？（指名谈感受）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甲：的确，同学们都感觉到我们的生活很幸福。可是，同学们，你们是否知道，我们今天的幸福生活是来之不易的。当年，无数的革命先烈为了新中国的诞生而忍受饥寒，吃树皮、野草，喝雪水、泥水。他们抛头颅，洒热血，为国捐躯，用鲜血和生命换来今天的幸福生活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乙：请听两个勤俭节约的故事。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周总理是个生活勤俭节约的人。在重庆的八年中，他的工作比大家忙，睡得很少，但生活却和大家一样，照例是三钱油，五钱盐。有些时间特别忙碌，每天只能睡二、三个小时，同志们担心他的健康，吃饭时给他加了个炒榨菜，而周恩来同志却语重心长地说：“八路军在前线打敌人，吃的还是窝窝头，我们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lastRenderedPageBreak/>
        <w:t>在后方，没有理由更多享受。”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周恩来总理有一件补了又补的衬衣，别人叫他换新的，但他舍不得丢掉，每次破的时候都会叫邓奶奶戴着她的老花镜，一针一线仔仔细细地帮他缝补好。这件衬衣虽然有许多补丁，但他洗得干干净净，穿在身上他觉得很满意，依然显得精神抖擞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雷锋始终保持劳动人民的本色，一向以艰苦为荣、奢侈为耻，克勤克俭，厉行节约，珍惜一针一线、一滴油、一粒米、一分钱、一度电，把一切能节省下来的都节省下来，克服暂时困难，支援国家建设。他要求自己：“在工作上，要向积极性最高的同志看齐。在生活上，要向水平最低的同志看齐”。部队求之不得每人发两套军装、两套衬衣、两双鞋，当司务长把这些东西发给雷锋时。他却说：“有一套就够穿了，我现在穿的这套带补丁的衣服，也比我小时候穿的不知要好多少倍呢！剩下一套给国家节约啦。”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甲：老一辈无产阶级革命家们靠艰苦奋斗、勤俭节约为我们开创了幸福的生活，今天，我们可以穿上漂亮的服装；可以背起书包高高兴兴地回到学校里学习文化知识；可以去公园里欣赏奇花异草。我们不愁吃，</w:t>
      </w:r>
      <w:bookmarkStart w:id="0" w:name="_GoBack"/>
      <w:bookmarkEnd w:id="0"/>
      <w:r w:rsidRPr="00190445">
        <w:rPr>
          <w:rFonts w:asciiTheme="minorEastAsia" w:hAnsiTheme="minorEastAsia" w:cstheme="minorEastAsia" w:hint="eastAsia"/>
          <w:sz w:val="28"/>
          <w:szCs w:val="28"/>
        </w:rPr>
        <w:t>不愁穿，生活无忧无虑。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乙：可是，我们也发现，有很多同学却不珍惜这样的幸福生活，肆意地浪费。请同学们来说说自己在校园内所见到的一些浪费现象。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【镜头一】忘关水龙头，或索性玩起了打水仗。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甲：我们知道，现在地球上可用的淡水资源是相当少的，人类正面临着水资源匮乏的威胁。请听诗朗诵《水，生命之源》（配乐，配长江、黄河等图片）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乙：下面请听相声——《洗衣服》。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甲：同学们没有把节约水资源停在口头上，而是把它落实到了实际生活中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lastRenderedPageBreak/>
        <w:t>和具体行动上。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乙：可是中午就餐时，我们的同学还是发现了一些浪费现象。（指名说）</w:t>
      </w:r>
    </w:p>
    <w:p w:rsidR="009E6107" w:rsidRPr="00190445" w:rsidRDefault="00103AA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90445">
        <w:rPr>
          <w:rFonts w:asciiTheme="minorEastAsia" w:hAnsiTheme="minorEastAsia" w:cstheme="minorEastAsia" w:hint="eastAsia"/>
          <w:sz w:val="28"/>
          <w:szCs w:val="28"/>
        </w:rPr>
        <w:t>【镜头二】食堂就餐，只吃几口，就把饭菜倒掉。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甲：请看小品《小华后悔了》。（五人表演）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乙：是啊，我们少年儿童应该不挑吃、不挑穿、不乱花钱，从小养成勤俭节约的好习惯。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甲：其实，我们的生活中还有很多浪费现象，如浪费电，不随手关灯，或天气没有热就开起了电扇，换教室上课，不知道关灯、关电扇等。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乙：同学们，我们的生活是富裕了。可是，发生在四川汶川的5</w:t>
      </w:r>
      <w:r w:rsidR="00190445" w:rsidRPr="00190445">
        <w:rPr>
          <w:rFonts w:asciiTheme="minorEastAsia" w:hAnsiTheme="minorEastAsia" w:cstheme="minorEastAsia" w:hint="eastAsia"/>
          <w:sz w:val="28"/>
          <w:szCs w:val="28"/>
        </w:rPr>
        <w:t>·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t>12大地震，我想每一个同学都</w:t>
      </w:r>
      <w:r w:rsidR="00190445" w:rsidRPr="00190445">
        <w:rPr>
          <w:rFonts w:asciiTheme="minorEastAsia" w:hAnsiTheme="minorEastAsia" w:cstheme="minorEastAsia" w:hint="eastAsia"/>
          <w:sz w:val="28"/>
          <w:szCs w:val="28"/>
        </w:rPr>
        <w:t>知道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t>。（幻灯出示一些图片，配乐）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甲：动情讲述：就在这一场突如其来的大灾难中，整个城市坍塌，无数鲜活的生命被掩埋在了废墟下，刚刚还在教室里专心地做作业，可是瞬间身影无踪；刚刚还在和同学们热烈地交谈着，可是一刹那却已无声无息……多少孩子不幸成了孤儿，又有多少父母在痛哭孩子的离去？他们还没领略世界的美好，他们还没来得及实现自己的理想，可是却永远遗憾地离开了这个世界……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看到这么多无家可归的孩子，看到这么多残缺的家庭，想到已经离我们而去的同龄人，想到就将到来的“六一”儿童节，处在幸福环境中的我们，有什么感想呢？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指名说。（如节约一切可以节约的资源，切切实实地为支援灾区做一些事情）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乙：我想，同学们一定会用勤俭节约的实际行动来表达对灾区人们的支援。那么，对于节约，你有哪些金点子？（指名说。）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举例：用鱼缸换出来的水浇花更有营养；用洗米水刷洗碗筷更干净；喝剩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lastRenderedPageBreak/>
        <w:t>的茶还可以擦洗门窗和家具；灯泡换成节能灯用电可以省七八成；马桶水箱里放块砖最省水合算；不用电器切断电源能节电10%。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甲：看来同学们想的点子还真不少。下面，我们一起来读一读同学们搜集的关于勤俭节约的名言警句。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新三年，旧三年，缝缝补补又三年。——南京路上好八连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锄禾日当午，汗滴禾下土。谁知盘中餐，粒粒皆辛苦。——李绅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俭朴生活不但可以使精神愉快，而且可以培养革命品质。——朱德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鸟美在羽毛，人美在心灵。一个人的价值在于他的才学，而不在于他的衣饰。——徐特立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俭，德之共也，奢，恶之大也。——《左传》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静以修身，俭以养德。——诸葛亮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历览前贤国与家，成由勤俭败由奢。——李商隐</w:t>
      </w:r>
      <w:r w:rsidR="00190445" w:rsidRPr="00190445">
        <w:rPr>
          <w:rFonts w:asciiTheme="minorEastAsia" w:hAnsiTheme="minorEastAsia" w:cstheme="minorEastAsia" w:hint="eastAsia"/>
          <w:sz w:val="28"/>
          <w:szCs w:val="28"/>
        </w:rPr>
        <w:t>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t>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乙：希望同学们牢记这些名言警句，因为节约是一种美德，是一种精神，是雷锋精神的传承、发扬与光大。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甲：节约还是一种文化，更是一种责任，培养节约意识，形成节约习惯，创建节约型校园是我们每一个横小学生的责任。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乙：课前部分心灵手巧的同学利用废旧物品做了一些饰品，下面有请他们上台展示。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（上台展示花篮、笔筒，或旧报纸做成的环保衣服等）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甲：最后有请班主任老师发言。 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br/>
        <w:t xml:space="preserve">　　班主任总结发言：同学们，建立节约型社会，创建节约型校园，是一项全方位、全过程、全民参与的工作。作为一名少先队员，我希望大家做到两点：一是“心动”，心里想着搞好节约，增强节约的主动意识；二是“行动”，掌握</w:t>
      </w:r>
      <w:r w:rsidRPr="00190445">
        <w:rPr>
          <w:rFonts w:asciiTheme="minorEastAsia" w:hAnsiTheme="minorEastAsia" w:cstheme="minorEastAsia" w:hint="eastAsia"/>
          <w:sz w:val="28"/>
          <w:szCs w:val="28"/>
        </w:rPr>
        <w:lastRenderedPageBreak/>
        <w:t>节约方法，做到合理科学地节约。让我们携起手来，从现在开始，从我做起，勤俭节约，共创节约型校园！</w:t>
      </w:r>
    </w:p>
    <w:p w:rsidR="009E6107" w:rsidRPr="00190445" w:rsidRDefault="009E6107">
      <w:pPr>
        <w:rPr>
          <w:rFonts w:asciiTheme="minorEastAsia" w:hAnsiTheme="minorEastAsia" w:cstheme="minorEastAsia"/>
          <w:sz w:val="28"/>
          <w:szCs w:val="28"/>
        </w:rPr>
      </w:pPr>
    </w:p>
    <w:sectPr w:rsidR="009E6107" w:rsidRPr="00190445" w:rsidSect="0019044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19" w:rsidRDefault="00294419" w:rsidP="00F90217">
      <w:r>
        <w:separator/>
      </w:r>
    </w:p>
  </w:endnote>
  <w:endnote w:type="continuationSeparator" w:id="0">
    <w:p w:rsidR="00294419" w:rsidRDefault="00294419" w:rsidP="00F9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19" w:rsidRDefault="00294419" w:rsidP="00F90217">
      <w:r>
        <w:separator/>
      </w:r>
    </w:p>
  </w:footnote>
  <w:footnote w:type="continuationSeparator" w:id="0">
    <w:p w:rsidR="00294419" w:rsidRDefault="00294419" w:rsidP="00F90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C9"/>
    <w:rsid w:val="00103AA1"/>
    <w:rsid w:val="00144CB1"/>
    <w:rsid w:val="00190445"/>
    <w:rsid w:val="00294419"/>
    <w:rsid w:val="005B7F54"/>
    <w:rsid w:val="007510B4"/>
    <w:rsid w:val="00771AC9"/>
    <w:rsid w:val="00877F3A"/>
    <w:rsid w:val="009E6107"/>
    <w:rsid w:val="00F15592"/>
    <w:rsid w:val="00F90217"/>
    <w:rsid w:val="150316AE"/>
    <w:rsid w:val="2198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09D5B"/>
  <w15:docId w15:val="{8C10956B-1208-4507-A45B-928AC6D2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2166</Characters>
  <Application>Microsoft Office Word</Application>
  <DocSecurity>0</DocSecurity>
  <Lines>18</Lines>
  <Paragraphs>5</Paragraphs>
  <ScaleCrop>false</ScaleCrop>
  <Company>微软中国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6</cp:revision>
  <dcterms:created xsi:type="dcterms:W3CDTF">2017-04-14T02:32:00Z</dcterms:created>
  <dcterms:modified xsi:type="dcterms:W3CDTF">2021-04-21T03:23:00Z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