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2D" w:rsidRPr="007D05DF" w:rsidRDefault="007D05DF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b/>
          <w:sz w:val="28"/>
          <w:szCs w:val="28"/>
        </w:rPr>
        <w:t>“日行一善”主题班会</w:t>
      </w:r>
    </w:p>
    <w:p w:rsidR="0036702D" w:rsidRPr="007D05DF" w:rsidRDefault="007D05DF">
      <w:pPr>
        <w:rPr>
          <w:rFonts w:asciiTheme="minorEastAsia" w:hAnsiTheme="minorEastAsia" w:cstheme="minorEastAsia"/>
          <w:b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b/>
          <w:sz w:val="28"/>
          <w:szCs w:val="28"/>
        </w:rPr>
        <w:t>一、活动目的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日行一善，善微亦可贵；善行一生，善恒品德高。开展“日行一善，善行一生”系列活动。通过活动引导学生从小树立善念、拥有善心、实践善行来实现人格的优化与完善，培养具有高尚道德品质的社会主义接班人。</w:t>
      </w:r>
    </w:p>
    <w:p w:rsidR="0036702D" w:rsidRPr="007D05DF" w:rsidRDefault="007D05DF">
      <w:pPr>
        <w:rPr>
          <w:rFonts w:asciiTheme="minorEastAsia" w:hAnsiTheme="minorEastAsia" w:cstheme="minorEastAsia"/>
          <w:b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b/>
          <w:sz w:val="28"/>
          <w:szCs w:val="28"/>
        </w:rPr>
        <w:t>二、活动目标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1.通过让学生寻找自己身边名人的善事善举，感受为善的意义，树立为善的观念，传承和发扬中华民族的优良传统。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2.在实践活动中，引导学生“勿以善小而不为”，从自己身边的小事做起，每天做一件善事，营造以善为荣、积极争做善事、乐做善事的良好氛围。培养尊老爱幼、处处为他人着想的良好品质。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3.在行善中，让学生感受“人人为我，我为人人”的快乐，增进同学之间的友情，与家人的亲情，形成和谐美好的社会风尚，为孩子奠定幸福人生。</w:t>
      </w:r>
    </w:p>
    <w:p w:rsidR="0036702D" w:rsidRPr="007D05DF" w:rsidRDefault="007D05DF">
      <w:pPr>
        <w:rPr>
          <w:rFonts w:asciiTheme="minorEastAsia" w:hAnsiTheme="minorEastAsia" w:cstheme="minorEastAsia"/>
          <w:b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b/>
          <w:sz w:val="28"/>
          <w:szCs w:val="28"/>
        </w:rPr>
        <w:t>三、活动重点、难点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1.通过学习身边的善人善事，引导学生认识善的内容，感受善的意义。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2.做一件好事不难，难就难在做一生的好事，培养学生养成良好的行为习惯，主动为需要帮助的人提供方便，从寻善、言善、写善到行善、思善、扬善，不断发展与升华。</w:t>
      </w:r>
    </w:p>
    <w:p w:rsidR="0036702D" w:rsidRPr="007D05DF" w:rsidRDefault="007D05DF">
      <w:pPr>
        <w:rPr>
          <w:rFonts w:asciiTheme="minorEastAsia" w:hAnsiTheme="minorEastAsia" w:cstheme="minorEastAsia"/>
          <w:b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b/>
          <w:sz w:val="28"/>
          <w:szCs w:val="28"/>
        </w:rPr>
        <w:t>四、活动准备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1.收集历代名人的善人善事，通过唱、说、演的方式得以展现。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2.寻找校园内师生行善的真人真事，拍成照片。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3.《日行一善歌》《过马路》小品、《常怀一颗善的心》诗歌朗诵、《明天会更好》手语舞等节目。</w:t>
      </w:r>
    </w:p>
    <w:p w:rsidR="0036702D" w:rsidRPr="007D05DF" w:rsidRDefault="007D05DF">
      <w:pPr>
        <w:rPr>
          <w:rFonts w:asciiTheme="minorEastAsia" w:hAnsiTheme="minorEastAsia" w:cstheme="minorEastAsia"/>
          <w:b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b/>
          <w:sz w:val="28"/>
          <w:szCs w:val="28"/>
        </w:rPr>
        <w:lastRenderedPageBreak/>
        <w:t>五、活动过程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主持人合：尊敬的老师。亲爱的同学们，大家好！二年级“日行一善，做文明小学生”主题班会现在开始。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主持人甲：和着欢乐的节拍，我们踏入了文明的学生时代。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主持人乙：做个文明的时代新人，那是我们共同的心愿。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主持人甲：古人云：人之初，性本善。善良是一个人的基本品质。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主持人乙：是呀“勿以善小而不为”善良是我们中华名族的传统美德，也是当代人必备的最基本的道德品质。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主持人甲：我们是新世纪的少年儿童，过着充满爱的幸福生活。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主持人乙：我们也要经常去关爱别人，帮助别人，日行一善。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主持人甲：什么是“日行一善”呢？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主持人乙：“日行一善”就是多做善事好事，积善成德。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主持人甲：那么怎样做一个日行一善的好少年呢？下面请欣赏歌谣表演《日行一善歌》。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不求人知，不要人颂，日行一善育良知。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莫求大事，莫轻小事，见事做事凭心做。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一手一足，一生一世，随时随地扶助人。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与人为善，成人之美，事事常怀感恩心。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水滴石穿，绳锯木断，日积月累得真功。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一人虽微，一力虽弱，你我力行汇成河。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你做我做，人人都做，社会风尚换新颜。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主持人甲：日行一善育良知。作为社会主义接班人，我们要热爱祖国、服从集体。与人为善，成人之美，事事常怀感恩心。</w:t>
      </w:r>
    </w:p>
    <w:p w:rsidR="0036702D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lastRenderedPageBreak/>
        <w:t>主持人乙：你做我做，人人都做，社会风尚换新颜。我们全体同学正在如火如荼地开展“日行一善，善行一生”的系列活动呢！先请听名人善事。今天我给大家讲的故事是《</w:t>
      </w:r>
      <w:r>
        <w:rPr>
          <w:rFonts w:asciiTheme="minorEastAsia" w:hAnsiTheme="minorEastAsia" w:cstheme="minorEastAsia" w:hint="eastAsia"/>
          <w:sz w:val="28"/>
          <w:szCs w:val="28"/>
        </w:rPr>
        <w:t>屈原发米</w:t>
      </w:r>
      <w:r w:rsidRPr="007D05DF">
        <w:rPr>
          <w:rFonts w:asciiTheme="minorEastAsia" w:hAnsiTheme="minorEastAsia" w:cstheme="minorEastAsia" w:hint="eastAsia"/>
          <w:sz w:val="28"/>
          <w:szCs w:val="28"/>
        </w:rPr>
        <w:t>》。</w:t>
      </w:r>
    </w:p>
    <w:p w:rsidR="007D05DF" w:rsidRPr="007D05DF" w:rsidRDefault="007D05DF" w:rsidP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屈原在幼年时期就有悲天悯人的情怀。</w:t>
      </w:r>
      <w:r>
        <w:rPr>
          <w:rFonts w:asciiTheme="minorEastAsia" w:hAnsiTheme="minorEastAsia" w:cstheme="minorEastAsia" w:hint="eastAsia"/>
          <w:sz w:val="28"/>
          <w:szCs w:val="28"/>
        </w:rPr>
        <w:t>相传</w:t>
      </w:r>
      <w:r w:rsidRPr="007D05DF">
        <w:rPr>
          <w:rFonts w:asciiTheme="minorEastAsia" w:hAnsiTheme="minorEastAsia" w:cstheme="minorEastAsia" w:hint="eastAsia"/>
          <w:sz w:val="28"/>
          <w:szCs w:val="28"/>
        </w:rPr>
        <w:t>当时正逢连年饥荒，屈原家乡的百姓们吃不饱、穿不暖，时有沿街乞讨、啃树皮、食埃土者，幼小的屈原见之不禁伤心落泪。</w:t>
      </w:r>
    </w:p>
    <w:p w:rsidR="007D05DF" w:rsidRPr="007D05DF" w:rsidRDefault="007D05DF" w:rsidP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一天，屈原家门前的大石头缝里突然流出了雪白的大米，百姓们见状，纷纷拿来碗瓢、布袋接米，将米背回了家。</w:t>
      </w:r>
    </w:p>
    <w:p w:rsidR="007D05DF" w:rsidRPr="007D05DF" w:rsidRDefault="007D05DF" w:rsidP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不久，屈原的父亲便发现家中粮仓中的大米越来越少，他很是奇怪。</w:t>
      </w:r>
    </w:p>
    <w:p w:rsidR="007D05DF" w:rsidRPr="007D05DF" w:rsidRDefault="007D05DF" w:rsidP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有一天夜里，他发现屈原正从粮仓里往外背米，便将屈原叫住，一问才知道原来是屈原把家里的米灌进了石缝里。</w:t>
      </w:r>
    </w:p>
    <w:p w:rsidR="007D05DF" w:rsidRPr="007D05DF" w:rsidRDefault="007D05DF" w:rsidP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父亲没有责备屈原，只是对他说：“咱家的米救不了多少穷人，如果你长大后做官，把楚国管理好，天下的穷人不就有饭吃了吗?”</w:t>
      </w:r>
    </w:p>
    <w:p w:rsidR="007D05DF" w:rsidRPr="007D05DF" w:rsidRDefault="007D05DF" w:rsidP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自此屈原勤奋治学，成人后楚王得知他很有才能，便召他为官，管理国家大事。他为国、为民尽心尽力，被后世之人称颂，真正做到了由小善转为大善。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主持人甲：同学们的故事讲的真好，有的同学为了让我们更牢记“日行一善”，给我们带来了许多名人的行善名言。</w:t>
      </w:r>
    </w:p>
    <w:p w:rsidR="0036702D" w:rsidRPr="007D05DF" w:rsidRDefault="007D05DF" w:rsidP="007D05DF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不以恶小而为之，不以善小而不为。——《三国志》</w:t>
      </w:r>
    </w:p>
    <w:p w:rsidR="0036702D" w:rsidRPr="007D05DF" w:rsidRDefault="007D05DF" w:rsidP="007D05DF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不积跬步，无以至千里，不积小流，无以成江海。——荀子《劝学篇》</w:t>
      </w:r>
    </w:p>
    <w:p w:rsidR="0036702D" w:rsidRPr="007D05DF" w:rsidRDefault="007D05DF" w:rsidP="007D05DF">
      <w:pPr>
        <w:jc w:val="left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我要把有限的生命，投入到无限的为人民服务之中去。——雷锋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主持人乙：同学们，听了那么多善人善事和行善名言，你们想说什么？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主持人甲：同学们说得真好呀！让我们也把掌声送给他们！“日行一善”对我们少先队员来说可以是捡起地上的一片纸屑，是扶起倒地的拖把，是对学习困难</w:t>
      </w:r>
      <w:r w:rsidRPr="007D05DF">
        <w:rPr>
          <w:rFonts w:asciiTheme="minorEastAsia" w:hAnsiTheme="minorEastAsia" w:cstheme="minorEastAsia" w:hint="eastAsia"/>
          <w:sz w:val="28"/>
          <w:szCs w:val="28"/>
        </w:rPr>
        <w:lastRenderedPageBreak/>
        <w:t>同学一句鼓励的话。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主持人乙：“日行一善”也可以是孝敬父母，尊敬老师，爱护公物，学会感恩，立志成才。下面请听一首《日行一善拍手歌》，掌声欢迎。（马雨欣，姜超）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你拍一，我拍一，日行一善要牢记。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你拍二，我拍二，百善为先孝第一。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你拍三，我拍三，团结友爱要敬师；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你拍四，我拍四，爱物护物要珍惜；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你拍五，我拍五，集体观念要树立；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你拍六，我拍六，遵守公德要知耻；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你拍七，我拍七，不说谎话要诚实；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你拍八，我拍八，公益活动要积极；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你拍九，我拍九，学会感恩要珍惜；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你拍十，我拍十，品学兼优要努力。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主持人甲：“日行一善”就是从我们身边的小事做起，从一言一行做起，多做善事，积善成德。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主持人乙：同学们不光说得好，还积极行动争做善事呢！请欣赏小品《过马路》。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此时，是下班放学的交通高峰期。马路上车来车往，一位年纪已高的老爷爷正要过马路……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主持人甲：同学们看了刚才的小品，你觉得小品中的两位同学哪位做得好？来谈谈你的想法吧。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同学们，刚才的小品演绎的可是真实版的同学们的“日行一善”风采。其实，还有更多的队员们在平时的一举一动中展现了他们的善举——请看大屏幕（大屏幕播放图片、出示字幕，音乐伴奏，讲解员讲解）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lastRenderedPageBreak/>
        <w:t>主持人甲：同学们的小小善举真让人感动，他们是我们学习的榜样。下面请班长发奖。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首先让我们获得奖励的同学表示热烈的祝贺。我相信，只要每个同学心存一份善心，就可以成就一个善举，只要每个人一天做一件善事，献出一份爱心，世间将变得更加美好。请听诗歌朗诵《常怀一颗善的心》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落叶在空中盘旋飘荡，描绘着一幅幅感人的画面，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那是大树感恩大地对她的滋养；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浪花在大海中翻腾歌唱，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谱写着一曲曲感恩的乐章，那是浪花对哺育塔的大海的颂扬。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不要抱怨上苍给予你太多的坎坷与沧桑，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也不要悲叹命运中有太多的曲折和跌宕。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常怀一颗感恩的心，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我们体验生活的快乐，沐浴着爱的阳光成长。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有人说——善良的本质就是拥有一颗感恩的心，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也有人说——感恩是人世间的美德，它至高无上。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感恩我的父母，因为他们给予我宝贵的生命，哺育我们健康的成长；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感恩我的老师，因为他们带我品尝知识的琼浆，叫我放飞青春的梦想；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感恩亲爱的党，因为它为我们创造和平安定的环境，播洒阳光让新苗茁壮；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感恩伟大的祖国，因为它赋予我们中国人的尊严，巍然屹立于世界东方！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多少次带着幸福的感觉进入梦乡，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多少次满含着感动得泪花把未来畅想。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学会感恩，就会虔诚的面对生活的挑战，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学会感恩，带着欣喜与热爱去进行生命的远航。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lastRenderedPageBreak/>
        <w:t>感恩，是一种力量；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感恩，是一种境界。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拥有一颗感恩的心，</w:t>
      </w:r>
    </w:p>
    <w:p w:rsidR="0036702D" w:rsidRPr="007D05DF" w:rsidRDefault="007D05DF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我们就会拥有快乐、拥有幸福，拥有一个美好的未来。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主持人甲：草木为了感激春的到来吐露新芽。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主持人乙：鲜花为了感激夏的到来竞相开放。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主持人甲：硕果为了感激秋的到来挂满枝头。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主持人乙：雪花为了感激冬的到来把大地母亲银装素裹。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主持人甲：同学们，让我们以“日行一善”来回报父母的慈爱，老师的大爱，同学的友爱，党的关爱。让整个社会形成“人人行善，知善报恩”的和谐之音。请欣赏手语舞《明天会更好》。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主持人乙：今天，同学们，用一个个真实的行动诉说着“善”，我们也想把这份“善”的种子播撒在我们学校的每个角落、每个同学的心中，人人行善，时时行善，善行一生！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甲：我们拥有善心，我们实践善行，让别人因我们的存在而感到幸福。让我们以这次班会为契机，通过对“日行一善”的体验，养成“日行一善”的好习惯，提高我们的素质，让文明之花处处开发，当文明学生，创文明班级，建文明校园。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主持人乙：下面请老师给我班主任给我们做总结发言，大家掌声欢迎。</w:t>
      </w:r>
    </w:p>
    <w:p w:rsidR="0036702D" w:rsidRPr="007D05DF" w:rsidRDefault="007D05DF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（同学们，今天的主题班会开得很有意义，我也受到很大的教育。同学们在活动中的表现也非常好。（鼓掌）看来，帮别人便是帮自己。用中国的一句成语说就是“善有善报”。日行一善，不是“要每天做一件好事”，而是只要看到别人需要帮助，就慷慨地伸出你的援助之手，感受帮助别人的快乐。还要记住</w:t>
      </w:r>
      <w:r w:rsidRPr="007D05DF">
        <w:rPr>
          <w:rFonts w:asciiTheme="minorEastAsia" w:hAnsiTheme="minorEastAsia" w:cstheme="minorEastAsia" w:hint="eastAsia"/>
          <w:sz w:val="28"/>
          <w:szCs w:val="28"/>
        </w:rPr>
        <w:lastRenderedPageBreak/>
        <w:t>一句话“积德行善，日行一善，行善一生，好人一生平安。”让我们以实际行动迎接明天，迎接美好的未来吧！</w:t>
      </w:r>
    </w:p>
    <w:p w:rsidR="0036702D" w:rsidRPr="007D05DF" w:rsidRDefault="007D05DF">
      <w:pPr>
        <w:rPr>
          <w:rFonts w:asciiTheme="minorEastAsia" w:hAnsiTheme="minorEastAsia" w:cstheme="minorEastAsia"/>
          <w:sz w:val="28"/>
          <w:szCs w:val="28"/>
        </w:rPr>
      </w:pPr>
      <w:r w:rsidRPr="007D05DF">
        <w:rPr>
          <w:rFonts w:asciiTheme="minorEastAsia" w:hAnsiTheme="minorEastAsia" w:cstheme="minorEastAsia" w:hint="eastAsia"/>
          <w:sz w:val="28"/>
          <w:szCs w:val="28"/>
        </w:rPr>
        <w:t>合：</w:t>
      </w:r>
      <w:r w:rsidR="006D12EA">
        <w:rPr>
          <w:rFonts w:asciiTheme="minorEastAsia" w:hAnsiTheme="minorEastAsia" w:cstheme="minorEastAsia" w:hint="eastAsia"/>
          <w:sz w:val="28"/>
          <w:szCs w:val="28"/>
        </w:rPr>
        <w:t>本次</w:t>
      </w:r>
      <w:bookmarkStart w:id="0" w:name="_GoBack"/>
      <w:bookmarkEnd w:id="0"/>
      <w:r w:rsidRPr="007D05DF">
        <w:rPr>
          <w:rFonts w:asciiTheme="minorEastAsia" w:hAnsiTheme="minorEastAsia" w:cstheme="minorEastAsia" w:hint="eastAsia"/>
          <w:sz w:val="28"/>
          <w:szCs w:val="28"/>
        </w:rPr>
        <w:t>“日行一善”主题班会到此结束。谢谢大家。</w:t>
      </w:r>
    </w:p>
    <w:p w:rsidR="0036702D" w:rsidRPr="007D05DF" w:rsidRDefault="0036702D">
      <w:pPr>
        <w:rPr>
          <w:rFonts w:asciiTheme="minorEastAsia" w:hAnsiTheme="minorEastAsia" w:cstheme="minorEastAsia"/>
          <w:sz w:val="28"/>
          <w:szCs w:val="28"/>
        </w:rPr>
      </w:pPr>
    </w:p>
    <w:p w:rsidR="0036702D" w:rsidRPr="007D05DF" w:rsidRDefault="0036702D">
      <w:pPr>
        <w:rPr>
          <w:rFonts w:asciiTheme="minorEastAsia" w:hAnsiTheme="minorEastAsia" w:cstheme="minorEastAsia"/>
          <w:sz w:val="28"/>
          <w:szCs w:val="28"/>
        </w:rPr>
      </w:pPr>
    </w:p>
    <w:sectPr w:rsidR="0036702D" w:rsidRPr="007D05DF" w:rsidSect="007D05D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23"/>
    <w:rsid w:val="0036702D"/>
    <w:rsid w:val="005A462B"/>
    <w:rsid w:val="006D12EA"/>
    <w:rsid w:val="007D05DF"/>
    <w:rsid w:val="00B63405"/>
    <w:rsid w:val="00C37E23"/>
    <w:rsid w:val="00C411E0"/>
    <w:rsid w:val="00F15592"/>
    <w:rsid w:val="00F16ABC"/>
    <w:rsid w:val="4D736557"/>
    <w:rsid w:val="76B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21C8"/>
  <w15:docId w15:val="{A447914A-7775-44D0-8E0F-B5359977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2919</Characters>
  <Application>Microsoft Office Word</Application>
  <DocSecurity>0</DocSecurity>
  <Lines>24</Lines>
  <Paragraphs>6</Paragraphs>
  <ScaleCrop>false</ScaleCrop>
  <Company>微软中国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7</cp:revision>
  <dcterms:created xsi:type="dcterms:W3CDTF">2017-04-14T02:32:00Z</dcterms:created>
  <dcterms:modified xsi:type="dcterms:W3CDTF">2021-04-21T03:03:00Z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