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50" w:rsidRPr="00A2251D" w:rsidRDefault="00A2251D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t>“争做文明小学生”主题班会</w:t>
      </w:r>
    </w:p>
    <w:p w:rsidR="00FA0050" w:rsidRPr="00A2251D" w:rsidRDefault="00A2251D">
      <w:pPr>
        <w:rPr>
          <w:rFonts w:asciiTheme="minorEastAsia" w:hAnsiTheme="minorEastAsia" w:cstheme="minorEastAsia"/>
          <w:sz w:val="28"/>
          <w:szCs w:val="28"/>
        </w:rPr>
      </w:pP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t>一、班会目的</w:t>
      </w: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通过活动，使学生懂得我们中华民族是世界闻名的礼仪之邦，讲文明礼貌是中华民族的优良传统，是做人的美德，更是一个现代文明人必须具备的美德。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通过主题班会活动，使学生继承优良传统美德，增强爱国情感，从小养成良好的行为习惯，初步树立社会责任感。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3.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把礼仪常规贯穿到歌谣、小品等各种表演形式之中，让学生受到情趣的熏陶和思想品德的教育，懂得礼仪对于每个学生成长的重要性。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t>二、活动准备</w:t>
      </w: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小品、歌谣等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</w:p>
    <w:p w:rsidR="00FA0050" w:rsidRPr="00A2251D" w:rsidRDefault="00A2251D">
      <w:pPr>
        <w:rPr>
          <w:rFonts w:asciiTheme="minorEastAsia" w:hAnsiTheme="minorEastAsia" w:cstheme="minorEastAsia"/>
          <w:sz w:val="28"/>
          <w:szCs w:val="28"/>
        </w:rPr>
      </w:pP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t>三、班会活动过程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（一）宣布班会开始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主持人上场组织活动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1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：朝霞托着红日，徐徐从东方升起。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：一个灿烂的日子，阳光洒满大地。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1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：晨风吹，阳光照，语言美，行为美。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：尊师长，爱同学。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男女主持人（合）：让我们从小讲文明，讲礼貌。二（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）班“争做文明小学生”主题班会现在开始！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（二）小品表演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1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：文明，使人举止文雅；礼仪，使人风度翩翩。同学们，这次班会的主题是——文明礼仪。也许有些同学会觉得这个主题与自己无关紧要，但是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lastRenderedPageBreak/>
        <w:t>讲究文明礼仪在当今社会已越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来越重要了。然而，我们的身边发生了很多不文明的现象，下面请看小品《上课》，请大家边看边思考：他们存在哪些不文明的行为和语言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? 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第一部分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老师进入教室上课，学生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A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B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C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三人在聊天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上课后，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A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趴在桌子上睡觉，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B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C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继续聊天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3.D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自行进入教室与老师争执，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D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离开教室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4.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继续上课，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B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C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开始争吵，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A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参与其中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5.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老师气愤而去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：好，小品看完了，他们有哪些不文明的行为和语言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,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我们现在找同学来说一说（针对以上场景，同学们进行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分钟评论）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（三）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礼仪知识学习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1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：上面这些同学有这么多的不文明行为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,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那么我们应该怎么做呢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? 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现在我们随着礼仪知识学习小组，进入礼仪知识学习大课堂。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礼仪知识学习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礼仪即礼节与仪式，中国是礼仪之邦，礼仪一直是传统文化的核心。同学们知道有哪些礼仪规范吗？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：我们升国旗时我们要做到哪些礼仪？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（介绍者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a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）：升国旗时我们应该立正站好，向国旗行注目礼，我们要尊重国旗，要知道自己是一名中国人。升国旗是一件神圣而庄严的事，我们不应该当作儿戏，不应该说话打闹而要尊重它爱护它。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1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我们在学校内要做到哪些？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（介绍者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b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）：我们作为现代化新人，应该讲究文明礼仪。我个人认为要做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lastRenderedPageBreak/>
        <w:t>到校园文明礼仪有三大点：首先，在学校要尊重老师。做到不打架、不骂人、不吸烟、不喝酒，仪容仪表要符合学校规范。在同学之间要做到互帮互助、团结友爱，创造出一种积极向上良好的范围。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：那我们在公共场合呢？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（介绍者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c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）说：在不同的公共场所对我们有不同的要求：比如说在乘车时应遵守乘车秩序，尊重司售人员，尊老爱幼；在影剧院时不大声喧哗，不乱扔废弃物；在参加大型活动时要听从现场安排，入场时不要拥挤，进场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后不随便走动，不乱扔垃圾等。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（合）他们说得都很对，我们也要像他们所说的那样做一名讲文明知礼仪的小学生。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（四）宣读倡议书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1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：我们学习了礼仪知识后，该怎么做呢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?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听听倡议小组的建议。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倡议书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我国是世界文明古国，有着悠久的礼仪传统，并以礼仪之邦著称于世。二（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）班的全体同学愿意为全校同学树立一个榜样，带动全校同学都做一个文明礼貌的人。所以，我倡议二（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）班所有同学做到以下几点：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1.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尊敬师长：尊重老师的劳动，虚心接受老师的批评教育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友爱同学：互相尊重，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互相关心，和睦相处，礼貌相待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3.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举止文明：不随地乱扔乱吐，不浪费水电，不破坏公物，不抽烟喝酒，不打架斗殴，不说粗话脏话，不在公共场所喧哗。对不文明现象要敢于制止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4.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仪容仪表：不穿奇装异服进出校门要着装校服，男女生不留怪发型，不染发烫发，不戴耳环首饰，不留长指甲，女生不化妆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主持人（合）：我们会努力做到以上几点，请学校的领导和老师监督我们！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（五）唱拍手歌《校园文明歌》《文明礼仪歌》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主持人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2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：看到他们现在的表现，我们很高兴，这正是我们这次班会的目的。现在让我们一起说说《校园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文明歌》和《文明礼仪歌》，让礼貌用语牢记心间。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校园文明歌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上课听讲要专心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帮助同学要热心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放学路上要当心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完成作业要细心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遇到困难不灰心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对待集体要关心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团结合作要齐心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师生互助心连心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文明礼仪歌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少先队员要做到，讲文明，讲礼貌。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唱着童谣去学校，路遇老师先问好。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同学相见说声早，礼仪常规最重要。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进校要走人行道，不穿操场和跑道。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上下楼梯不乱跑，遵守规则向右靠。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看见纸屑勤弯腰，爱护环境莫忘了。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上课听讲神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不跑，积极发言勤思考。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下课不追不打闹，文明玩耍就是好。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（六）结束语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合：是啊，你给别人一个微笑，别人给你一个春天。你给别人一份温暖，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lastRenderedPageBreak/>
        <w:t>别人给你快乐无限。你给别人一份谦让，别人给你敬重万千。我们是祖国的小雏鹰，让我们人人都来争做文明使者。下面请我们的班主任讲话，大家欢迎。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（七）班主任讲话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同学们都说的很好，也表演的非常生动。我觉得你们个个都是好样的，希望你们不仅自己做文明礼貌的好学生，同时也要做文明礼貌的宣传员，让大家都来讲文明、树新风。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 </w:t>
      </w:r>
    </w:p>
    <w:p w:rsidR="00FA0050" w:rsidRPr="00A2251D" w:rsidRDefault="00A2251D">
      <w:pPr>
        <w:rPr>
          <w:rFonts w:asciiTheme="minorEastAsia" w:hAnsiTheme="minorEastAsia" w:cstheme="minorEastAsia"/>
          <w:sz w:val="28"/>
          <w:szCs w:val="28"/>
        </w:rPr>
      </w:pP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t>四、活动结束</w:t>
      </w: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t> </w:t>
      </w:r>
      <w:r w:rsidRPr="00A2251D">
        <w:rPr>
          <w:rFonts w:asciiTheme="minorEastAsia" w:hAnsiTheme="minorEastAsia" w:cstheme="minorEastAsia" w:hint="eastAsia"/>
          <w:b/>
          <w:sz w:val="28"/>
          <w:szCs w:val="28"/>
        </w:rPr>
        <w:br/>
      </w:r>
      <w:r w:rsidRPr="00A2251D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>
        <w:rPr>
          <w:rFonts w:asciiTheme="minorEastAsia" w:hAnsiTheme="minorEastAsia" w:cstheme="minorEastAsia" w:hint="eastAsia"/>
          <w:sz w:val="28"/>
          <w:szCs w:val="28"/>
        </w:rPr>
        <w:t>本次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《争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做文明小学生》主题班会到此结束</w:t>
      </w:r>
      <w:r w:rsidRPr="00A2251D">
        <w:rPr>
          <w:rFonts w:asciiTheme="minorEastAsia" w:hAnsiTheme="minorEastAsia" w:cstheme="minorEastAsia" w:hint="eastAsia"/>
          <w:sz w:val="28"/>
          <w:szCs w:val="28"/>
        </w:rPr>
        <w:t>!</w:t>
      </w:r>
    </w:p>
    <w:p w:rsidR="00FA0050" w:rsidRPr="00A2251D" w:rsidRDefault="00FA0050">
      <w:pPr>
        <w:rPr>
          <w:rFonts w:asciiTheme="minorEastAsia" w:hAnsiTheme="minorEastAsia" w:cstheme="minorEastAsia"/>
          <w:sz w:val="28"/>
          <w:szCs w:val="28"/>
        </w:rPr>
      </w:pPr>
    </w:p>
    <w:p w:rsidR="00FA0050" w:rsidRPr="00A2251D" w:rsidRDefault="00FA0050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sectPr w:rsidR="00FA0050" w:rsidRPr="00A2251D" w:rsidSect="00A225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22"/>
    <w:rsid w:val="00300D74"/>
    <w:rsid w:val="003244B1"/>
    <w:rsid w:val="007C7416"/>
    <w:rsid w:val="007D4D37"/>
    <w:rsid w:val="00A2251D"/>
    <w:rsid w:val="00CD6522"/>
    <w:rsid w:val="00F15592"/>
    <w:rsid w:val="00FA0050"/>
    <w:rsid w:val="5AF20267"/>
    <w:rsid w:val="7C1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021D"/>
  <w15:docId w15:val="{654B545D-DB6D-47CB-9848-B37FF56C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1966</Characters>
  <Application>Microsoft Office Word</Application>
  <DocSecurity>0</DocSecurity>
  <Lines>16</Lines>
  <Paragraphs>4</Paragraphs>
  <ScaleCrop>false</ScaleCrop>
  <Company>微软中国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5</cp:revision>
  <dcterms:created xsi:type="dcterms:W3CDTF">2017-04-14T02:33:00Z</dcterms:created>
  <dcterms:modified xsi:type="dcterms:W3CDTF">2021-04-21T03:10:00Z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