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FF4" w:rsidRPr="00650B3B" w:rsidRDefault="00231A23" w:rsidP="00650B3B">
      <w:pPr>
        <w:jc w:val="center"/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>小学生日常行为礼仪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>1</w:t>
      </w:r>
      <w:r w:rsidR="00650B3B">
        <w:rPr>
          <w:rFonts w:ascii="宋体" w:eastAsia="宋体" w:hAnsi="宋体" w:hint="eastAsia"/>
          <w:sz w:val="28"/>
          <w:szCs w:val="28"/>
        </w:rPr>
        <w:t>.</w:t>
      </w:r>
      <w:r w:rsidRPr="00650B3B">
        <w:rPr>
          <w:rFonts w:ascii="宋体" w:eastAsia="宋体" w:hAnsi="宋体" w:hint="eastAsia"/>
          <w:sz w:val="28"/>
          <w:szCs w:val="28"/>
        </w:rPr>
        <w:t xml:space="preserve">称谓礼仪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>(1)对父母长辈不能直呼姓名，更不能以不礼貌言词代称，要用准确的称呼，如爸爸、奶奶、老师、叔叔等。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(2)不给他人取绰号、说花名。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>2</w:t>
      </w:r>
      <w:r w:rsidR="00650B3B">
        <w:rPr>
          <w:rFonts w:ascii="宋体" w:eastAsia="宋体" w:hAnsi="宋体" w:hint="eastAsia"/>
          <w:sz w:val="28"/>
          <w:szCs w:val="28"/>
        </w:rPr>
        <w:t>.</w:t>
      </w:r>
      <w:r w:rsidRPr="00650B3B">
        <w:rPr>
          <w:rFonts w:ascii="宋体" w:eastAsia="宋体" w:hAnsi="宋体" w:hint="eastAsia"/>
          <w:sz w:val="28"/>
          <w:szCs w:val="28"/>
        </w:rPr>
        <w:t xml:space="preserve">问候礼仪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向父母、长辈问候致意，要按时间、场合、节庆不同，采用不同的问候。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(1)早起后问爸爸、妈妈早上好。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(2)睡觉前祝爸爸、妈妈晚安。 　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(3)父母下班回家：爸爸、妈妈回来啦。 　　</w:t>
      </w:r>
    </w:p>
    <w:p w:rsid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(4)过生日：祝长辈生日快乐、身体健康。 　　</w:t>
      </w:r>
    </w:p>
    <w:p w:rsidR="00280FF4" w:rsidRPr="00650B3B" w:rsidRDefault="00650B3B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 </w:t>
      </w:r>
      <w:r w:rsidR="00231A23" w:rsidRPr="00650B3B">
        <w:rPr>
          <w:rFonts w:ascii="宋体" w:eastAsia="宋体" w:hAnsi="宋体" w:hint="eastAsia"/>
          <w:sz w:val="28"/>
          <w:szCs w:val="28"/>
        </w:rPr>
        <w:t xml:space="preserve">(5)过新年：祝爸爸、妈妈新年愉快。　　</w:t>
      </w:r>
    </w:p>
    <w:p w:rsid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(6)当爸爸、妈妈外出时说：祝爸爸、妈妈一路平安、办事顺利。 　　</w:t>
      </w:r>
    </w:p>
    <w:p w:rsidR="00280FF4" w:rsidRPr="00650B3B" w:rsidRDefault="00650B3B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 </w:t>
      </w:r>
      <w:r w:rsidR="00231A23" w:rsidRPr="00650B3B">
        <w:rPr>
          <w:rFonts w:ascii="宋体" w:eastAsia="宋体" w:hAnsi="宋体" w:hint="eastAsia"/>
          <w:sz w:val="28"/>
          <w:szCs w:val="28"/>
        </w:rPr>
        <w:t xml:space="preserve">(7)当爸爸、妈妈外出归来时说：爸爸、妈妈回来啦，辛苦了。 　　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(8)自己告别家人时：您放心吧，我会照顾好自己。离家时间较长，写信或打电话问候家人。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>3</w:t>
      </w:r>
      <w:r w:rsidR="00650B3B">
        <w:rPr>
          <w:rFonts w:ascii="宋体" w:eastAsia="宋体" w:hAnsi="宋体" w:hint="eastAsia"/>
          <w:sz w:val="28"/>
          <w:szCs w:val="28"/>
        </w:rPr>
        <w:t>.</w:t>
      </w:r>
      <w:r w:rsidRPr="00650B3B">
        <w:rPr>
          <w:rFonts w:ascii="宋体" w:eastAsia="宋体" w:hAnsi="宋体" w:hint="eastAsia"/>
          <w:sz w:val="28"/>
          <w:szCs w:val="28"/>
        </w:rPr>
        <w:t xml:space="preserve">餐桌礼仪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A、在家时：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(1)请长辈先入座。 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(2)等长辈先拿碗筷后，自己再拿碗筷。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(3)吃东西或喝汤时要小口吞咽，闭嘴咀嚼，尽量不发出响声。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(4)别人给自己添饭菜，要说“谢谢”。 　　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(5)主动给长辈添饭加菜。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lastRenderedPageBreak/>
        <w:t xml:space="preserve">(6)先吃完饭要说“大家慢慢吃”。 　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B、在学校：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(1)在老师的指导下有秩序地进入餐厅。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(2)坐在指定的座位上，两脚自然并拢，双腿自然平放，坐姿自然，背直立。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(3)要安静、文明进餐。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(4)饭、菜、汤要吃净;不偏食、不挑食。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(5)碗、碟轻拿轻放，摆放整齐。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>4</w:t>
      </w:r>
      <w:r w:rsidR="00650B3B">
        <w:rPr>
          <w:rFonts w:ascii="宋体" w:eastAsia="宋体" w:hAnsi="宋体" w:hint="eastAsia"/>
          <w:sz w:val="28"/>
          <w:szCs w:val="28"/>
        </w:rPr>
        <w:t>.</w:t>
      </w:r>
      <w:r w:rsidRPr="00650B3B">
        <w:rPr>
          <w:rFonts w:ascii="宋体" w:eastAsia="宋体" w:hAnsi="宋体" w:hint="eastAsia"/>
          <w:sz w:val="28"/>
          <w:szCs w:val="28"/>
        </w:rPr>
        <w:t xml:space="preserve">待客礼仪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(1)客人来访，要事先有准备，把房间收拾整洁。要热情接待，帮助父母排座、递茶后可告辞离开，待父母送客时应与客人说“再见”。如父母不在家，要以主人身份接待客人。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(2)自己的同学、朋友来访，应热情迎接。初次来访，应给父母逐个介绍，然后把最佳座位让给客人，可用茶水、糖果、玩具、图书等招待。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(3)父母的朋友带小孩子来访，应同小孩一同玩或给他讲故事，和他们一起听音乐、看电视。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(4)吃饭时，同学、朋友来访，应主动邀其一起用餐，如果客人申明吃过，先安排朋友就坐，找些书报或杂志给他看后再接着吃饭。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(5)接待老师应象接待长辈一样热情庄重。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(6)送客要送到门外，并欢迎客人下次再来。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>5</w:t>
      </w:r>
      <w:r w:rsidR="00650B3B">
        <w:rPr>
          <w:rFonts w:ascii="宋体" w:eastAsia="宋体" w:hAnsi="宋体" w:hint="eastAsia"/>
          <w:sz w:val="28"/>
          <w:szCs w:val="28"/>
        </w:rPr>
        <w:t>.</w:t>
      </w:r>
      <w:r w:rsidRPr="00650B3B">
        <w:rPr>
          <w:rFonts w:ascii="宋体" w:eastAsia="宋体" w:hAnsi="宋体" w:hint="eastAsia"/>
          <w:sz w:val="28"/>
          <w:szCs w:val="28"/>
        </w:rPr>
        <w:t xml:space="preserve">做客礼仪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(1)去亲友家做客要仪表整洁，尽可能带些小礼品，以表示对主人的尊重。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(2)在亲友家，不能大声大气说话，要谈吐文明。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>(3)不经主人允许，不可随意动用主人家里的东西，即便是至亲好友也应先打招</w:t>
      </w:r>
      <w:r w:rsidRPr="00650B3B">
        <w:rPr>
          <w:rFonts w:ascii="宋体" w:eastAsia="宋体" w:hAnsi="宋体" w:hint="eastAsia"/>
          <w:sz w:val="28"/>
          <w:szCs w:val="28"/>
        </w:rPr>
        <w:lastRenderedPageBreak/>
        <w:t xml:space="preserve">呼，征得主人同意后才能动用。 　　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(4)如果在主人家用餐，要注意用餐礼仪，不能抢先入座，不能先动食物。　</w:t>
      </w:r>
    </w:p>
    <w:p w:rsid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(5)告别时，要说感谢的话，如“今天真高兴”“欢迎到我家去”。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>6</w:t>
      </w:r>
      <w:r w:rsidR="00650B3B">
        <w:rPr>
          <w:rFonts w:ascii="宋体" w:eastAsia="宋体" w:hAnsi="宋体" w:hint="eastAsia"/>
          <w:sz w:val="28"/>
          <w:szCs w:val="28"/>
        </w:rPr>
        <w:t>.</w:t>
      </w:r>
      <w:r w:rsidRPr="00650B3B">
        <w:rPr>
          <w:rFonts w:ascii="宋体" w:eastAsia="宋体" w:hAnsi="宋体" w:hint="eastAsia"/>
          <w:sz w:val="28"/>
          <w:szCs w:val="28"/>
        </w:rPr>
        <w:t xml:space="preserve"> 穿着礼仪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(1)按要求穿规定的校服，不穿奇装异服。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(2)着装整齐，朴素大方，不把上衣捆在腰间，不披衣散扣。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(3)不穿背心、拖鞋、裤衩在校园行走和进入教室。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(4)课堂上不敞衣、脱鞋。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(5)不穿名牌鞋，不穿中高跟鞋，不穿厚底时装鞋，以球鞋或平底鞋为好。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(6)不佩戴项链、耳环(针)、戒指、手链、手镯等饰物。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(7)不涂脂抹粉，不画眉，不纹眉，不纹身，不留长指甲，不涂指甲油。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(8)按要求修剪头发，不染发，不烫发，不留长发。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>7</w:t>
      </w:r>
      <w:r w:rsidR="00650B3B">
        <w:rPr>
          <w:rFonts w:ascii="宋体" w:eastAsia="宋体" w:hAnsi="宋体" w:hint="eastAsia"/>
          <w:sz w:val="28"/>
          <w:szCs w:val="28"/>
        </w:rPr>
        <w:t>.</w:t>
      </w:r>
      <w:r w:rsidRPr="00650B3B">
        <w:rPr>
          <w:rFonts w:ascii="宋体" w:eastAsia="宋体" w:hAnsi="宋体" w:hint="eastAsia"/>
          <w:sz w:val="28"/>
          <w:szCs w:val="28"/>
        </w:rPr>
        <w:t xml:space="preserve">行走礼仪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(1)走路要抬头挺胸，目视前方，肩臂自然摆动，步速适中，忌讳八字脚、摇摇晃晃，或者扭捏碎步。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(2)上下楼、过楼道靠右行，出入教室、办公室，会场等按指定线路走，不拥挤，出入各功能室轻声慢步，不影响他人。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(3)遇到熟人要打招呼，互致问候，不能视而不见；需要交谈，应靠路边或到角落谈话，不能站在道路当中或人多拥挤的地方。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(4)行人互相礼让，主动给长者让路，主动给残疾人和有需要的人士让路。 　　</w:t>
      </w:r>
    </w:p>
    <w:p w:rsid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>(5)向别人打听道路，先用礼貌语言打招呼，如“对不起，打扰您一下”“请问”等，年轻人问路应选适当称呼，如“老爷爷”“阿姨”“叔叔”等，然后再问路；听完回答之后，一定要说：“谢谢您!”如果被陌生人问路，则应认真、仔细回</w:t>
      </w:r>
      <w:r w:rsidRPr="00650B3B">
        <w:rPr>
          <w:rFonts w:ascii="宋体" w:eastAsia="宋体" w:hAnsi="宋体" w:hint="eastAsia"/>
          <w:sz w:val="28"/>
          <w:szCs w:val="28"/>
        </w:rPr>
        <w:lastRenderedPageBreak/>
        <w:t>答，自己不清楚，应说：“很抱歉，我不知道，请再问问别人。”</w:t>
      </w:r>
    </w:p>
    <w:p w:rsidR="00280FF4" w:rsidRPr="00650B3B" w:rsidRDefault="00650B3B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 </w:t>
      </w:r>
      <w:r w:rsidR="00231A23" w:rsidRPr="00650B3B">
        <w:rPr>
          <w:rFonts w:ascii="宋体" w:eastAsia="宋体" w:hAnsi="宋体" w:hint="eastAsia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.</w:t>
      </w:r>
      <w:r w:rsidR="00231A23" w:rsidRPr="00650B3B">
        <w:rPr>
          <w:rFonts w:ascii="宋体" w:eastAsia="宋体" w:hAnsi="宋体" w:hint="eastAsia"/>
          <w:sz w:val="28"/>
          <w:szCs w:val="28"/>
        </w:rPr>
        <w:t xml:space="preserve">尊师礼仪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(1)见老师主动问好，分别时说“再见”。 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(2)进出校及上下楼梯给老师让行。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(3)进办公室要喊“报告”，听到“请进”后方可进入;问老师要用“请问”，老师答后要道谢，说“再见”后再离开;不随便翻阅老师办公室的东西;不私自打开教师电脑。 　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(4)指出老师的错处要有礼貌。 　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(5)虚心听取老师的教诲，接受师长的教育。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(6)对老师说实话、真话，不欺骗老师。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(7)珍惜老师的劳动成果，按时完成老师布置的各项任务。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(8)服从老师管理，不顶撞老师。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(9)在校道上遇见老师主动停下，微微鞠躬问好。遇见两个以上的老师，问“老师们好”；排队在行进中遇见老师，由领队带领全体同学问“老师好”。 　　　　</w:t>
      </w:r>
    </w:p>
    <w:p w:rsid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(10)与老师交谈时，要起立并主动给老师让坐。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(11)老师在办事或与别人在交谈时，不可随意打扰老师，躬身站立一侧，等老师办完事或谈完话后再找老师。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(12)老师进入学生宿舍，学生主动站起问好让坐;老师离开时起身送出。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>9</w:t>
      </w:r>
      <w:r w:rsidR="00650B3B">
        <w:rPr>
          <w:rFonts w:ascii="宋体" w:eastAsia="宋体" w:hAnsi="宋体" w:hint="eastAsia"/>
          <w:sz w:val="28"/>
          <w:szCs w:val="28"/>
        </w:rPr>
        <w:t>.</w:t>
      </w:r>
      <w:r w:rsidRPr="00650B3B">
        <w:rPr>
          <w:rFonts w:ascii="宋体" w:eastAsia="宋体" w:hAnsi="宋体" w:hint="eastAsia"/>
          <w:sz w:val="28"/>
          <w:szCs w:val="28"/>
        </w:rPr>
        <w:t xml:space="preserve">同学礼仪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(1)同学间要互相问候“你早”“你好”可点头、招手。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(2)与同学说话态度诚恳、谦虚，语调要平和，听同学说话要专心，不轻易打断别人的话。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>(3)同学间的交往应使用礼貌用语。问同学问题，问前要用谦语“请问”“对不</w:t>
      </w:r>
      <w:r w:rsidRPr="00650B3B">
        <w:rPr>
          <w:rFonts w:ascii="宋体" w:eastAsia="宋体" w:hAnsi="宋体" w:hint="eastAsia"/>
          <w:sz w:val="28"/>
          <w:szCs w:val="28"/>
        </w:rPr>
        <w:lastRenderedPageBreak/>
        <w:t xml:space="preserve">起”“打扰你一下”“向你请教个问题”等，问后要道谢;同学回答不上来，说“不要紧，这个问题比较难回答，耽搁了你的时间，谢谢”等。 　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>(4)尊重同学，不给同学取绰号，或叫同学的绰号，不说使别人感到伤心</w:t>
      </w:r>
      <w:r w:rsidR="00650B3B">
        <w:rPr>
          <w:rFonts w:ascii="宋体" w:eastAsia="宋体" w:hAnsi="宋体" w:hint="eastAsia"/>
          <w:sz w:val="28"/>
          <w:szCs w:val="28"/>
        </w:rPr>
        <w:t>、</w:t>
      </w:r>
      <w:r w:rsidRPr="00650B3B">
        <w:rPr>
          <w:rFonts w:ascii="宋体" w:eastAsia="宋体" w:hAnsi="宋体" w:hint="eastAsia"/>
          <w:sz w:val="28"/>
          <w:szCs w:val="28"/>
        </w:rPr>
        <w:t xml:space="preserve">羞愧的话。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(5)同学之间互助互爱，主动帮助有困难的同学。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(6)尊重和照顾女同学，不欺侮女同学。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(7)向同学借东西，要先征得同学的同意。对同学的东西要特别爱护，且按时归还。 　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(8)不在同学面前说长论短、搬弄是非。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(9)不斤斤计较，对同学的过失或冒犯要宽宏大量。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(10)讲究信用，答应别人的事要尽力办到。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>10</w:t>
      </w:r>
      <w:r w:rsidR="00650B3B">
        <w:rPr>
          <w:rFonts w:ascii="宋体" w:eastAsia="宋体" w:hAnsi="宋体" w:hint="eastAsia"/>
          <w:sz w:val="28"/>
          <w:szCs w:val="28"/>
        </w:rPr>
        <w:t>.</w:t>
      </w:r>
      <w:r w:rsidRPr="00650B3B">
        <w:rPr>
          <w:rFonts w:ascii="宋体" w:eastAsia="宋体" w:hAnsi="宋体" w:hint="eastAsia"/>
          <w:sz w:val="28"/>
          <w:szCs w:val="28"/>
        </w:rPr>
        <w:t xml:space="preserve"> 升旗礼仪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(1)立正站立。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(2)行注目礼。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(3)认真听国旗下讲话。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(4)唱国歌时要严肃，声音要洪亮。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>11</w:t>
      </w:r>
      <w:r w:rsidR="00650B3B">
        <w:rPr>
          <w:rFonts w:ascii="宋体" w:eastAsia="宋体" w:hAnsi="宋体" w:hint="eastAsia"/>
          <w:sz w:val="28"/>
          <w:szCs w:val="28"/>
        </w:rPr>
        <w:t>.</w:t>
      </w:r>
      <w:r w:rsidRPr="00650B3B">
        <w:rPr>
          <w:rFonts w:ascii="宋体" w:eastAsia="宋体" w:hAnsi="宋体" w:hint="eastAsia"/>
          <w:sz w:val="28"/>
          <w:szCs w:val="28"/>
        </w:rPr>
        <w:t xml:space="preserve">集会礼仪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(1)集合时，提前到达，准时进入会场，列队快、静、齐，并在指定位置坐好。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(2)听报告聚精会神，保持肃静，不乱议论，不乱走动。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(3)不在会场吃零食，不乱扔果皮纸屑。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(4)报告或演出结束，要鼓掌致谢；精彩之处适度鼓掌，不喝倒彩，不吹口哨，不大声喧哗。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>(5)学生上台发言要向主席台领导和场内同学鞠躬行礼，少先队员行队礼。发言</w:t>
      </w:r>
      <w:r w:rsidRPr="00650B3B">
        <w:rPr>
          <w:rFonts w:ascii="宋体" w:eastAsia="宋体" w:hAnsi="宋体" w:hint="eastAsia"/>
          <w:sz w:val="28"/>
          <w:szCs w:val="28"/>
        </w:rPr>
        <w:lastRenderedPageBreak/>
        <w:t xml:space="preserve">结束后道谢。 　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(6)会议、演出进行中不擅自离场；演出结束后，等演员上台谢幕后再有秩序地退场。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(7)确实有特殊情况需要离开会场，先取得老师的同意才能离开。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>12</w:t>
      </w:r>
      <w:r w:rsidR="00650B3B">
        <w:rPr>
          <w:rFonts w:ascii="宋体" w:eastAsia="宋体" w:hAnsi="宋体" w:hint="eastAsia"/>
          <w:sz w:val="28"/>
          <w:szCs w:val="28"/>
        </w:rPr>
        <w:t>.</w:t>
      </w:r>
      <w:r w:rsidRPr="00650B3B">
        <w:rPr>
          <w:rFonts w:ascii="宋体" w:eastAsia="宋体" w:hAnsi="宋体" w:hint="eastAsia"/>
          <w:sz w:val="28"/>
          <w:szCs w:val="28"/>
        </w:rPr>
        <w:t xml:space="preserve"> 购物礼仪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(1)进超市购物，要按规定存包。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(2)购物时，若对已选购的商品感到不满意，应主动将其放回原货架区，不能随意放置。贵重商品应轻拿轻放。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(3)超市内的商品不能随意品尝、试用。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(4)付账时要自觉排队。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(5)对售货员的热情服务要表示感谢。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(6)所有商品都要付账，不“顺手牵羊”，占小便宜。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>13</w:t>
      </w:r>
      <w:r w:rsidR="00650B3B">
        <w:rPr>
          <w:rFonts w:ascii="宋体" w:eastAsia="宋体" w:hAnsi="宋体" w:hint="eastAsia"/>
          <w:sz w:val="28"/>
          <w:szCs w:val="28"/>
        </w:rPr>
        <w:t>.</w:t>
      </w:r>
      <w:r w:rsidRPr="00650B3B">
        <w:rPr>
          <w:rFonts w:ascii="宋体" w:eastAsia="宋体" w:hAnsi="宋体" w:hint="eastAsia"/>
          <w:sz w:val="28"/>
          <w:szCs w:val="28"/>
        </w:rPr>
        <w:t xml:space="preserve"> 赛场礼仪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(1)文明观看。有秩序地进场和退场，比赛精彩处要热烈鼓掌，不喝倒彩，不向赛场内投掷物品，离场时主动清理自己使用过的物品，不乱扔垃圾。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(2)文明参赛。遵守比赛规则，不弄虚作假，骗取荣誉。尊重竞争对手，不故意伤害对方，对对方的冒犯要克制。如果认为裁判有问题，要按照程序向有关人员提出。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(3)文明裁判。要公平、公正。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>14</w:t>
      </w:r>
      <w:r w:rsidR="00650B3B">
        <w:rPr>
          <w:rFonts w:ascii="宋体" w:eastAsia="宋体" w:hAnsi="宋体" w:hint="eastAsia"/>
          <w:sz w:val="28"/>
          <w:szCs w:val="28"/>
        </w:rPr>
        <w:t>.</w:t>
      </w:r>
      <w:r w:rsidRPr="00650B3B">
        <w:rPr>
          <w:rFonts w:ascii="宋体" w:eastAsia="宋体" w:hAnsi="宋体" w:hint="eastAsia"/>
          <w:sz w:val="28"/>
          <w:szCs w:val="28"/>
        </w:rPr>
        <w:t xml:space="preserve">网络礼仪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(1)认真学习网上知识，不浏览不良网站和信息。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(2)与网友进行诚实友好交流，不侮辱欺诈他人。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(3)增强自我保护意识，不随意约会网友。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lastRenderedPageBreak/>
        <w:t xml:space="preserve">(4)上网时间要控制，不沉溺虚拟时空。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(5)不制作、传播计算机病毒等破坏性程序。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>15</w:t>
      </w:r>
      <w:r w:rsidR="00650B3B">
        <w:rPr>
          <w:rFonts w:ascii="宋体" w:eastAsia="宋体" w:hAnsi="宋体" w:hint="eastAsia"/>
          <w:sz w:val="28"/>
          <w:szCs w:val="28"/>
        </w:rPr>
        <w:t>.</w:t>
      </w:r>
      <w:bookmarkStart w:id="0" w:name="_GoBack"/>
      <w:bookmarkEnd w:id="0"/>
      <w:r w:rsidRPr="00650B3B">
        <w:rPr>
          <w:rFonts w:ascii="宋体" w:eastAsia="宋体" w:hAnsi="宋体" w:hint="eastAsia"/>
          <w:sz w:val="28"/>
          <w:szCs w:val="28"/>
        </w:rPr>
        <w:t xml:space="preserve">假日旅游礼仪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 xml:space="preserve">(1)文明行路。要自觉遵守交通规则，听从交通民警和交通信号指挥。要走人行道，不跨越交通隔离护栏，不抢行机动车道，不三五成群并排行走，在行人拥挤的路段，不追跑打闹，横冲直撞。 　　</w:t>
      </w:r>
    </w:p>
    <w:p w:rsidR="00280FF4" w:rsidRPr="00650B3B" w:rsidRDefault="00231A23" w:rsidP="00231A23">
      <w:pPr>
        <w:rPr>
          <w:rFonts w:ascii="宋体" w:eastAsia="宋体" w:hAnsi="宋体"/>
          <w:sz w:val="28"/>
          <w:szCs w:val="28"/>
        </w:rPr>
      </w:pPr>
      <w:r w:rsidRPr="00650B3B">
        <w:rPr>
          <w:rFonts w:ascii="宋体" w:eastAsia="宋体" w:hAnsi="宋体" w:hint="eastAsia"/>
          <w:sz w:val="28"/>
          <w:szCs w:val="28"/>
        </w:rPr>
        <w:t>(2)文明乘坐。主动配合乘务人员维护公共秩序，要按顺序、慢步轻声地登车、登机或上船，扶老携幼，不抢占座位，不大声喧哗。</w:t>
      </w:r>
      <w:r w:rsidRPr="00650B3B">
        <w:rPr>
          <w:rFonts w:ascii="宋体" w:eastAsia="宋体" w:hAnsi="宋体" w:hint="eastAsia"/>
          <w:sz w:val="28"/>
          <w:szCs w:val="28"/>
        </w:rPr>
        <w:br/>
      </w:r>
    </w:p>
    <w:sectPr w:rsidR="00280FF4" w:rsidRPr="00650B3B" w:rsidSect="00650B3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13"/>
    <w:rsid w:val="00037C7E"/>
    <w:rsid w:val="00047B1B"/>
    <w:rsid w:val="00067865"/>
    <w:rsid w:val="000D1CF3"/>
    <w:rsid w:val="00151926"/>
    <w:rsid w:val="00231A23"/>
    <w:rsid w:val="00280FF4"/>
    <w:rsid w:val="002B26F3"/>
    <w:rsid w:val="00414F69"/>
    <w:rsid w:val="00650B3B"/>
    <w:rsid w:val="00750592"/>
    <w:rsid w:val="007E5B57"/>
    <w:rsid w:val="00A10D3C"/>
    <w:rsid w:val="00AB23DE"/>
    <w:rsid w:val="00AD3BF0"/>
    <w:rsid w:val="00B34465"/>
    <w:rsid w:val="00B37890"/>
    <w:rsid w:val="00C315C5"/>
    <w:rsid w:val="00C86B13"/>
    <w:rsid w:val="00EF176B"/>
    <w:rsid w:val="5BC3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57D6B"/>
  <w15:docId w15:val="{4C945FBE-0FD3-4C6E-9681-82E6A7CB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sz w:val="32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文字 字符"/>
    <w:basedOn w:val="a0"/>
    <w:link w:val="a4"/>
    <w:uiPriority w:val="99"/>
    <w:semiHidden/>
  </w:style>
  <w:style w:type="character" w:customStyle="1" w:styleId="a8">
    <w:name w:val="批注框文本 字符"/>
    <w:basedOn w:val="a0"/>
    <w:link w:val="a7"/>
    <w:uiPriority w:val="99"/>
    <w:qFormat/>
    <w:rPr>
      <w:sz w:val="32"/>
      <w:szCs w:val="1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  <w:style w:type="paragraph" w:customStyle="1" w:styleId="af">
    <w:name w:val="批注文字框"/>
    <w:basedOn w:val="a4"/>
    <w:qFormat/>
    <w:rPr>
      <w:rFonts w:ascii="Calibri" w:hAnsi="Calibr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5</cp:revision>
  <dcterms:created xsi:type="dcterms:W3CDTF">2018-05-07T06:01:00Z</dcterms:created>
  <dcterms:modified xsi:type="dcterms:W3CDTF">2021-04-21T01:30:00Z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